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1" w:rsidRDefault="00944571" w:rsidP="00944571">
      <w:pPr>
        <w:spacing w:line="240" w:lineRule="exact"/>
        <w:jc w:val="center"/>
      </w:pPr>
    </w:p>
    <w:p w:rsidR="00944571" w:rsidRDefault="00944571" w:rsidP="00944571">
      <w:pPr>
        <w:spacing w:line="240" w:lineRule="exact"/>
        <w:jc w:val="center"/>
      </w:pPr>
      <w:r>
        <w:t xml:space="preserve">Сведения </w:t>
      </w:r>
    </w:p>
    <w:p w:rsidR="00944571" w:rsidRDefault="00944571" w:rsidP="00944571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944571" w:rsidRDefault="00FE650B" w:rsidP="00944571">
      <w:pPr>
        <w:spacing w:line="240" w:lineRule="exact"/>
        <w:jc w:val="center"/>
      </w:pPr>
      <w:r>
        <w:t>за период с 01 января 2019г. по 31 декабря 2019</w:t>
      </w:r>
      <w:r w:rsidR="00944571">
        <w:t xml:space="preserve"> г.</w:t>
      </w:r>
    </w:p>
    <w:p w:rsidR="00944571" w:rsidRDefault="00944571" w:rsidP="00944571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00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944571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44571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10</w:t>
            </w:r>
          </w:p>
        </w:tc>
      </w:tr>
      <w:tr w:rsidR="00FE650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Анисов Александр Николаевич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Глава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370443.50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FE650B" w:rsidRDefault="00FE650B" w:rsidP="008C2936">
            <w:pPr>
              <w:spacing w:line="240" w:lineRule="exact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назначении</w:t>
            </w:r>
          </w:p>
          <w:p w:rsidR="00FE650B" w:rsidRDefault="00FE650B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FE650B" w:rsidRDefault="00FE650B" w:rsidP="008C2936">
            <w:pPr>
              <w:spacing w:line="240" w:lineRule="exact"/>
              <w:jc w:val="center"/>
            </w:pPr>
            <w:r>
              <w:t>Изолированная часть жилого дома (1/3)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561.0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358965430.0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1200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90.1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Россия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Россия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FE650B">
            <w:pPr>
              <w:spacing w:line="240" w:lineRule="exact"/>
            </w:pPr>
            <w:r>
              <w:t>Россия</w:t>
            </w:r>
          </w:p>
          <w:p w:rsidR="00FE650B" w:rsidRDefault="00FE650B" w:rsidP="00FE650B">
            <w:pPr>
              <w:spacing w:line="240" w:lineRule="exact"/>
            </w:pPr>
          </w:p>
          <w:p w:rsidR="00FE650B" w:rsidRDefault="00FE650B" w:rsidP="00FE650B">
            <w:pPr>
              <w:spacing w:line="240" w:lineRule="exact"/>
            </w:pPr>
          </w:p>
          <w:p w:rsidR="00FE650B" w:rsidRDefault="00FE650B" w:rsidP="00FE650B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Лада 219470»Калина»</w:t>
            </w:r>
          </w:p>
        </w:tc>
      </w:tr>
      <w:tr w:rsidR="00FE650B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B" w:rsidRDefault="0066411F" w:rsidP="008C2936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394508.93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FE650B" w:rsidRDefault="00FE650B" w:rsidP="008C2936">
            <w:pPr>
              <w:spacing w:line="240" w:lineRule="exact"/>
              <w:jc w:val="center"/>
            </w:pPr>
            <w:r>
              <w:t>Изолированная часть жилого дома (2/3)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358965430.0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90.1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  <w:r>
              <w:t>Россия</w:t>
            </w: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</w:p>
          <w:p w:rsidR="00FE650B" w:rsidRDefault="00FE650B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66411F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66411F" w:rsidP="008C2936">
            <w:pPr>
              <w:spacing w:line="240" w:lineRule="exact"/>
              <w:jc w:val="center"/>
            </w:pPr>
            <w:r>
              <w:t>561.0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1200.0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50B" w:rsidRDefault="00FE650B" w:rsidP="008C2936">
            <w:pPr>
              <w:spacing w:line="240" w:lineRule="exact"/>
              <w:jc w:val="center"/>
            </w:pPr>
          </w:p>
        </w:tc>
      </w:tr>
      <w:tr w:rsidR="0066411F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F" w:rsidRDefault="002659B9" w:rsidP="008C2936">
            <w:pPr>
              <w:spacing w:line="240" w:lineRule="exact"/>
              <w:jc w:val="center"/>
            </w:pPr>
            <w:r>
              <w:lastRenderedPageBreak/>
              <w:t xml:space="preserve">Несовершеннолетняя </w:t>
            </w:r>
            <w:r w:rsidR="0066411F">
              <w:t>дочь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  <w:r>
              <w:t>5844.00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6411F" w:rsidRDefault="0066411F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66411F" w:rsidRDefault="0066411F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66411F" w:rsidRDefault="0066411F" w:rsidP="008C293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  <w:r>
              <w:t>561.0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1200,0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90.1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60.0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  <w:p w:rsidR="0066411F" w:rsidRDefault="0066411F" w:rsidP="008C2936">
            <w:pPr>
              <w:spacing w:line="240" w:lineRule="exact"/>
              <w:jc w:val="center"/>
            </w:pPr>
          </w:p>
          <w:p w:rsidR="0066411F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11F" w:rsidRDefault="0066411F" w:rsidP="008C2936">
            <w:pPr>
              <w:spacing w:line="240" w:lineRule="exact"/>
              <w:jc w:val="center"/>
            </w:pPr>
          </w:p>
        </w:tc>
      </w:tr>
      <w:tr w:rsidR="00944571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</w:pPr>
            <w:proofErr w:type="spellStart"/>
            <w:r>
              <w:t>Кущенко</w:t>
            </w:r>
            <w:proofErr w:type="spellEnd"/>
            <w:r>
              <w:t xml:space="preserve"> Валентина Геннадьевна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Ведущий специалист</w:t>
            </w: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2D48F3" w:rsidRPr="00916463" w:rsidRDefault="002D48F3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571" w:rsidRDefault="0066411F" w:rsidP="008C2936">
            <w:pPr>
              <w:spacing w:line="240" w:lineRule="exact"/>
            </w:pPr>
            <w:r>
              <w:t>204367.08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jc w:val="center"/>
            </w:pPr>
            <w:r>
              <w:t>Жилой дом</w:t>
            </w:r>
          </w:p>
          <w:p w:rsidR="000C0839" w:rsidRDefault="000C0839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0C0839" w:rsidRDefault="000C0839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0C0839" w:rsidRDefault="00C163A8" w:rsidP="008C2936">
            <w:pPr>
              <w:spacing w:line="240" w:lineRule="exact"/>
              <w:jc w:val="center"/>
            </w:pPr>
            <w:r>
              <w:t xml:space="preserve">Земельный участок для ведения </w:t>
            </w:r>
            <w:r w:rsidR="000C0839">
              <w:t>ЛП</w:t>
            </w:r>
            <w:r>
              <w:t>Х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jc w:val="center"/>
            </w:pPr>
            <w:r>
              <w:t>80</w:t>
            </w:r>
          </w:p>
          <w:p w:rsidR="000C0839" w:rsidRDefault="000C0839" w:rsidP="008C2936">
            <w:pPr>
              <w:spacing w:line="240" w:lineRule="exact"/>
              <w:jc w:val="center"/>
            </w:pPr>
            <w:r>
              <w:t>33.6</w:t>
            </w: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  <w:r>
              <w:t>476.0</w:t>
            </w: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  <w:p w:rsidR="000C0839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</w:p>
          <w:p w:rsidR="000C0839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Pr="0081798A" w:rsidRDefault="000C0839" w:rsidP="0081798A">
            <w:r>
              <w:t>нет</w:t>
            </w:r>
          </w:p>
        </w:tc>
      </w:tr>
      <w:tr w:rsidR="0094457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 w:rsidTr="00D330BA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0C0839" w:rsidP="008C2936">
            <w:pPr>
              <w:spacing w:line="240" w:lineRule="exact"/>
              <w:jc w:val="center"/>
            </w:pPr>
            <w:r>
              <w:t>супруг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39" w:rsidRDefault="000C0839" w:rsidP="000C0839">
            <w:pPr>
              <w:spacing w:line="240" w:lineRule="exact"/>
              <w:jc w:val="center"/>
            </w:pPr>
            <w:r>
              <w:t>Жилой дом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jc w:val="center"/>
            </w:pPr>
            <w:r>
              <w:t>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FB" w:rsidRDefault="002607FB" w:rsidP="000C0839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944571" w:rsidTr="00510BB8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0C0839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0C0839" w:rsidP="008C2936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0C0839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10BB8" w:rsidTr="00510BB8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BB8" w:rsidRDefault="00510BB8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t>Жилой дом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510BB8" w:rsidRDefault="00C163A8" w:rsidP="00510BB8">
            <w:pPr>
              <w:spacing w:line="240" w:lineRule="exact"/>
              <w:jc w:val="center"/>
            </w:pPr>
            <w:r>
              <w:t xml:space="preserve">Земельный участок для </w:t>
            </w:r>
            <w:r>
              <w:lastRenderedPageBreak/>
              <w:t xml:space="preserve">ведения </w:t>
            </w:r>
            <w:r w:rsidR="00510BB8">
              <w:t>ЛП</w:t>
            </w:r>
            <w:r>
              <w:t>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lastRenderedPageBreak/>
              <w:t>80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33.6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476.0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</w:tr>
      <w:tr w:rsidR="00510BB8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  <w:r>
              <w:lastRenderedPageBreak/>
              <w:t>Несовершеннолетний сын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t>Жилой дом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510BB8" w:rsidRDefault="00C163A8" w:rsidP="00510BB8">
            <w:pPr>
              <w:spacing w:line="240" w:lineRule="exact"/>
              <w:jc w:val="center"/>
            </w:pPr>
            <w:r>
              <w:t>Земельный участок для ведения Л</w:t>
            </w:r>
            <w:r w:rsidR="00510BB8">
              <w:t>П</w:t>
            </w:r>
            <w:r>
              <w:t>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t>80.0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33.6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476.0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</w:p>
          <w:p w:rsidR="00510BB8" w:rsidRDefault="00510BB8" w:rsidP="00510BB8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8C2936">
            <w:pPr>
              <w:spacing w:line="240" w:lineRule="exact"/>
              <w:jc w:val="center"/>
            </w:pPr>
          </w:p>
        </w:tc>
      </w:tr>
    </w:tbl>
    <w:p w:rsidR="00944571" w:rsidRDefault="00944571" w:rsidP="00944571"/>
    <w:p w:rsidR="00510BB8" w:rsidRDefault="00510BB8" w:rsidP="00944571"/>
    <w:p w:rsidR="00510BB8" w:rsidRDefault="00510BB8" w:rsidP="00944571"/>
    <w:p w:rsidR="00510BB8" w:rsidRDefault="00510BB8" w:rsidP="00944571"/>
    <w:p w:rsidR="00510BB8" w:rsidRDefault="00510BB8" w:rsidP="00944571"/>
    <w:p w:rsidR="00510BB8" w:rsidRDefault="00510BB8" w:rsidP="00944571"/>
    <w:p w:rsidR="00510BB8" w:rsidRDefault="00510BB8" w:rsidP="00944571"/>
    <w:tbl>
      <w:tblPr>
        <w:tblW w:w="15675" w:type="dxa"/>
        <w:tblInd w:w="93" w:type="dxa"/>
        <w:tblLayout w:type="fixed"/>
        <w:tblLook w:val="000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94457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10</w:t>
            </w:r>
          </w:p>
        </w:tc>
      </w:tr>
      <w:tr w:rsidR="00944571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  <w:proofErr w:type="gramStart"/>
            <w:r>
              <w:t>Мутных</w:t>
            </w:r>
            <w:proofErr w:type="gramEnd"/>
            <w:r>
              <w:t xml:space="preserve"> Екатерина Николаевна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D81EC9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ведущий</w:t>
            </w:r>
            <w:r w:rsidR="00944571">
              <w:rPr>
                <w:spacing w:val="-8"/>
              </w:rPr>
              <w:t xml:space="preserve"> специалист</w:t>
            </w: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Pr="00916463" w:rsidRDefault="00944571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 xml:space="preserve"> </w:t>
            </w:r>
            <w:r w:rsidR="0066411F">
              <w:t>Квартира (1/2)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66411F" w:rsidP="008C2936">
            <w:pPr>
              <w:spacing w:line="240" w:lineRule="exact"/>
              <w:jc w:val="center"/>
            </w:pPr>
            <w:r>
              <w:t>55.7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66411F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30BED" w:rsidP="008C2936">
            <w:pPr>
              <w:spacing w:line="240" w:lineRule="exact"/>
              <w:jc w:val="center"/>
            </w:pPr>
            <w:r>
              <w:t>приусадебный</w:t>
            </w:r>
            <w:r w:rsidR="00944571">
              <w:t xml:space="preserve"> участок</w:t>
            </w:r>
            <w:r>
              <w:t xml:space="preserve"> 1/3</w:t>
            </w:r>
          </w:p>
          <w:p w:rsidR="00944571" w:rsidRDefault="00944571" w:rsidP="008C2936">
            <w:pPr>
              <w:spacing w:line="240" w:lineRule="exact"/>
              <w:jc w:val="center"/>
            </w:pPr>
            <w:r>
              <w:t>жилой дом</w:t>
            </w:r>
            <w:r w:rsidR="00930BED">
              <w:t xml:space="preserve"> 1/3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</w:pPr>
            <w:r>
              <w:t xml:space="preserve">           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30BED" w:rsidP="00930BED">
            <w:pPr>
              <w:spacing w:line="240" w:lineRule="exact"/>
            </w:pPr>
            <w:r>
              <w:t>469</w:t>
            </w:r>
          </w:p>
          <w:p w:rsidR="00944571" w:rsidRDefault="00930BED" w:rsidP="00930BED">
            <w:pPr>
              <w:spacing w:line="240" w:lineRule="exact"/>
            </w:pPr>
            <w:r>
              <w:t>22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Pr="00916463" w:rsidRDefault="00944571" w:rsidP="008C2936">
            <w:r>
              <w:t>нет</w:t>
            </w:r>
          </w:p>
          <w:p w:rsidR="00944571" w:rsidRDefault="00944571" w:rsidP="008C2936"/>
          <w:p w:rsidR="00944571" w:rsidRDefault="00944571" w:rsidP="008C2936">
            <w:pPr>
              <w:spacing w:line="240" w:lineRule="exact"/>
              <w:jc w:val="center"/>
            </w:pPr>
          </w:p>
        </w:tc>
      </w:tr>
      <w:tr w:rsidR="0094457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94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930BED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/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</w:tr>
      <w:tr w:rsidR="00944571">
        <w:trPr>
          <w:trHeight w:val="11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lastRenderedPageBreak/>
              <w:t>супруг</w:t>
            </w:r>
          </w:p>
          <w:p w:rsidR="00944571" w:rsidRDefault="00944571" w:rsidP="00D330BA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510BB8" w:rsidP="008C2936">
            <w:pPr>
              <w:spacing w:line="240" w:lineRule="exact"/>
              <w:jc w:val="center"/>
            </w:pPr>
            <w:r>
              <w:t>5</w:t>
            </w:r>
            <w:r w:rsidR="0066411F">
              <w:t>66916.54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8" w:rsidRDefault="00510BB8" w:rsidP="00930BED">
            <w:pPr>
              <w:spacing w:line="240" w:lineRule="exact"/>
              <w:jc w:val="center"/>
            </w:pPr>
            <w:r>
              <w:t>Земельный пай</w:t>
            </w:r>
          </w:p>
          <w:p w:rsidR="00930BED" w:rsidRDefault="00944571" w:rsidP="00930BED">
            <w:pPr>
              <w:spacing w:line="240" w:lineRule="exact"/>
              <w:jc w:val="center"/>
            </w:pPr>
            <w:r>
              <w:t>земельный пай</w:t>
            </w:r>
            <w:r w:rsidR="00FC39EF">
              <w:t xml:space="preserve"> жилой дом 2</w:t>
            </w:r>
            <w:r w:rsidR="00930BED">
              <w:t>/3</w:t>
            </w:r>
          </w:p>
          <w:p w:rsidR="00944571" w:rsidRDefault="006C1269" w:rsidP="008C2936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Земельный пай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Квартира (1/2)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7546E8" w:rsidP="006C1269">
            <w:pPr>
              <w:spacing w:line="240" w:lineRule="exact"/>
            </w:pPr>
            <w:r>
              <w:t>183228.0</w:t>
            </w:r>
          </w:p>
          <w:p w:rsidR="00944571" w:rsidRDefault="007546E8" w:rsidP="008C2936">
            <w:pPr>
              <w:spacing w:line="240" w:lineRule="exact"/>
              <w:jc w:val="center"/>
            </w:pPr>
            <w:r>
              <w:t>3589655430.0</w:t>
            </w:r>
            <w:r w:rsidR="00402A38">
              <w:t xml:space="preserve"> </w:t>
            </w:r>
          </w:p>
          <w:p w:rsidR="003F1A32" w:rsidRDefault="003F1A32" w:rsidP="008C2936">
            <w:pPr>
              <w:spacing w:line="240" w:lineRule="exact"/>
              <w:jc w:val="center"/>
            </w:pPr>
            <w:r>
              <w:t>22</w:t>
            </w:r>
          </w:p>
          <w:p w:rsidR="006C1269" w:rsidRDefault="006C1269" w:rsidP="008C2936">
            <w:pPr>
              <w:spacing w:line="240" w:lineRule="exact"/>
              <w:jc w:val="center"/>
            </w:pPr>
            <w:r>
              <w:t>469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579000.0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55.7</w:t>
            </w:r>
          </w:p>
          <w:p w:rsidR="003F1A32" w:rsidRDefault="003F1A32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  <w:r>
              <w:t>Россия</w:t>
            </w:r>
          </w:p>
          <w:p w:rsidR="007546E8" w:rsidRDefault="007546E8" w:rsidP="008C2936">
            <w:pPr>
              <w:spacing w:line="240" w:lineRule="exact"/>
              <w:jc w:val="center"/>
            </w:pPr>
          </w:p>
          <w:p w:rsidR="007546E8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2607FB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2D48F3" w:rsidP="008C2936">
            <w:pPr>
              <w:spacing w:line="240" w:lineRule="exact"/>
              <w:jc w:val="center"/>
            </w:pPr>
            <w:r>
              <w:t>Нива «</w:t>
            </w:r>
            <w:proofErr w:type="spellStart"/>
            <w:r>
              <w:t>Шевролле</w:t>
            </w:r>
            <w:proofErr w:type="spellEnd"/>
            <w:r w:rsidR="006C1269">
              <w:t>»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Трактор ЮМЗ</w:t>
            </w:r>
            <w:proofErr w:type="gramStart"/>
            <w:r>
              <w:t>:А</w:t>
            </w:r>
            <w:proofErr w:type="gramEnd"/>
            <w:r>
              <w:t>Л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Трактор ЮМЗ 6АКЛ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Прицеп 2ПТС</w:t>
            </w:r>
            <w:proofErr w:type="gramStart"/>
            <w:r>
              <w:t>-;</w:t>
            </w:r>
            <w:proofErr w:type="gramEnd"/>
          </w:p>
          <w:p w:rsidR="007546E8" w:rsidRDefault="007546E8" w:rsidP="008C2936">
            <w:pPr>
              <w:spacing w:line="240" w:lineRule="exact"/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25А</w:t>
            </w:r>
          </w:p>
        </w:tc>
      </w:tr>
      <w:tr w:rsidR="00944571" w:rsidTr="002D48F3">
        <w:trPr>
          <w:trHeight w:val="3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D330BA" w:rsidP="008C2936">
            <w:pPr>
              <w:spacing w:line="240" w:lineRule="exact"/>
              <w:jc w:val="center"/>
            </w:pPr>
            <w:r>
              <w:lastRenderedPageBreak/>
              <w:t xml:space="preserve">Несовершеннолетний </w:t>
            </w:r>
            <w:r w:rsidR="00944571">
              <w:t xml:space="preserve">сын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F3" w:rsidRDefault="002607FB" w:rsidP="002D48F3">
            <w:pPr>
              <w:spacing w:line="240" w:lineRule="exact"/>
              <w:jc w:val="center"/>
            </w:pPr>
            <w:r>
              <w:t>приусадебный участок 1/3</w:t>
            </w:r>
            <w:r w:rsidR="002D48F3">
              <w:t xml:space="preserve"> жилой дом 1/3</w:t>
            </w:r>
          </w:p>
          <w:p w:rsidR="007546E8" w:rsidRDefault="007546E8" w:rsidP="002D48F3">
            <w:pPr>
              <w:spacing w:line="240" w:lineRule="exact"/>
              <w:jc w:val="center"/>
            </w:pPr>
            <w:r>
              <w:t>квартира</w:t>
            </w:r>
          </w:p>
          <w:p w:rsidR="00944571" w:rsidRDefault="00944571" w:rsidP="002607F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B" w:rsidRDefault="002607FB" w:rsidP="002607FB">
            <w:pPr>
              <w:spacing w:line="240" w:lineRule="exact"/>
            </w:pPr>
            <w:r>
              <w:t>469</w:t>
            </w:r>
          </w:p>
          <w:p w:rsidR="00944571" w:rsidRDefault="002607FB" w:rsidP="002607FB">
            <w:pPr>
              <w:spacing w:line="240" w:lineRule="exact"/>
              <w:jc w:val="center"/>
            </w:pPr>
            <w:r>
              <w:t>22</w:t>
            </w:r>
          </w:p>
          <w:p w:rsidR="007546E8" w:rsidRDefault="007546E8" w:rsidP="002607FB">
            <w:pPr>
              <w:spacing w:line="240" w:lineRule="exact"/>
              <w:jc w:val="center"/>
            </w:pPr>
          </w:p>
          <w:p w:rsidR="007546E8" w:rsidRDefault="007546E8" w:rsidP="002607FB">
            <w:pPr>
              <w:spacing w:line="240" w:lineRule="exact"/>
              <w:jc w:val="center"/>
            </w:pPr>
            <w:r>
              <w:t>55.7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1" w:rsidRDefault="002607FB" w:rsidP="008C2936">
            <w:pPr>
              <w:spacing w:line="240" w:lineRule="exact"/>
              <w:jc w:val="center"/>
            </w:pPr>
            <w:r>
              <w:t>Россия</w:t>
            </w:r>
          </w:p>
          <w:p w:rsidR="007546E8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  <w:p w:rsidR="007546E8" w:rsidRDefault="007546E8" w:rsidP="008C2936">
            <w:pPr>
              <w:spacing w:line="240" w:lineRule="exact"/>
              <w:jc w:val="center"/>
            </w:pPr>
          </w:p>
          <w:p w:rsidR="007546E8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1" w:rsidRDefault="002607FB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2D48F3">
        <w:trPr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Default="002D48F3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  <w:p w:rsidR="002D48F3" w:rsidRDefault="002D48F3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Default="002D48F3" w:rsidP="008C2936">
            <w:pPr>
              <w:spacing w:line="240" w:lineRule="exac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F3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3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F3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F3" w:rsidRDefault="002D48F3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F3" w:rsidRDefault="002D48F3" w:rsidP="002D48F3">
            <w:pPr>
              <w:spacing w:line="240" w:lineRule="exact"/>
              <w:jc w:val="center"/>
            </w:pPr>
            <w:r>
              <w:t>приусадебный участок 1/3 жилой дом 1/3</w:t>
            </w:r>
          </w:p>
          <w:p w:rsidR="007546E8" w:rsidRDefault="007546E8" w:rsidP="002D48F3">
            <w:pPr>
              <w:spacing w:line="240" w:lineRule="exact"/>
              <w:jc w:val="center"/>
            </w:pPr>
            <w:r>
              <w:t>квартира</w:t>
            </w:r>
          </w:p>
          <w:p w:rsidR="002D48F3" w:rsidRDefault="002D48F3" w:rsidP="002D48F3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3" w:rsidRDefault="002D48F3" w:rsidP="002D48F3">
            <w:pPr>
              <w:spacing w:line="240" w:lineRule="exact"/>
            </w:pPr>
            <w:r>
              <w:t>469</w:t>
            </w:r>
          </w:p>
          <w:p w:rsidR="002D48F3" w:rsidRDefault="002D48F3" w:rsidP="002D48F3">
            <w:pPr>
              <w:spacing w:line="240" w:lineRule="exact"/>
              <w:jc w:val="center"/>
            </w:pPr>
            <w:r>
              <w:t>22</w:t>
            </w:r>
          </w:p>
          <w:p w:rsidR="007546E8" w:rsidRDefault="007546E8" w:rsidP="002D48F3">
            <w:pPr>
              <w:spacing w:line="240" w:lineRule="exact"/>
              <w:jc w:val="center"/>
            </w:pPr>
          </w:p>
          <w:p w:rsidR="007546E8" w:rsidRDefault="007546E8" w:rsidP="002D48F3">
            <w:pPr>
              <w:spacing w:line="240" w:lineRule="exact"/>
              <w:jc w:val="center"/>
            </w:pPr>
            <w:r>
              <w:t>55.7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3" w:rsidRDefault="007546E8" w:rsidP="002D48F3">
            <w:pPr>
              <w:spacing w:line="240" w:lineRule="exact"/>
            </w:pPr>
            <w:r>
              <w:t>Россия</w:t>
            </w:r>
          </w:p>
          <w:p w:rsidR="007546E8" w:rsidRDefault="007546E8" w:rsidP="002D48F3">
            <w:pPr>
              <w:spacing w:line="240" w:lineRule="exact"/>
            </w:pPr>
          </w:p>
          <w:p w:rsidR="007546E8" w:rsidRDefault="007546E8" w:rsidP="002D48F3">
            <w:pPr>
              <w:spacing w:line="240" w:lineRule="exact"/>
            </w:pPr>
          </w:p>
          <w:p w:rsidR="007546E8" w:rsidRDefault="007546E8" w:rsidP="002D48F3">
            <w:pPr>
              <w:spacing w:line="240" w:lineRule="exact"/>
            </w:pPr>
            <w:r>
              <w:t>Россия</w:t>
            </w:r>
          </w:p>
          <w:p w:rsidR="002D48F3" w:rsidRDefault="002D48F3" w:rsidP="002D48F3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8F3" w:rsidRDefault="002D48F3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944571">
        <w:trPr>
          <w:trHeight w:val="161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proofErr w:type="spellStart"/>
            <w:r>
              <w:t>Божкова</w:t>
            </w:r>
            <w:proofErr w:type="spellEnd"/>
          </w:p>
          <w:p w:rsidR="00944571" w:rsidRDefault="00944571" w:rsidP="008C2936">
            <w:pPr>
              <w:spacing w:line="240" w:lineRule="exact"/>
              <w:jc w:val="center"/>
            </w:pPr>
            <w:r>
              <w:t>Татьяна</w:t>
            </w:r>
          </w:p>
          <w:p w:rsidR="00944571" w:rsidRDefault="00944571" w:rsidP="008C2936">
            <w:pPr>
              <w:spacing w:line="240" w:lineRule="exact"/>
              <w:jc w:val="center"/>
            </w:pPr>
            <w:r>
              <w:t>Владимировна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ведущий специалист</w:t>
            </w: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Pr="00916463" w:rsidRDefault="00944571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Pr="00343F6B" w:rsidRDefault="007546E8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232596.00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</w:pPr>
          </w:p>
          <w:p w:rsidR="00944571" w:rsidRDefault="00944571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6E8" w:rsidRDefault="007546E8" w:rsidP="007546E8">
            <w:pPr>
              <w:spacing w:line="240" w:lineRule="exact"/>
            </w:pPr>
            <w:r>
              <w:t xml:space="preserve">земельный участок </w:t>
            </w:r>
          </w:p>
          <w:p w:rsidR="00944571" w:rsidRDefault="00944571" w:rsidP="007546E8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7546E8" w:rsidP="008C2936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7546E8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Pr="00916463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</w:tr>
      <w:tr w:rsidR="00944571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супруг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Pr="00343F6B" w:rsidRDefault="00FC39EF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944571" w:rsidRDefault="00944571" w:rsidP="008C2936">
            <w:pPr>
              <w:spacing w:line="240" w:lineRule="exact"/>
              <w:jc w:val="center"/>
            </w:pPr>
            <w:r>
              <w:t>земельный участок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35</w:t>
            </w:r>
          </w:p>
          <w:p w:rsidR="00944571" w:rsidRDefault="00944571" w:rsidP="008C2936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Россия</w:t>
            </w:r>
          </w:p>
          <w:p w:rsidR="00944571" w:rsidRDefault="0094457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t>ВАЗ2114</w:t>
            </w:r>
          </w:p>
        </w:tc>
      </w:tr>
      <w:tr w:rsidR="00944571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Pr="00343F6B" w:rsidRDefault="00944571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</w:tr>
      <w:tr w:rsidR="0094457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Pr="00343F6B" w:rsidRDefault="00944571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</w:tc>
      </w:tr>
      <w:tr w:rsidR="00944571" w:rsidTr="00E77576">
        <w:trPr>
          <w:trHeight w:val="7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D330BA" w:rsidP="008C2936">
            <w:pPr>
              <w:spacing w:line="240" w:lineRule="exact"/>
              <w:jc w:val="center"/>
            </w:pPr>
            <w:r>
              <w:t>Хейфец Ольга Сергеевна</w:t>
            </w:r>
          </w:p>
          <w:p w:rsidR="00D330BA" w:rsidRDefault="00D330BA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r>
              <w:t>ведущий специалист</w:t>
            </w:r>
          </w:p>
          <w:p w:rsidR="00944571" w:rsidRDefault="0094457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71" w:rsidRPr="00747EB4" w:rsidRDefault="007546E8" w:rsidP="008C2936">
            <w:r>
              <w:t>539803.72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Pr="00747EB4" w:rsidRDefault="00944571" w:rsidP="008C2936">
            <w:pPr>
              <w:spacing w:line="240" w:lineRule="exact"/>
              <w:rPr>
                <w:spacing w:val="-8"/>
              </w:rPr>
            </w:pPr>
          </w:p>
          <w:p w:rsidR="00944571" w:rsidRDefault="007546E8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</w:t>
            </w:r>
            <w:r w:rsidR="00E77576">
              <w:rPr>
                <w:spacing w:val="-8"/>
              </w:rPr>
              <w:t xml:space="preserve"> </w:t>
            </w:r>
            <w:r w:rsidR="00E77576">
              <w:rPr>
                <w:spacing w:val="-8"/>
              </w:rPr>
              <w:lastRenderedPageBreak/>
              <w:t>дом</w:t>
            </w:r>
            <w:r>
              <w:rPr>
                <w:spacing w:val="-8"/>
              </w:rPr>
              <w:t>а</w:t>
            </w:r>
            <w:r w:rsidR="00BB3193">
              <w:rPr>
                <w:spacing w:val="-8"/>
              </w:rPr>
              <w:t>(1/2)</w:t>
            </w:r>
          </w:p>
          <w:p w:rsidR="00BB3193" w:rsidRPr="00747EB4" w:rsidRDefault="00BB3193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для ведения ЛПХ(1/2)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BB3193" w:rsidP="008C2936">
            <w:pPr>
              <w:spacing w:line="240" w:lineRule="exact"/>
            </w:pPr>
            <w:r>
              <w:lastRenderedPageBreak/>
              <w:t xml:space="preserve">     83.9</w:t>
            </w:r>
          </w:p>
          <w:p w:rsidR="00BB3193" w:rsidRDefault="00BB3193" w:rsidP="008C2936">
            <w:pPr>
              <w:spacing w:line="240" w:lineRule="exact"/>
            </w:pPr>
          </w:p>
          <w:p w:rsidR="00BB3193" w:rsidRDefault="00BB3193" w:rsidP="008C2936">
            <w:pPr>
              <w:spacing w:line="240" w:lineRule="exact"/>
            </w:pPr>
          </w:p>
          <w:p w:rsidR="00BB3193" w:rsidRDefault="00BB3193" w:rsidP="008C2936">
            <w:pPr>
              <w:spacing w:line="240" w:lineRule="exact"/>
            </w:pPr>
            <w:r>
              <w:lastRenderedPageBreak/>
              <w:t>793.0</w:t>
            </w:r>
          </w:p>
          <w:p w:rsidR="00944571" w:rsidRDefault="00944571" w:rsidP="008C2936">
            <w:pPr>
              <w:spacing w:line="240" w:lineRule="exact"/>
            </w:pPr>
          </w:p>
          <w:p w:rsidR="00944571" w:rsidRDefault="0094457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  <w:r>
              <w:lastRenderedPageBreak/>
              <w:t>Россия</w:t>
            </w:r>
          </w:p>
          <w:p w:rsidR="00BB3193" w:rsidRDefault="00BB3193" w:rsidP="008C2936">
            <w:pPr>
              <w:spacing w:line="240" w:lineRule="exact"/>
              <w:jc w:val="center"/>
            </w:pPr>
          </w:p>
          <w:p w:rsidR="00BB3193" w:rsidRDefault="00BB3193" w:rsidP="008C2936">
            <w:pPr>
              <w:spacing w:line="240" w:lineRule="exact"/>
              <w:jc w:val="center"/>
            </w:pPr>
          </w:p>
          <w:p w:rsidR="00BB3193" w:rsidRDefault="00BB3193" w:rsidP="008C2936">
            <w:pPr>
              <w:spacing w:line="240" w:lineRule="exact"/>
              <w:jc w:val="center"/>
            </w:pPr>
            <w:proofErr w:type="spellStart"/>
            <w:r>
              <w:lastRenderedPageBreak/>
              <w:t>Россмя</w:t>
            </w:r>
            <w:proofErr w:type="spellEnd"/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E77576">
            <w:pPr>
              <w:spacing w:line="240" w:lineRule="exact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BB3193">
            <w:pPr>
              <w:spacing w:line="240" w:lineRule="exact"/>
            </w:pPr>
          </w:p>
          <w:p w:rsidR="00E77576" w:rsidRDefault="00E77576" w:rsidP="008C2936">
            <w:pPr>
              <w:spacing w:line="240" w:lineRule="exact"/>
              <w:jc w:val="center"/>
            </w:pPr>
          </w:p>
          <w:p w:rsidR="00944571" w:rsidRDefault="00944571" w:rsidP="00BB3193">
            <w:pPr>
              <w:spacing w:line="240" w:lineRule="exact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  <w:p w:rsidR="00944571" w:rsidRDefault="00944571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1" w:rsidRDefault="00BB3193" w:rsidP="00BB3193">
            <w:pPr>
              <w:spacing w:line="240" w:lineRule="exact"/>
              <w:jc w:val="center"/>
            </w:pPr>
            <w:r>
              <w:lastRenderedPageBreak/>
              <w:t>Ваз Лада 2115</w:t>
            </w:r>
          </w:p>
          <w:p w:rsidR="00944571" w:rsidRDefault="00944571" w:rsidP="008C2936">
            <w:pPr>
              <w:spacing w:line="240" w:lineRule="exact"/>
              <w:jc w:val="center"/>
            </w:pPr>
          </w:p>
        </w:tc>
      </w:tr>
      <w:tr w:rsidR="00E77576" w:rsidTr="00E77576">
        <w:trPr>
          <w:trHeight w:val="4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8C2936">
            <w:pPr>
              <w:spacing w:line="240" w:lineRule="exact"/>
              <w:jc w:val="center"/>
            </w:pPr>
            <w:r>
              <w:lastRenderedPageBreak/>
              <w:t>Супруг</w:t>
            </w:r>
          </w:p>
          <w:p w:rsidR="00E77576" w:rsidRDefault="00E77576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8C2936"/>
          <w:p w:rsidR="00E77576" w:rsidRDefault="00E77576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576" w:rsidRPr="00747EB4" w:rsidRDefault="00FC39EF" w:rsidP="008C2936"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Pr="00747EB4" w:rsidRDefault="00E77576" w:rsidP="008C2936">
            <w:pPr>
              <w:spacing w:line="240" w:lineRule="exact"/>
              <w:rPr>
                <w:spacing w:val="-8"/>
              </w:rPr>
            </w:pPr>
          </w:p>
          <w:p w:rsidR="00E77576" w:rsidRPr="00747EB4" w:rsidRDefault="00E77576" w:rsidP="00E77576">
            <w:pPr>
              <w:spacing w:line="240" w:lineRule="exact"/>
              <w:rPr>
                <w:spacing w:val="-8"/>
              </w:rPr>
            </w:pPr>
          </w:p>
          <w:p w:rsidR="00E77576" w:rsidRPr="00747EB4" w:rsidRDefault="00E77576" w:rsidP="00E7757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BB3193" w:rsidP="00942463">
            <w:pPr>
              <w:spacing w:line="240" w:lineRule="exact"/>
            </w:pPr>
            <w:r>
              <w:t xml:space="preserve">     </w:t>
            </w:r>
          </w:p>
          <w:p w:rsidR="00E77576" w:rsidRDefault="00E77576" w:rsidP="00942463">
            <w:pPr>
              <w:spacing w:line="240" w:lineRule="exact"/>
            </w:pPr>
          </w:p>
          <w:p w:rsidR="00E77576" w:rsidRDefault="00E77576" w:rsidP="00942463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942463">
            <w:pPr>
              <w:spacing w:line="240" w:lineRule="exact"/>
            </w:pPr>
            <w:r>
              <w:t>Изолированная часть жилого дома</w:t>
            </w:r>
          </w:p>
          <w:p w:rsidR="00E77576" w:rsidRDefault="00E77576" w:rsidP="00942463">
            <w:pPr>
              <w:spacing w:line="240" w:lineRule="exact"/>
            </w:pPr>
            <w:r>
              <w:t>Приусадебный участок</w:t>
            </w: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BB3193" w:rsidP="00BB3193">
            <w:pPr>
              <w:spacing w:line="240" w:lineRule="exact"/>
            </w:pPr>
            <w:r>
              <w:t>83.9</w:t>
            </w: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BB3193" w:rsidP="00BB3193">
            <w:pPr>
              <w:spacing w:line="240" w:lineRule="exact"/>
            </w:pPr>
            <w:r>
              <w:t>793.0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942463">
            <w:pPr>
              <w:spacing w:line="240" w:lineRule="exact"/>
              <w:jc w:val="center"/>
            </w:pPr>
            <w:r>
              <w:t>Россия</w:t>
            </w: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  <w:r>
              <w:t>Россия</w:t>
            </w: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76" w:rsidRDefault="00E77576" w:rsidP="00942463">
            <w:pPr>
              <w:spacing w:line="240" w:lineRule="exact"/>
              <w:jc w:val="center"/>
            </w:pPr>
            <w:r>
              <w:t>нет</w:t>
            </w:r>
          </w:p>
          <w:p w:rsidR="00E77576" w:rsidRDefault="00E77576" w:rsidP="00942463">
            <w:pPr>
              <w:spacing w:line="240" w:lineRule="exact"/>
              <w:jc w:val="center"/>
            </w:pPr>
          </w:p>
          <w:p w:rsidR="00E77576" w:rsidRDefault="00E77576" w:rsidP="00942463">
            <w:pPr>
              <w:spacing w:line="240" w:lineRule="exact"/>
              <w:jc w:val="center"/>
            </w:pPr>
          </w:p>
        </w:tc>
      </w:tr>
      <w:tr w:rsidR="00C4257C" w:rsidTr="00E77576">
        <w:trPr>
          <w:trHeight w:val="64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/>
          <w:p w:rsidR="00C4257C" w:rsidRDefault="00C4257C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57C" w:rsidRPr="00747EB4" w:rsidRDefault="00C4257C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</w:t>
            </w:r>
            <w:r w:rsidR="00C4257C">
              <w:rPr>
                <w:spacing w:val="-8"/>
              </w:rPr>
              <w:t xml:space="preserve"> дом</w:t>
            </w:r>
            <w:r>
              <w:rPr>
                <w:spacing w:val="-8"/>
              </w:rPr>
              <w:t>а (1/4)</w:t>
            </w:r>
          </w:p>
          <w:p w:rsidR="00C4257C" w:rsidRPr="00747EB4" w:rsidRDefault="00BB3193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для ведения ЛПХ (1/4)</w:t>
            </w:r>
            <w:r w:rsidR="00C4257C">
              <w:rPr>
                <w:spacing w:val="-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BB3193" w:rsidP="008C2936">
            <w:pPr>
              <w:spacing w:line="240" w:lineRule="exact"/>
            </w:pPr>
            <w:r>
              <w:t>83.9</w:t>
            </w:r>
          </w:p>
          <w:p w:rsidR="00BB3193" w:rsidRDefault="00BB3193" w:rsidP="008C2936">
            <w:pPr>
              <w:spacing w:line="240" w:lineRule="exact"/>
            </w:pPr>
          </w:p>
          <w:p w:rsidR="00BB3193" w:rsidRDefault="00BB3193" w:rsidP="008C2936">
            <w:pPr>
              <w:spacing w:line="240" w:lineRule="exact"/>
            </w:pPr>
            <w:r>
              <w:t>793.0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  <w:p w:rsidR="00BB3193" w:rsidRDefault="00BB3193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C4257C" w:rsidTr="00E77576">
        <w:trPr>
          <w:trHeight w:val="7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57C" w:rsidRPr="00747EB4" w:rsidRDefault="00C4257C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 (1/4)</w:t>
            </w:r>
          </w:p>
          <w:p w:rsidR="00C4257C" w:rsidRDefault="00BB3193" w:rsidP="00BB3193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для ведения ЛПХ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</w:pPr>
            <w:r>
              <w:t>83.9</w:t>
            </w:r>
          </w:p>
          <w:p w:rsidR="00BB3193" w:rsidRDefault="00BB3193" w:rsidP="00BB3193">
            <w:pPr>
              <w:spacing w:line="240" w:lineRule="exact"/>
            </w:pPr>
          </w:p>
          <w:p w:rsidR="00C4257C" w:rsidRDefault="00BB3193" w:rsidP="00BB3193">
            <w:pPr>
              <w:spacing w:line="240" w:lineRule="exact"/>
            </w:pPr>
            <w:r>
              <w:t>793.0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  <w:jc w:val="center"/>
            </w:pPr>
            <w:r>
              <w:t>Россия</w:t>
            </w:r>
          </w:p>
          <w:p w:rsidR="00C4257C" w:rsidRDefault="00BB3193" w:rsidP="00BB319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C4257C">
            <w:pPr>
              <w:spacing w:line="240" w:lineRule="exact"/>
              <w:jc w:val="center"/>
            </w:pPr>
          </w:p>
          <w:p w:rsidR="00C4257C" w:rsidRDefault="00C4257C" w:rsidP="00C4257C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FC39EF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BB3193" w:rsidTr="00E77576">
        <w:trPr>
          <w:trHeight w:val="7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193" w:rsidRPr="00747EB4" w:rsidRDefault="00BB3193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BB3193" w:rsidP="00BB3193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42" w:rsidRDefault="00F36E42" w:rsidP="00F36E42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 (1/4)</w:t>
            </w:r>
          </w:p>
          <w:p w:rsidR="00BB3193" w:rsidRDefault="00F36E42" w:rsidP="00F36E42">
            <w:pPr>
              <w:spacing w:line="240" w:lineRule="exact"/>
              <w:jc w:val="center"/>
            </w:pPr>
            <w:r>
              <w:rPr>
                <w:spacing w:val="-8"/>
              </w:rPr>
              <w:t>Земельный участок для ведения ЛПХ (1/4)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2" w:rsidRDefault="00F36E42" w:rsidP="00F36E42">
            <w:pPr>
              <w:spacing w:line="240" w:lineRule="exact"/>
            </w:pPr>
            <w:r>
              <w:t>83.9</w:t>
            </w:r>
          </w:p>
          <w:p w:rsidR="00F36E42" w:rsidRDefault="00F36E42" w:rsidP="00F36E42">
            <w:pPr>
              <w:spacing w:line="240" w:lineRule="exact"/>
            </w:pPr>
          </w:p>
          <w:p w:rsidR="00BB3193" w:rsidRDefault="00F36E42" w:rsidP="00F36E42">
            <w:pPr>
              <w:spacing w:line="240" w:lineRule="exact"/>
              <w:jc w:val="center"/>
            </w:pPr>
            <w:r>
              <w:t>793.0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42" w:rsidRDefault="00F36E42" w:rsidP="00F36E42">
            <w:pPr>
              <w:spacing w:line="240" w:lineRule="exact"/>
              <w:jc w:val="center"/>
            </w:pPr>
            <w:r>
              <w:t>Россия</w:t>
            </w:r>
          </w:p>
          <w:p w:rsidR="00BB3193" w:rsidRDefault="00F36E42" w:rsidP="00F36E4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93" w:rsidRDefault="00F36E42" w:rsidP="008C2936">
            <w:pPr>
              <w:spacing w:line="240" w:lineRule="exact"/>
              <w:jc w:val="center"/>
            </w:pPr>
            <w:r>
              <w:t>нет</w:t>
            </w:r>
          </w:p>
        </w:tc>
      </w:tr>
      <w:tr w:rsidR="00C4257C">
        <w:trPr>
          <w:trHeight w:val="20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lastRenderedPageBreak/>
              <w:t>Попова</w:t>
            </w:r>
          </w:p>
          <w:p w:rsidR="00C4257C" w:rsidRDefault="00C4257C" w:rsidP="008C2936">
            <w:pPr>
              <w:spacing w:line="240" w:lineRule="exact"/>
              <w:jc w:val="center"/>
            </w:pPr>
            <w:r>
              <w:t>Наталия</w:t>
            </w:r>
          </w:p>
          <w:p w:rsidR="00C4257C" w:rsidRPr="00546FC7" w:rsidRDefault="00C4257C" w:rsidP="008C2936">
            <w:pPr>
              <w:spacing w:line="240" w:lineRule="exact"/>
              <w:jc w:val="center"/>
            </w:pPr>
            <w:r>
              <w:t>Михайловна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r>
              <w:t>ведущий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57C" w:rsidRDefault="00F36E42" w:rsidP="008C2936">
            <w:r>
              <w:t>232444.52</w:t>
            </w:r>
          </w:p>
          <w:p w:rsidR="00C4257C" w:rsidRDefault="00C4257C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rPr>
                <w:spacing w:val="-8"/>
              </w:rPr>
            </w:pPr>
            <w:r w:rsidRPr="00747EB4">
              <w:rPr>
                <w:spacing w:val="-8"/>
              </w:rPr>
              <w:t>земельный участок (</w:t>
            </w:r>
            <w:proofErr w:type="gramStart"/>
            <w:r w:rsidRPr="00747EB4">
              <w:rPr>
                <w:spacing w:val="-8"/>
              </w:rPr>
              <w:t>индивидуальная</w:t>
            </w:r>
            <w:proofErr w:type="gramEnd"/>
            <w:r w:rsidRPr="00747EB4">
              <w:rPr>
                <w:spacing w:val="-8"/>
              </w:rPr>
              <w:t>)</w:t>
            </w:r>
          </w:p>
          <w:p w:rsidR="00C4257C" w:rsidRDefault="00C4257C" w:rsidP="008C2936">
            <w:pPr>
              <w:spacing w:line="240" w:lineRule="exact"/>
              <w:rPr>
                <w:spacing w:val="-8"/>
              </w:rPr>
            </w:pPr>
          </w:p>
          <w:p w:rsidR="00C4257C" w:rsidRDefault="00C4257C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пай</w:t>
            </w:r>
          </w:p>
          <w:p w:rsidR="00C4257C" w:rsidRDefault="00C4257C" w:rsidP="008C2936">
            <w:pPr>
              <w:spacing w:line="240" w:lineRule="exact"/>
              <w:rPr>
                <w:spacing w:val="-8"/>
              </w:rPr>
            </w:pPr>
          </w:p>
          <w:p w:rsidR="00C4257C" w:rsidRPr="00747EB4" w:rsidRDefault="00C4257C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C4257C" w:rsidRPr="00747EB4" w:rsidRDefault="00C4257C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</w:pPr>
            <w:r>
              <w:t>1086</w:t>
            </w:r>
          </w:p>
          <w:p w:rsidR="00C4257C" w:rsidRDefault="00C4257C" w:rsidP="008C2936">
            <w:pPr>
              <w:spacing w:line="240" w:lineRule="exact"/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C4257C" w:rsidRDefault="00C4257C" w:rsidP="008C2936">
            <w:pPr>
              <w:spacing w:line="240" w:lineRule="exact"/>
            </w:pPr>
          </w:p>
          <w:p w:rsidR="00C4257C" w:rsidRDefault="00C4257C" w:rsidP="008C2936">
            <w:pPr>
              <w:spacing w:line="240" w:lineRule="exact"/>
            </w:pPr>
            <w:r>
              <w:t>97.3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нет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нет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нет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нет</w:t>
            </w:r>
          </w:p>
          <w:p w:rsidR="00C4257C" w:rsidRPr="00546FC7" w:rsidRDefault="00C4257C" w:rsidP="008C2936">
            <w:pPr>
              <w:spacing w:line="240" w:lineRule="exact"/>
              <w:jc w:val="center"/>
            </w:pPr>
          </w:p>
        </w:tc>
      </w:tr>
      <w:tr w:rsidR="00C4257C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супруг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7C" w:rsidRDefault="00C4257C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257C" w:rsidRDefault="0069019C" w:rsidP="008C2936">
            <w:r>
              <w:t>2</w:t>
            </w:r>
            <w:r w:rsidR="00F36E42">
              <w:t>53216.30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пай</w:t>
            </w:r>
          </w:p>
          <w:p w:rsidR="00C4257C" w:rsidRPr="00747EB4" w:rsidRDefault="00C4257C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C4257C" w:rsidRDefault="00C4257C" w:rsidP="008C2936">
            <w:pPr>
              <w:spacing w:line="240" w:lineRule="exact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C4257C" w:rsidRPr="00747EB4" w:rsidRDefault="00C4257C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</w:t>
            </w:r>
          </w:p>
          <w:p w:rsidR="00C4257C" w:rsidRDefault="00C4257C" w:rsidP="008C2936">
            <w:pPr>
              <w:spacing w:line="240" w:lineRule="exact"/>
            </w:pPr>
          </w:p>
          <w:p w:rsidR="00C4257C" w:rsidRDefault="00C4257C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</w:p>
          <w:p w:rsidR="00C4257C" w:rsidRDefault="00C4257C" w:rsidP="008C2936">
            <w:pPr>
              <w:spacing w:line="240" w:lineRule="exact"/>
            </w:pPr>
            <w:r>
              <w:t>97.3</w:t>
            </w:r>
          </w:p>
          <w:p w:rsidR="00C4257C" w:rsidRDefault="00C4257C" w:rsidP="008C2936">
            <w:pPr>
              <w:spacing w:line="240" w:lineRule="exact"/>
              <w:jc w:val="center"/>
            </w:pPr>
          </w:p>
          <w:p w:rsidR="00C4257C" w:rsidRDefault="00C4257C" w:rsidP="008C2936">
            <w:pPr>
              <w:spacing w:line="240" w:lineRule="exact"/>
              <w:jc w:val="center"/>
            </w:pPr>
            <w:r>
              <w:t>1086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  <w:p w:rsidR="00C4257C" w:rsidRDefault="00C4257C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57C" w:rsidRDefault="00C4257C" w:rsidP="008C2936">
            <w:pPr>
              <w:spacing w:line="240" w:lineRule="exact"/>
              <w:jc w:val="center"/>
            </w:pPr>
            <w:r>
              <w:t>Лада «Калина»</w:t>
            </w:r>
            <w:r w:rsidR="0069019C">
              <w:t>2014г.</w:t>
            </w:r>
            <w:proofErr w:type="gramStart"/>
            <w:r w:rsidR="0069019C">
              <w:t>в</w:t>
            </w:r>
            <w:proofErr w:type="gramEnd"/>
            <w:r w:rsidR="0069019C">
              <w:t>.</w:t>
            </w:r>
          </w:p>
        </w:tc>
      </w:tr>
    </w:tbl>
    <w:p w:rsidR="00327260" w:rsidRDefault="00327260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sectPr w:rsidR="00944571" w:rsidSect="00916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16463"/>
    <w:rsid w:val="00004ABB"/>
    <w:rsid w:val="0001428C"/>
    <w:rsid w:val="000816CC"/>
    <w:rsid w:val="00084FB2"/>
    <w:rsid w:val="00095229"/>
    <w:rsid w:val="000A563D"/>
    <w:rsid w:val="000C0839"/>
    <w:rsid w:val="000E2A3C"/>
    <w:rsid w:val="000F16B6"/>
    <w:rsid w:val="00112663"/>
    <w:rsid w:val="00115D0E"/>
    <w:rsid w:val="00127330"/>
    <w:rsid w:val="00137397"/>
    <w:rsid w:val="00140666"/>
    <w:rsid w:val="00153CF9"/>
    <w:rsid w:val="001706BC"/>
    <w:rsid w:val="001B39CC"/>
    <w:rsid w:val="001D048E"/>
    <w:rsid w:val="001F1D64"/>
    <w:rsid w:val="002156B5"/>
    <w:rsid w:val="00225D4E"/>
    <w:rsid w:val="00253589"/>
    <w:rsid w:val="002607FB"/>
    <w:rsid w:val="0026155D"/>
    <w:rsid w:val="002659B9"/>
    <w:rsid w:val="00267CE7"/>
    <w:rsid w:val="002A770F"/>
    <w:rsid w:val="002B470B"/>
    <w:rsid w:val="002C057C"/>
    <w:rsid w:val="002D4578"/>
    <w:rsid w:val="002D48F3"/>
    <w:rsid w:val="00327260"/>
    <w:rsid w:val="00343F6B"/>
    <w:rsid w:val="00354950"/>
    <w:rsid w:val="00361684"/>
    <w:rsid w:val="003E10A5"/>
    <w:rsid w:val="003E6493"/>
    <w:rsid w:val="003F1A32"/>
    <w:rsid w:val="00400F36"/>
    <w:rsid w:val="00402A38"/>
    <w:rsid w:val="00405C6C"/>
    <w:rsid w:val="0047159D"/>
    <w:rsid w:val="00473084"/>
    <w:rsid w:val="00487A3A"/>
    <w:rsid w:val="004A2B9C"/>
    <w:rsid w:val="004E5412"/>
    <w:rsid w:val="00510BB8"/>
    <w:rsid w:val="005127B4"/>
    <w:rsid w:val="005203A4"/>
    <w:rsid w:val="00536D7B"/>
    <w:rsid w:val="00546FC7"/>
    <w:rsid w:val="00560D1F"/>
    <w:rsid w:val="005A4B70"/>
    <w:rsid w:val="005C0865"/>
    <w:rsid w:val="005D0481"/>
    <w:rsid w:val="005D7037"/>
    <w:rsid w:val="005F3FF3"/>
    <w:rsid w:val="00601AE3"/>
    <w:rsid w:val="006245FE"/>
    <w:rsid w:val="00641DF9"/>
    <w:rsid w:val="006535B0"/>
    <w:rsid w:val="0065396C"/>
    <w:rsid w:val="0065401E"/>
    <w:rsid w:val="0066411F"/>
    <w:rsid w:val="00667886"/>
    <w:rsid w:val="00683FCC"/>
    <w:rsid w:val="0069019C"/>
    <w:rsid w:val="00691648"/>
    <w:rsid w:val="006956DD"/>
    <w:rsid w:val="006A1A6B"/>
    <w:rsid w:val="006C0EB3"/>
    <w:rsid w:val="006C1269"/>
    <w:rsid w:val="006C6AA2"/>
    <w:rsid w:val="006E5742"/>
    <w:rsid w:val="006E7AEC"/>
    <w:rsid w:val="00702CD5"/>
    <w:rsid w:val="00721E19"/>
    <w:rsid w:val="0073693B"/>
    <w:rsid w:val="00745D7B"/>
    <w:rsid w:val="00747EB4"/>
    <w:rsid w:val="007546E8"/>
    <w:rsid w:val="00766D2A"/>
    <w:rsid w:val="007A3379"/>
    <w:rsid w:val="007D4BD7"/>
    <w:rsid w:val="007E5294"/>
    <w:rsid w:val="007F6A0C"/>
    <w:rsid w:val="00802FC3"/>
    <w:rsid w:val="0081264B"/>
    <w:rsid w:val="00815B87"/>
    <w:rsid w:val="0081798A"/>
    <w:rsid w:val="00834779"/>
    <w:rsid w:val="008845C2"/>
    <w:rsid w:val="008B7A8F"/>
    <w:rsid w:val="008C2936"/>
    <w:rsid w:val="008C6782"/>
    <w:rsid w:val="008D3B92"/>
    <w:rsid w:val="008E6B62"/>
    <w:rsid w:val="00901925"/>
    <w:rsid w:val="00916463"/>
    <w:rsid w:val="009200ED"/>
    <w:rsid w:val="00923FE2"/>
    <w:rsid w:val="00930BED"/>
    <w:rsid w:val="009353D8"/>
    <w:rsid w:val="00942463"/>
    <w:rsid w:val="00944571"/>
    <w:rsid w:val="00973F1C"/>
    <w:rsid w:val="00976BC5"/>
    <w:rsid w:val="009A038A"/>
    <w:rsid w:val="009A07CD"/>
    <w:rsid w:val="009A4749"/>
    <w:rsid w:val="009C7488"/>
    <w:rsid w:val="009F56EA"/>
    <w:rsid w:val="00A60B4D"/>
    <w:rsid w:val="00A63EF5"/>
    <w:rsid w:val="00A6660A"/>
    <w:rsid w:val="00A7004C"/>
    <w:rsid w:val="00A71943"/>
    <w:rsid w:val="00A76ADD"/>
    <w:rsid w:val="00A832DD"/>
    <w:rsid w:val="00A86CB4"/>
    <w:rsid w:val="00AA6509"/>
    <w:rsid w:val="00AC7B0E"/>
    <w:rsid w:val="00AD4D02"/>
    <w:rsid w:val="00B42194"/>
    <w:rsid w:val="00B76F78"/>
    <w:rsid w:val="00BB3193"/>
    <w:rsid w:val="00BC4D0C"/>
    <w:rsid w:val="00BD19CB"/>
    <w:rsid w:val="00BE3FE1"/>
    <w:rsid w:val="00C163A8"/>
    <w:rsid w:val="00C26A38"/>
    <w:rsid w:val="00C33494"/>
    <w:rsid w:val="00C3372E"/>
    <w:rsid w:val="00C424A7"/>
    <w:rsid w:val="00C4257C"/>
    <w:rsid w:val="00C52BFC"/>
    <w:rsid w:val="00C63686"/>
    <w:rsid w:val="00C65A71"/>
    <w:rsid w:val="00CA313E"/>
    <w:rsid w:val="00CC14AD"/>
    <w:rsid w:val="00CC6707"/>
    <w:rsid w:val="00CF1958"/>
    <w:rsid w:val="00CF3875"/>
    <w:rsid w:val="00D03EA6"/>
    <w:rsid w:val="00D17DBD"/>
    <w:rsid w:val="00D32AD0"/>
    <w:rsid w:val="00D330BA"/>
    <w:rsid w:val="00D42331"/>
    <w:rsid w:val="00D472C3"/>
    <w:rsid w:val="00D6057F"/>
    <w:rsid w:val="00D61D8B"/>
    <w:rsid w:val="00D73CAB"/>
    <w:rsid w:val="00D77B45"/>
    <w:rsid w:val="00D8047C"/>
    <w:rsid w:val="00D81EC9"/>
    <w:rsid w:val="00DA5C93"/>
    <w:rsid w:val="00DB0E6B"/>
    <w:rsid w:val="00DB3C3B"/>
    <w:rsid w:val="00DC6225"/>
    <w:rsid w:val="00DD2E81"/>
    <w:rsid w:val="00DE56C5"/>
    <w:rsid w:val="00DF54B0"/>
    <w:rsid w:val="00E10705"/>
    <w:rsid w:val="00E21978"/>
    <w:rsid w:val="00E447FD"/>
    <w:rsid w:val="00E5400C"/>
    <w:rsid w:val="00E77576"/>
    <w:rsid w:val="00E90680"/>
    <w:rsid w:val="00EA7A41"/>
    <w:rsid w:val="00EB38E9"/>
    <w:rsid w:val="00EC5D10"/>
    <w:rsid w:val="00ED0B1C"/>
    <w:rsid w:val="00EE14B0"/>
    <w:rsid w:val="00EE6131"/>
    <w:rsid w:val="00F13024"/>
    <w:rsid w:val="00F32D6E"/>
    <w:rsid w:val="00F34E88"/>
    <w:rsid w:val="00F36E42"/>
    <w:rsid w:val="00F61962"/>
    <w:rsid w:val="00F768C7"/>
    <w:rsid w:val="00FB4FE2"/>
    <w:rsid w:val="00FB5221"/>
    <w:rsid w:val="00FC39EF"/>
    <w:rsid w:val="00FC4951"/>
    <w:rsid w:val="00FD45CE"/>
    <w:rsid w:val="00FD6757"/>
    <w:rsid w:val="00FE0A1A"/>
    <w:rsid w:val="00FE650B"/>
    <w:rsid w:val="00FF3C55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oem</dc:creator>
  <cp:keywords/>
  <dc:description/>
  <cp:lastModifiedBy>oem</cp:lastModifiedBy>
  <cp:revision>10</cp:revision>
  <dcterms:created xsi:type="dcterms:W3CDTF">2013-08-29T06:29:00Z</dcterms:created>
  <dcterms:modified xsi:type="dcterms:W3CDTF">2020-05-07T07:07:00Z</dcterms:modified>
</cp:coreProperties>
</file>