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AA" w:rsidRDefault="00E11DAA" w:rsidP="00E1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характера муниципа</w:t>
      </w:r>
      <w:r w:rsidR="001E57A5">
        <w:rPr>
          <w:rFonts w:ascii="Times New Roman" w:eastAsia="Times New Roman" w:hAnsi="Times New Roman" w:cs="Times New Roman"/>
          <w:b/>
          <w:bCs/>
          <w:sz w:val="24"/>
          <w:szCs w:val="24"/>
        </w:rPr>
        <w:t>льных служащих  Тростянского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Новоаннинского муниципального района Волгоградской области и членов их семей для размещения на официальном сайт</w:t>
      </w:r>
      <w:r w:rsidR="001E57A5">
        <w:rPr>
          <w:rFonts w:ascii="Times New Roman" w:eastAsia="Times New Roman" w:hAnsi="Times New Roman" w:cs="Times New Roman"/>
          <w:b/>
          <w:bCs/>
          <w:sz w:val="24"/>
          <w:szCs w:val="24"/>
        </w:rPr>
        <w:t>е администрации  Тростянского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Новоаннинского муниципального района  </w:t>
      </w:r>
      <w:bookmarkStart w:id="0" w:name="_GoBack"/>
      <w:bookmarkEnd w:id="0"/>
      <w:r w:rsidR="001E5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период с 01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января 2017 г. по 31 декабря 2017 г.</w:t>
      </w:r>
    </w:p>
    <w:tbl>
      <w:tblPr>
        <w:tblStyle w:val="a3"/>
        <w:tblW w:w="15600" w:type="dxa"/>
        <w:tblInd w:w="-459" w:type="dxa"/>
        <w:tblLayout w:type="fixed"/>
        <w:tblLook w:val="01E0"/>
      </w:tblPr>
      <w:tblGrid>
        <w:gridCol w:w="850"/>
        <w:gridCol w:w="1560"/>
        <w:gridCol w:w="1702"/>
        <w:gridCol w:w="2553"/>
        <w:gridCol w:w="2836"/>
        <w:gridCol w:w="1702"/>
        <w:gridCol w:w="1276"/>
        <w:gridCol w:w="1844"/>
        <w:gridCol w:w="1277"/>
      </w:tblGrid>
      <w:tr w:rsidR="00E11DAA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11DAA" w:rsidRDefault="00E11D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объектов недвижимого имущества с указанием вида, площади и страны расположения каждого, принадлежащих на праве собственности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объектов недвижимого имущества с указанием вида, площади и страны расположения каждого, находящихся в пользовании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сумма декларированного годового дохода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источниках получе</w:t>
            </w:r>
            <w:r w:rsidR="00C7600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      </w:r>
          </w:p>
        </w:tc>
      </w:tr>
      <w:tr w:rsidR="00E11DAA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11DAA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1E57A5">
            <w:pPr>
              <w:rPr>
                <w:rFonts w:ascii="Times New Roman" w:hAnsi="Times New Roman" w:cs="Times New Roman"/>
              </w:rPr>
            </w:pPr>
            <w:r>
              <w:t>Волков Станислав Валерьевич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1E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1E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1067</w:t>
            </w:r>
            <w:r w:rsidR="00E11DAA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E11DAA" w:rsidRDefault="001E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89.8</w:t>
            </w:r>
            <w:r w:rsidR="00E11DAA">
              <w:rPr>
                <w:rFonts w:ascii="Times New Roman" w:hAnsi="Times New Roman" w:cs="Times New Roman"/>
              </w:rPr>
              <w:t xml:space="preserve"> кв. м. Росси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1E57A5" w:rsidRDefault="001E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 35896543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E11DAA" w:rsidRDefault="001E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21120</w:t>
            </w:r>
          </w:p>
          <w:p w:rsidR="00E11DAA" w:rsidRDefault="001E57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715770,71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A" w:rsidRDefault="00E1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57A5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5" w:rsidRDefault="001E5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5" w:rsidRDefault="001E57A5">
            <w:r>
              <w:t>супруга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5" w:rsidRDefault="001E5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5" w:rsidRDefault="00C76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5" w:rsidRDefault="001E57A5" w:rsidP="001E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1067 кв. м. Россия</w:t>
            </w:r>
          </w:p>
          <w:p w:rsidR="001E57A5" w:rsidRDefault="001E57A5" w:rsidP="001E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89.8 кв. м. Россия</w:t>
            </w:r>
          </w:p>
          <w:p w:rsidR="001E57A5" w:rsidRDefault="001E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5" w:rsidRDefault="001E57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5" w:rsidRDefault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E57A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имеет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5" w:rsidRDefault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5" w:rsidRDefault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0127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roofErr w:type="gramStart"/>
            <w:r>
              <w:t>Мутных</w:t>
            </w:r>
            <w:proofErr w:type="gramEnd"/>
            <w:r>
              <w:t xml:space="preserve"> Екатерина </w:t>
            </w:r>
            <w:r>
              <w:lastRenderedPageBreak/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C7600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1/3</w:t>
            </w:r>
            <w:r w:rsidR="00BD5F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22 кв.м.</w:t>
            </w:r>
          </w:p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469.3 кв.м.</w:t>
            </w:r>
          </w:p>
          <w:p w:rsidR="00941DFE" w:rsidRDefault="00941DFE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0127" w:rsidRDefault="00410127" w:rsidP="001E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991E1E" w:rsidP="00991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991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55221-80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0127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r>
              <w:t>супруг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183228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35896543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579000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469.3 кв.м.</w:t>
            </w:r>
          </w:p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469.3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1/3</w:t>
            </w:r>
            <w:r w:rsidR="00BD5F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1/3 </w:t>
            </w:r>
            <w:r w:rsidR="00BD5F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 кв.м.</w:t>
            </w:r>
          </w:p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0127" w:rsidRDefault="00410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 w:rsidP="001E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991E1E" w:rsidP="00991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991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485691-00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0127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r>
              <w:t>Несовершеннолетний сын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C7600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1/3</w:t>
            </w:r>
            <w:r w:rsidR="00BD5F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22 кв.м.</w:t>
            </w:r>
          </w:p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0127" w:rsidRDefault="0041012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469.3</w:t>
            </w:r>
            <w:r w:rsidR="00941DFE">
              <w:rPr>
                <w:rFonts w:ascii="Times New Roman" w:hAnsi="Times New Roman" w:cs="Times New Roman"/>
              </w:rPr>
              <w:t>кв.м.</w:t>
            </w:r>
          </w:p>
          <w:p w:rsidR="00941DFE" w:rsidRDefault="00941DFE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410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1C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1C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7" w:rsidRDefault="001C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41DFE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E" w:rsidRDefault="00941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E" w:rsidRDefault="00941DFE">
            <w:r>
              <w:t>Несовершеннолетняя дочь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E" w:rsidRDefault="00941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E" w:rsidRDefault="00C7600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E" w:rsidRDefault="00941DFE" w:rsidP="0094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1/3</w:t>
            </w:r>
            <w:r w:rsidR="00BD5F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22 кв.м.</w:t>
            </w:r>
          </w:p>
          <w:p w:rsidR="00941DFE" w:rsidRDefault="00941DFE" w:rsidP="0094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1DFE" w:rsidRDefault="00941DFE" w:rsidP="0094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469.3кв.м.</w:t>
            </w:r>
          </w:p>
          <w:p w:rsidR="00941DFE" w:rsidRDefault="00941DFE" w:rsidP="0094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E" w:rsidRDefault="00941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E" w:rsidRDefault="0094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E" w:rsidRDefault="0094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E" w:rsidRDefault="0094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17C9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C9" w:rsidRDefault="00964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C9" w:rsidRDefault="002F17C9">
            <w:r>
              <w:t>Хейфец Ольга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C9" w:rsidRDefault="002F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C9" w:rsidRDefault="00992616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964A4A">
              <w:rPr>
                <w:rFonts w:ascii="Times New Roman" w:hAnsi="Times New Roman" w:cs="Times New Roman"/>
              </w:rPr>
              <w:t xml:space="preserve">¼  </w:t>
            </w:r>
            <w:r>
              <w:rPr>
                <w:rFonts w:ascii="Times New Roman" w:hAnsi="Times New Roman" w:cs="Times New Roman"/>
              </w:rPr>
              <w:t>68.9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6" w:rsidRDefault="00992616" w:rsidP="00992616">
            <w:pPr>
              <w:spacing w:line="240" w:lineRule="exact"/>
            </w:pPr>
            <w:r>
              <w:t>Изолированная часть жилого дома</w:t>
            </w:r>
            <w:r w:rsidR="006566D6">
              <w:t xml:space="preserve"> 61.4 кв.м.</w:t>
            </w:r>
          </w:p>
          <w:p w:rsidR="00992616" w:rsidRDefault="00992616" w:rsidP="00992616">
            <w:pPr>
              <w:spacing w:line="240" w:lineRule="exact"/>
            </w:pPr>
            <w:r>
              <w:t>Приусадебный участок</w:t>
            </w:r>
            <w:r w:rsidR="006566D6">
              <w:t xml:space="preserve"> 1200 кв</w:t>
            </w:r>
            <w:proofErr w:type="gramStart"/>
            <w:r w:rsidR="006566D6">
              <w:t>.м</w:t>
            </w:r>
            <w:proofErr w:type="gramEnd"/>
          </w:p>
          <w:p w:rsidR="006566D6" w:rsidRDefault="006566D6" w:rsidP="00992616">
            <w:pPr>
              <w:spacing w:line="240" w:lineRule="exact"/>
            </w:pPr>
            <w:r>
              <w:t>Россия</w:t>
            </w:r>
          </w:p>
          <w:p w:rsidR="002F17C9" w:rsidRDefault="002F17C9" w:rsidP="0094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C9" w:rsidRDefault="00991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C9" w:rsidRDefault="00991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179011-65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C9" w:rsidRDefault="00656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C9" w:rsidRDefault="00656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4A4A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4A" w:rsidRDefault="00964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4A" w:rsidRDefault="00964A4A">
            <w:r>
              <w:t>Супруг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4A" w:rsidRDefault="00964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4A" w:rsidRDefault="00964A4A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¼  68.9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4A" w:rsidRDefault="00964A4A" w:rsidP="00964A4A">
            <w:pPr>
              <w:spacing w:line="240" w:lineRule="exact"/>
            </w:pPr>
            <w:r>
              <w:t>Изолированная часть жилого дома 61.4 кв.м.</w:t>
            </w:r>
          </w:p>
          <w:p w:rsidR="00964A4A" w:rsidRDefault="00964A4A" w:rsidP="00964A4A">
            <w:pPr>
              <w:spacing w:line="240" w:lineRule="exact"/>
            </w:pPr>
            <w:r>
              <w:t xml:space="preserve">Приусадебный участок </w:t>
            </w:r>
            <w:r>
              <w:lastRenderedPageBreak/>
              <w:t>1200 кв</w:t>
            </w:r>
            <w:proofErr w:type="gramStart"/>
            <w:r>
              <w:t>.м</w:t>
            </w:r>
            <w:proofErr w:type="gramEnd"/>
          </w:p>
          <w:p w:rsidR="00964A4A" w:rsidRDefault="00964A4A" w:rsidP="00964A4A">
            <w:pPr>
              <w:spacing w:line="240" w:lineRule="exact"/>
            </w:pPr>
            <w:r>
              <w:t>Россия</w:t>
            </w:r>
          </w:p>
          <w:p w:rsidR="00964A4A" w:rsidRDefault="00964A4A" w:rsidP="00992616">
            <w:pPr>
              <w:spacing w:line="240" w:lineRule="exac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4A" w:rsidRDefault="00991E1E" w:rsidP="00991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ВАЗ 21014 2007г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4A" w:rsidRDefault="00991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4A" w:rsidRDefault="00964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4A" w:rsidRDefault="00964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4495C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5C" w:rsidRDefault="00244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5C" w:rsidRDefault="0024495C">
            <w:r>
              <w:t>Несовершеннолетняя дочь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5C" w:rsidRDefault="00244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5C" w:rsidRDefault="0024495C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¼  68.9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5C" w:rsidRDefault="0024495C" w:rsidP="0024495C">
            <w:pPr>
              <w:spacing w:line="240" w:lineRule="exact"/>
            </w:pPr>
            <w:r>
              <w:t>Изолированная часть жилого дома 61.4 кв.м.</w:t>
            </w:r>
          </w:p>
          <w:p w:rsidR="0024495C" w:rsidRDefault="0024495C" w:rsidP="0024495C">
            <w:pPr>
              <w:spacing w:line="240" w:lineRule="exact"/>
            </w:pPr>
            <w:r>
              <w:t>Приусадебный участок 1200 кв</w:t>
            </w:r>
            <w:proofErr w:type="gramStart"/>
            <w:r>
              <w:t>.м</w:t>
            </w:r>
            <w:proofErr w:type="gramEnd"/>
          </w:p>
          <w:p w:rsidR="0084622B" w:rsidRDefault="0084622B" w:rsidP="0024495C">
            <w:pPr>
              <w:spacing w:line="240" w:lineRule="exact"/>
            </w:pPr>
            <w:r>
              <w:t>Россия</w:t>
            </w:r>
          </w:p>
          <w:p w:rsidR="0024495C" w:rsidRDefault="0024495C" w:rsidP="00964A4A">
            <w:pPr>
              <w:spacing w:line="240" w:lineRule="exac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5C" w:rsidRDefault="00244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5C" w:rsidRDefault="0024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5C" w:rsidRDefault="0024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5C" w:rsidRDefault="0024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4622B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B" w:rsidRDefault="00846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B" w:rsidRDefault="0084622B">
            <w:r>
              <w:t>Несовершеннолетняя дочь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B" w:rsidRDefault="00846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B" w:rsidRDefault="0084622B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¼  68.9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B" w:rsidRDefault="0084622B" w:rsidP="0084622B">
            <w:pPr>
              <w:spacing w:line="240" w:lineRule="exact"/>
            </w:pPr>
            <w:r>
              <w:t>Изолированная часть жилого дома 61.4 кв.м.</w:t>
            </w:r>
          </w:p>
          <w:p w:rsidR="0084622B" w:rsidRDefault="0084622B" w:rsidP="0084622B">
            <w:pPr>
              <w:spacing w:line="240" w:lineRule="exact"/>
            </w:pPr>
            <w:r>
              <w:t>Приусадебный участок 1200 кв</w:t>
            </w:r>
            <w:proofErr w:type="gramStart"/>
            <w:r>
              <w:t>.м</w:t>
            </w:r>
            <w:proofErr w:type="gramEnd"/>
          </w:p>
          <w:p w:rsidR="0084622B" w:rsidRDefault="0084622B" w:rsidP="0084622B">
            <w:pPr>
              <w:spacing w:line="240" w:lineRule="exact"/>
            </w:pPr>
            <w:r>
              <w:t>Россия</w:t>
            </w:r>
          </w:p>
          <w:p w:rsidR="0084622B" w:rsidRDefault="0084622B" w:rsidP="0024495C">
            <w:pPr>
              <w:spacing w:line="240" w:lineRule="exac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B" w:rsidRDefault="008462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B" w:rsidRDefault="00846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B" w:rsidRDefault="00846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B" w:rsidRDefault="00846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0116B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601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60116B">
            <w:proofErr w:type="spellStart"/>
            <w:r>
              <w:t>Божкова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601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Ведущий специалист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60116B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Изолированная часть жилого дома 46.9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60116B" w:rsidP="0084622B">
            <w:pPr>
              <w:spacing w:line="240" w:lineRule="exact"/>
            </w:pPr>
            <w:r>
              <w:t>Земельный участок 400 кв</w:t>
            </w:r>
            <w:proofErr w:type="gramStart"/>
            <w:r>
              <w:t>.м</w:t>
            </w:r>
            <w:proofErr w:type="gramEnd"/>
          </w:p>
          <w:p w:rsidR="0060116B" w:rsidRDefault="0060116B" w:rsidP="0084622B">
            <w:pPr>
              <w:spacing w:line="240" w:lineRule="exact"/>
            </w:pPr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991E1E" w:rsidP="00991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991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204751-89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601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601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0116B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6011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60116B">
            <w:r>
              <w:t>супруг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6011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C76007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60116B" w:rsidP="0053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Изолированная часть жилого дома 46.9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60116B" w:rsidRDefault="0060116B" w:rsidP="0060116B">
            <w:pPr>
              <w:spacing w:line="240" w:lineRule="exact"/>
            </w:pPr>
            <w:r>
              <w:t>Земельный участок 400 кв</w:t>
            </w:r>
            <w:proofErr w:type="gramStart"/>
            <w:r>
              <w:t>.м</w:t>
            </w:r>
            <w:proofErr w:type="gramEnd"/>
          </w:p>
          <w:p w:rsidR="0060116B" w:rsidRDefault="0060116B" w:rsidP="0060116B">
            <w:pPr>
              <w:rPr>
                <w:rFonts w:ascii="Times New Roman" w:hAnsi="Times New Roman" w:cs="Times New Roman"/>
              </w:rPr>
            </w:pPr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991E1E" w:rsidP="00991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991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203423-59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33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B" w:rsidRDefault="0033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3403B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3B" w:rsidRDefault="0033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3B" w:rsidRDefault="0033403B">
            <w:r>
              <w:t>Ерохина Татьяна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3B" w:rsidRDefault="0033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3B" w:rsidRDefault="0033403B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900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33403B" w:rsidRDefault="0033403B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Изолированная часть жилого дома 1/3 59.2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33403B" w:rsidRDefault="0033403B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3B" w:rsidRDefault="0033403B" w:rsidP="0053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3B" w:rsidRDefault="00991E1E" w:rsidP="00991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3B" w:rsidRDefault="00991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232780-41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3B" w:rsidRDefault="0033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3B" w:rsidRDefault="0033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6E21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21" w:rsidRDefault="00BA6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21" w:rsidRDefault="00BA6E21">
            <w:r>
              <w:t>Попова Наталия Михайловна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21" w:rsidRDefault="00BD5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21" w:rsidRDefault="00BD5F8D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участок1086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BD5F8D" w:rsidRDefault="00BD5F8D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Изолированная часть жилого дома 97.3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BD5F8D" w:rsidRDefault="00BD5F8D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пай </w:t>
            </w:r>
            <w:r>
              <w:rPr>
                <w:rFonts w:ascii="Times New Roman" w:hAnsi="Times New Roman" w:cs="Times New Roman"/>
              </w:rPr>
              <w:lastRenderedPageBreak/>
              <w:t>35896543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21" w:rsidRDefault="00BD5F8D" w:rsidP="0053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21" w:rsidRDefault="00991E1E" w:rsidP="00991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21" w:rsidRDefault="00991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199134-22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21" w:rsidRDefault="00BD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21" w:rsidRDefault="00BD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5F8D" w:rsidTr="006011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D" w:rsidRDefault="00BD5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D" w:rsidRDefault="00BD5F8D">
            <w:r>
              <w:t>супруг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D" w:rsidRDefault="00BD5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D" w:rsidRDefault="00BD5F8D" w:rsidP="0041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 35896543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D" w:rsidRDefault="00BD5F8D" w:rsidP="00BD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1086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BD5F8D" w:rsidRDefault="00BD5F8D" w:rsidP="00BD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Изолированная часть жилого дома 97.3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BD5F8D" w:rsidRDefault="00BD5F8D" w:rsidP="00536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D" w:rsidRDefault="00991E1E" w:rsidP="00991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Лада Калина 2014г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D" w:rsidRDefault="00991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202482-88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D" w:rsidRDefault="00BD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D" w:rsidRDefault="00BD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5678F" w:rsidRDefault="0055678F"/>
    <w:sectPr w:rsidR="0055678F" w:rsidSect="00E11D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1DAA"/>
    <w:rsid w:val="001C3F2E"/>
    <w:rsid w:val="001E57A5"/>
    <w:rsid w:val="0024495C"/>
    <w:rsid w:val="002E2626"/>
    <w:rsid w:val="002F17C9"/>
    <w:rsid w:val="0033403B"/>
    <w:rsid w:val="00410127"/>
    <w:rsid w:val="0043382F"/>
    <w:rsid w:val="0055678F"/>
    <w:rsid w:val="0060116B"/>
    <w:rsid w:val="006566D6"/>
    <w:rsid w:val="0084622B"/>
    <w:rsid w:val="009136AB"/>
    <w:rsid w:val="00941DFE"/>
    <w:rsid w:val="00964A4A"/>
    <w:rsid w:val="00991E1E"/>
    <w:rsid w:val="00992616"/>
    <w:rsid w:val="00B171A6"/>
    <w:rsid w:val="00B377A5"/>
    <w:rsid w:val="00BA6E21"/>
    <w:rsid w:val="00BD5F8D"/>
    <w:rsid w:val="00C76007"/>
    <w:rsid w:val="00CA54E2"/>
    <w:rsid w:val="00E1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1D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18</cp:revision>
  <dcterms:created xsi:type="dcterms:W3CDTF">2018-04-28T05:29:00Z</dcterms:created>
  <dcterms:modified xsi:type="dcterms:W3CDTF">2018-05-08T06:28:00Z</dcterms:modified>
</cp:coreProperties>
</file>