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EB" w:rsidRDefault="006A19EB" w:rsidP="006A19EB">
      <w:pPr>
        <w:spacing w:line="240" w:lineRule="exact"/>
        <w:jc w:val="center"/>
      </w:pPr>
      <w:r>
        <w:t xml:space="preserve">Сведения </w:t>
      </w:r>
    </w:p>
    <w:p w:rsidR="006A19EB" w:rsidRDefault="006A19EB" w:rsidP="006A19EB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депутатов Думы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6A19EB" w:rsidRDefault="006A19EB" w:rsidP="006A19EB">
      <w:pPr>
        <w:spacing w:line="240" w:lineRule="exact"/>
        <w:jc w:val="center"/>
      </w:pPr>
      <w:r>
        <w:t xml:space="preserve">за период с 01 января </w:t>
      </w:r>
      <w:r w:rsidR="00B7149F">
        <w:t>2018г. по 31 декабря 2018</w:t>
      </w:r>
      <w:r>
        <w:t xml:space="preserve"> г.</w:t>
      </w:r>
    </w:p>
    <w:p w:rsidR="006A19EB" w:rsidRDefault="006A19EB" w:rsidP="006A19EB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59"/>
        <w:gridCol w:w="1111"/>
        <w:gridCol w:w="1793"/>
        <w:gridCol w:w="1152"/>
        <w:gridCol w:w="1055"/>
        <w:gridCol w:w="1760"/>
      </w:tblGrid>
      <w:tr w:rsidR="006A19EB" w:rsidTr="006A19EB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6A19EB" w:rsidTr="006A19EB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находящихся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9EB" w:rsidTr="00BE7BBD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9EB" w:rsidTr="00BE7BBD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6A19EB" w:rsidTr="00BE7BBD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BE7BBD">
        <w:trPr>
          <w:trHeight w:val="113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Бисингалиева Зинеп Каметовна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line="240" w:lineRule="exact"/>
              <w:jc w:val="center"/>
            </w:pPr>
            <w:r>
              <w:t xml:space="preserve">Депутат Думы Тростянского сельского поселения, </w:t>
            </w:r>
            <w:r w:rsidR="006A19EB">
              <w:t>Специалист по методической работе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75876-83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6A19EB" w:rsidRDefault="006A19E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41.3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BE7BBD">
        <w:trPr>
          <w:trHeight w:val="1101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6A19EB" w:rsidRDefault="006A19E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</w:pPr>
            <w:r>
              <w:t>41.3</w:t>
            </w:r>
          </w:p>
          <w:p w:rsidR="006A19EB" w:rsidRDefault="006A19EB">
            <w:pPr>
              <w:spacing w:line="240" w:lineRule="exact"/>
            </w:pPr>
            <w: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BE7BBD">
        <w:trPr>
          <w:trHeight w:val="10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lastRenderedPageBreak/>
              <w:t>Анисов Александр Николаевич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 w:rsidP="006A19EB">
            <w:pPr>
              <w:spacing w:line="240" w:lineRule="exact"/>
              <w:jc w:val="center"/>
            </w:pPr>
            <w:r>
              <w:t>Глава Тростянского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E7BBD" w:rsidP="006A19EB">
            <w:pPr>
              <w:spacing w:line="240" w:lineRule="exact"/>
              <w:jc w:val="center"/>
            </w:pPr>
            <w:r>
              <w:t>25087.00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BE7BBD">
            <w:pPr>
              <w:spacing w:line="240" w:lineRule="exact"/>
              <w:jc w:val="center"/>
            </w:pPr>
            <w:r>
              <w:t>Земельный участок сельскохозяйственного назначения(1/186)</w:t>
            </w:r>
          </w:p>
          <w:p w:rsidR="00BE7BBD" w:rsidRDefault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BE7BBD" w:rsidRDefault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BE7BBD" w:rsidRDefault="00BE7BBD">
            <w:pPr>
              <w:spacing w:line="240" w:lineRule="exact"/>
              <w:jc w:val="center"/>
            </w:pPr>
            <w:r>
              <w:t>Изолированная часть жилого дома(1/3)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BE7BBD">
            <w:pPr>
              <w:spacing w:line="240" w:lineRule="exact"/>
              <w:jc w:val="center"/>
            </w:pPr>
            <w:r>
              <w:t>358965430</w:t>
            </w:r>
          </w:p>
          <w:p w:rsidR="00BE7BBD" w:rsidRDefault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</w:pPr>
            <w:r>
              <w:t>561.0</w:t>
            </w:r>
          </w:p>
          <w:p w:rsidR="00BE7BBD" w:rsidRDefault="00BE7BBD" w:rsidP="00BE7BBD">
            <w:pPr>
              <w:spacing w:line="240" w:lineRule="exact"/>
            </w:pPr>
            <w:r>
              <w:t>1200</w:t>
            </w:r>
          </w:p>
          <w:p w:rsidR="00BE7BBD" w:rsidRDefault="00BE7BBD" w:rsidP="00BE7BBD">
            <w:pPr>
              <w:spacing w:line="240" w:lineRule="exact"/>
            </w:pPr>
          </w:p>
          <w:p w:rsidR="00BE7BBD" w:rsidRDefault="00BE7BBD" w:rsidP="00BE7BBD">
            <w:pPr>
              <w:spacing w:line="240" w:lineRule="exact"/>
            </w:pPr>
            <w:r>
              <w:t>90.1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BE7BBD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>
            <w:pPr>
              <w:spacing w:line="240" w:lineRule="exact"/>
              <w:jc w:val="center"/>
            </w:pPr>
          </w:p>
          <w:p w:rsidR="00BE7BBD" w:rsidRDefault="00BE7BBD">
            <w:pPr>
              <w:spacing w:line="240" w:lineRule="exact"/>
              <w:jc w:val="center"/>
            </w:pPr>
          </w:p>
          <w:p w:rsidR="00BE7BBD" w:rsidRDefault="00BE7BBD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>
            <w:pPr>
              <w:spacing w:line="240" w:lineRule="exact"/>
              <w:jc w:val="center"/>
            </w:pPr>
          </w:p>
          <w:p w:rsidR="00BE7BBD" w:rsidRDefault="00BE7BBD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 w:rsidP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 w:rsidP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BE7BBD">
            <w:pPr>
              <w:spacing w:line="240" w:lineRule="exact"/>
              <w:jc w:val="center"/>
            </w:pPr>
            <w:r>
              <w:t>Лада Калина 2014г.</w:t>
            </w:r>
          </w:p>
        </w:tc>
      </w:tr>
      <w:tr w:rsidR="00BE7BBD" w:rsidTr="00BE7BBD">
        <w:trPr>
          <w:trHeight w:val="10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  <w:r>
              <w:t>367386.90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Изолированная часть жилого дома(2/3)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90.1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BE7BBD" w:rsidRDefault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  <w:r>
              <w:t>561.0</w:t>
            </w:r>
          </w:p>
          <w:p w:rsidR="00BE7BBD" w:rsidRDefault="00BE7BBD" w:rsidP="006A19EB">
            <w:pPr>
              <w:spacing w:line="240" w:lineRule="exact"/>
              <w:jc w:val="center"/>
            </w:pPr>
          </w:p>
          <w:p w:rsidR="00BE7BBD" w:rsidRDefault="00BE7BBD" w:rsidP="006A19EB">
            <w:pPr>
              <w:spacing w:line="240" w:lineRule="exact"/>
              <w:jc w:val="center"/>
            </w:pPr>
            <w: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 w:rsidP="006A19EB">
            <w:pPr>
              <w:spacing w:line="240" w:lineRule="exact"/>
              <w:jc w:val="center"/>
            </w:pPr>
          </w:p>
          <w:p w:rsidR="00BE7BBD" w:rsidRDefault="00BE7BBD" w:rsidP="006A19EB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</w:p>
        </w:tc>
      </w:tr>
      <w:tr w:rsidR="00BE7BBD" w:rsidTr="00BE7BBD">
        <w:trPr>
          <w:trHeight w:val="10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  <w:r>
              <w:t>Несовершеннолетняя дочь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6A19EB">
            <w:pPr>
              <w:spacing w:line="240" w:lineRule="exact"/>
              <w:jc w:val="center"/>
            </w:pPr>
            <w:r>
              <w:t>5760.0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 w:rsidP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BE7BBD" w:rsidRDefault="00BE7BBD" w:rsidP="00BE7BBD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BE7BBD" w:rsidRDefault="00BE7BBD" w:rsidP="00BE7BBD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BE7BBD" w:rsidRDefault="00BE7BBD" w:rsidP="00BE7BB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BE7BBD">
            <w:pPr>
              <w:spacing w:line="240" w:lineRule="exact"/>
              <w:jc w:val="center"/>
            </w:pPr>
            <w:r>
              <w:t>561.0</w:t>
            </w: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  <w:r>
              <w:t>1200</w:t>
            </w: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  <w:r>
              <w:t>90.1</w:t>
            </w:r>
          </w:p>
          <w:p w:rsidR="00E8307D" w:rsidRDefault="00E8307D" w:rsidP="00BE7BBD">
            <w:pPr>
              <w:spacing w:line="240" w:lineRule="exact"/>
              <w:jc w:val="center"/>
            </w:pPr>
            <w:r>
              <w:t>60.1</w:t>
            </w:r>
          </w:p>
          <w:p w:rsidR="00E8307D" w:rsidRDefault="00E8307D" w:rsidP="00BE7BBD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BBD" w:rsidRDefault="00BE7BBD" w:rsidP="00BE7BBD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  <w:r>
              <w:t>Россия</w:t>
            </w:r>
          </w:p>
          <w:p w:rsidR="00BE7BBD" w:rsidRDefault="00BE7BBD" w:rsidP="00BE7BBD">
            <w:pPr>
              <w:spacing w:line="240" w:lineRule="exact"/>
              <w:jc w:val="center"/>
            </w:pPr>
          </w:p>
          <w:p w:rsidR="00BE7BBD" w:rsidRDefault="00BE7BBD" w:rsidP="00BE7BBD">
            <w:pPr>
              <w:spacing w:line="240" w:lineRule="exact"/>
              <w:jc w:val="center"/>
            </w:pPr>
            <w:r>
              <w:t>Россия</w:t>
            </w:r>
          </w:p>
          <w:p w:rsidR="00E8307D" w:rsidRDefault="00E8307D" w:rsidP="00BE7BBD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BBD" w:rsidRDefault="00BE7BBD">
            <w:pPr>
              <w:spacing w:line="240" w:lineRule="exact"/>
              <w:jc w:val="center"/>
            </w:pPr>
          </w:p>
        </w:tc>
      </w:tr>
      <w:tr w:rsidR="006A19EB" w:rsidTr="006A19EB">
        <w:trPr>
          <w:trHeight w:val="137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B7149F" w:rsidP="00B7149F">
            <w:pPr>
              <w:spacing w:line="240" w:lineRule="exact"/>
              <w:jc w:val="center"/>
            </w:pPr>
            <w:r>
              <w:lastRenderedPageBreak/>
              <w:t>Абросимова Светлана Николаевна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7A4F1A" w:rsidP="00B7149F">
            <w:pPr>
              <w:spacing w:line="240" w:lineRule="exact"/>
              <w:jc w:val="center"/>
            </w:pPr>
            <w:r>
              <w:t xml:space="preserve">Депутат Думы Тростянского сельского поселения, </w:t>
            </w:r>
            <w:r w:rsidR="00B7149F">
              <w:t>Директор МКУ Центр культуры администрации Тростянского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7149F">
            <w:pPr>
              <w:spacing w:line="240" w:lineRule="exact"/>
              <w:jc w:val="center"/>
            </w:pPr>
            <w:r>
              <w:t>416034.71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49F" w:rsidRDefault="00B7149F">
            <w:pPr>
              <w:spacing w:line="240" w:lineRule="exact"/>
              <w:jc w:val="center"/>
            </w:pPr>
            <w:r>
              <w:t>Земельный участок сельскохозяйственного назначения(1/186)</w:t>
            </w:r>
          </w:p>
          <w:p w:rsidR="006A19EB" w:rsidRDefault="006A19EB">
            <w:pPr>
              <w:spacing w:line="240" w:lineRule="exact"/>
              <w:jc w:val="center"/>
            </w:pPr>
            <w:r>
              <w:t>Земельный участок</w:t>
            </w:r>
            <w:r w:rsidR="00B7149F">
              <w:t xml:space="preserve"> для ведения ЛПХ</w:t>
            </w:r>
          </w:p>
          <w:p w:rsidR="00B7149F" w:rsidRDefault="00B7149F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  <w:r>
              <w:t xml:space="preserve">Изолированная часть жилого дома </w:t>
            </w:r>
          </w:p>
          <w:p w:rsidR="00B7149F" w:rsidRDefault="00B7149F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7149F">
            <w:pPr>
              <w:spacing w:line="240" w:lineRule="exact"/>
              <w:jc w:val="center"/>
            </w:pPr>
            <w:r>
              <w:t>358965430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B7149F">
            <w:pPr>
              <w:spacing w:line="240" w:lineRule="exact"/>
              <w:jc w:val="center"/>
            </w:pPr>
            <w:r>
              <w:t>400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B7149F" w:rsidRDefault="00B7149F">
            <w:pPr>
              <w:spacing w:line="240" w:lineRule="exact"/>
              <w:jc w:val="center"/>
            </w:pPr>
            <w:r>
              <w:t>729</w:t>
            </w:r>
          </w:p>
          <w:p w:rsidR="00B7149F" w:rsidRDefault="00B7149F">
            <w:pPr>
              <w:spacing w:line="240" w:lineRule="exact"/>
              <w:jc w:val="center"/>
            </w:pPr>
          </w:p>
          <w:p w:rsidR="00B7149F" w:rsidRDefault="00B7149F">
            <w:pPr>
              <w:spacing w:line="240" w:lineRule="exact"/>
              <w:jc w:val="center"/>
            </w:pPr>
            <w:r>
              <w:t>24.9</w:t>
            </w:r>
          </w:p>
          <w:p w:rsidR="00B7149F" w:rsidRDefault="00B7149F">
            <w:pPr>
              <w:spacing w:line="240" w:lineRule="exact"/>
              <w:jc w:val="center"/>
            </w:pPr>
            <w:r>
              <w:t>29.4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B7149F" w:rsidRDefault="00B7149F">
            <w:pPr>
              <w:spacing w:line="240" w:lineRule="exact"/>
              <w:jc w:val="center"/>
            </w:pPr>
          </w:p>
          <w:p w:rsidR="006A19EB" w:rsidRDefault="006A19EB" w:rsidP="00B7149F">
            <w:pPr>
              <w:spacing w:line="240" w:lineRule="exact"/>
            </w:pPr>
            <w:r>
              <w:t>Россия</w:t>
            </w:r>
          </w:p>
          <w:p w:rsidR="00B7149F" w:rsidRDefault="00B7149F" w:rsidP="00B7149F">
            <w:pPr>
              <w:spacing w:line="240" w:lineRule="exact"/>
            </w:pPr>
          </w:p>
          <w:p w:rsidR="00B7149F" w:rsidRDefault="00B7149F" w:rsidP="00B7149F">
            <w:pPr>
              <w:spacing w:line="240" w:lineRule="exact"/>
            </w:pPr>
            <w:r>
              <w:t>Россия</w:t>
            </w:r>
          </w:p>
          <w:p w:rsidR="00B7149F" w:rsidRDefault="00B7149F" w:rsidP="00B7149F">
            <w:pPr>
              <w:spacing w:line="240" w:lineRule="exact"/>
            </w:pPr>
          </w:p>
          <w:p w:rsidR="00B7149F" w:rsidRDefault="00B7149F" w:rsidP="00B7149F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7149F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B7149F" w:rsidRDefault="00B7149F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7149F">
            <w:pPr>
              <w:spacing w:line="240" w:lineRule="exact"/>
              <w:jc w:val="center"/>
            </w:pPr>
            <w:r>
              <w:t>52.2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B7149F" w:rsidRDefault="00B7149F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B7149F">
            <w:pPr>
              <w:spacing w:line="240" w:lineRule="exact"/>
              <w:jc w:val="center"/>
            </w:pPr>
            <w:r>
              <w:t>Россия</w:t>
            </w:r>
          </w:p>
          <w:p w:rsidR="00B7149F" w:rsidRDefault="00B7149F">
            <w:pPr>
              <w:spacing w:line="240" w:lineRule="exact"/>
              <w:jc w:val="center"/>
            </w:pPr>
          </w:p>
          <w:p w:rsidR="00B7149F" w:rsidRDefault="00B7149F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30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 xml:space="preserve">Супруг 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</w:pPr>
          </w:p>
          <w:p w:rsidR="006A19EB" w:rsidRDefault="006A19EB">
            <w:pPr>
              <w:spacing w:line="240" w:lineRule="exact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B7149F">
            <w:pPr>
              <w:spacing w:line="240" w:lineRule="exact"/>
              <w:jc w:val="center"/>
            </w:pPr>
            <w:r>
              <w:t>431187.75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B7149F">
            <w:pPr>
              <w:spacing w:line="240" w:lineRule="exact"/>
              <w:jc w:val="center"/>
            </w:pPr>
            <w:r>
              <w:t>Земельный участок сельскохозяйственного назначения</w:t>
            </w:r>
          </w:p>
          <w:p w:rsidR="00B7149F" w:rsidRDefault="00B7149F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</w:pPr>
          </w:p>
          <w:p w:rsidR="006A19EB" w:rsidRDefault="00B7149F">
            <w:pPr>
              <w:spacing w:line="240" w:lineRule="exact"/>
            </w:pPr>
            <w:r>
              <w:t>358965430</w:t>
            </w:r>
          </w:p>
          <w:p w:rsidR="00B7149F" w:rsidRDefault="00B7149F">
            <w:pPr>
              <w:spacing w:line="240" w:lineRule="exact"/>
            </w:pPr>
          </w:p>
          <w:p w:rsidR="00B7149F" w:rsidRDefault="00B7149F">
            <w:pPr>
              <w:spacing w:line="240" w:lineRule="exact"/>
            </w:pPr>
            <w:r>
              <w:t>800</w:t>
            </w:r>
          </w:p>
          <w:p w:rsidR="006A19EB" w:rsidRDefault="00B7149F">
            <w:pPr>
              <w:spacing w:line="240" w:lineRule="exact"/>
            </w:pPr>
            <w:r>
              <w:t>52</w:t>
            </w:r>
            <w:r w:rsidR="006A19EB">
              <w:t>.</w:t>
            </w:r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B7149F" w:rsidRDefault="00B7149F">
            <w:pPr>
              <w:spacing w:line="240" w:lineRule="exact"/>
              <w:jc w:val="center"/>
            </w:pPr>
          </w:p>
          <w:p w:rsidR="00B7149F" w:rsidRDefault="00B7149F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B714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ВАЗ 21061 2008г.</w:t>
            </w:r>
          </w:p>
        </w:tc>
      </w:tr>
      <w:tr w:rsidR="006A19EB" w:rsidTr="006A19EB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Гельцер Сергей Григорьевич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Депутат Думы Тростянского сельского поселения, Начальник цеха растениеводства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626530,10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7A4F1A" w:rsidRDefault="007A4F1A">
            <w:pPr>
              <w:spacing w:after="0"/>
              <w:rPr>
                <w:rFonts w:cs="Times New Roman"/>
              </w:rPr>
            </w:pPr>
          </w:p>
          <w:p w:rsidR="007A4F1A" w:rsidRDefault="007A4F1A" w:rsidP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42.2</w:t>
            </w:r>
          </w:p>
          <w:p w:rsidR="007A4F1A" w:rsidRDefault="007A4F1A">
            <w:pPr>
              <w:spacing w:after="0"/>
              <w:rPr>
                <w:rFonts w:cs="Times New Roman"/>
              </w:rPr>
            </w:pPr>
          </w:p>
          <w:p w:rsidR="007A4F1A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7A4F1A" w:rsidRDefault="007A4F1A">
            <w:pPr>
              <w:spacing w:after="0"/>
              <w:rPr>
                <w:rFonts w:cs="Times New Roman"/>
              </w:rPr>
            </w:pPr>
          </w:p>
          <w:p w:rsidR="007A4F1A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957.0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ВАЗ 11113 1998 г.</w:t>
            </w:r>
          </w:p>
          <w:p w:rsidR="007A4F1A" w:rsidRPr="007A4F1A" w:rsidRDefault="007A4F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Тайота  </w:t>
            </w:r>
            <w:r>
              <w:rPr>
                <w:rFonts w:cs="Times New Roman"/>
                <w:lang w:val="en-US"/>
              </w:rPr>
              <w:t>Avensis</w:t>
            </w:r>
            <w:r>
              <w:rPr>
                <w:rFonts w:cs="Times New Roman"/>
              </w:rPr>
              <w:t xml:space="preserve"> 2004г</w:t>
            </w:r>
          </w:p>
        </w:tc>
      </w:tr>
      <w:tr w:rsidR="00362AB5" w:rsidTr="006A19EB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Супруга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192851.12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42.2</w:t>
            </w:r>
          </w:p>
          <w:p w:rsidR="00362AB5" w:rsidRDefault="00362AB5">
            <w:pPr>
              <w:spacing w:after="0"/>
              <w:rPr>
                <w:rFonts w:cs="Times New Roman"/>
              </w:rPr>
            </w:pPr>
          </w:p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957.0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62AB5" w:rsidRDefault="00362AB5">
            <w:pPr>
              <w:spacing w:after="0"/>
              <w:rPr>
                <w:rFonts w:cs="Times New Roman"/>
              </w:rPr>
            </w:pPr>
          </w:p>
          <w:p w:rsidR="00362AB5" w:rsidRDefault="00362A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AB5" w:rsidRDefault="00362AB5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17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362AB5">
            <w:pPr>
              <w:spacing w:line="240" w:lineRule="exact"/>
              <w:jc w:val="center"/>
            </w:pPr>
            <w:r>
              <w:t xml:space="preserve">Депутат Думы Тростянского сельского поселения, </w:t>
            </w:r>
            <w:r w:rsidR="006A19EB">
              <w:t>Директор МКОУ Тростянская СШ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2D6A98">
            <w:pPr>
              <w:spacing w:line="240" w:lineRule="exact"/>
              <w:jc w:val="center"/>
            </w:pPr>
            <w:r>
              <w:t>439983</w:t>
            </w:r>
            <w:r w:rsidR="00362AB5">
              <w:t>.</w:t>
            </w:r>
            <w:r>
              <w:t>88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362AB5">
            <w:pPr>
              <w:spacing w:line="240" w:lineRule="exact"/>
              <w:jc w:val="center"/>
            </w:pPr>
            <w:r>
              <w:t xml:space="preserve">Земельный </w:t>
            </w:r>
            <w:r w:rsidR="006A19EB">
              <w:t>участок</w:t>
            </w:r>
            <w:r>
              <w:t xml:space="preserve">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6A19EB" w:rsidRDefault="006A19EB">
            <w:pPr>
              <w:spacing w:line="240" w:lineRule="exact"/>
              <w:jc w:val="center"/>
            </w:pPr>
            <w:r>
              <w:t>Однокомнатная 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910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73.5</w:t>
            </w:r>
          </w:p>
          <w:p w:rsidR="006A19EB" w:rsidRDefault="006A19EB">
            <w:pPr>
              <w:spacing w:line="240" w:lineRule="exact"/>
              <w:jc w:val="center"/>
            </w:pPr>
            <w:r>
              <w:t>33.4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 w:rsidP="00362AB5">
            <w:pPr>
              <w:spacing w:line="240" w:lineRule="exact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</w:tr>
      <w:tr w:rsidR="006A19EB" w:rsidTr="006A19EB">
        <w:trPr>
          <w:trHeight w:val="250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 xml:space="preserve">Супруг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362AB5">
            <w:pPr>
              <w:spacing w:line="240" w:lineRule="exact"/>
              <w:jc w:val="center"/>
            </w:pPr>
            <w:r>
              <w:t>84102.33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362AB5">
            <w:pPr>
              <w:spacing w:line="240" w:lineRule="exact"/>
              <w:jc w:val="center"/>
            </w:pPr>
            <w:r>
              <w:t xml:space="preserve">Земельный </w:t>
            </w:r>
            <w:r w:rsidR="006A19EB">
              <w:t>участок</w:t>
            </w:r>
            <w:r>
              <w:t xml:space="preserve">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910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Газ 330210</w:t>
            </w:r>
            <w:r w:rsidR="00362AB5">
              <w:t xml:space="preserve"> 1995г.</w:t>
            </w:r>
          </w:p>
          <w:p w:rsidR="00362AB5" w:rsidRPr="00362AB5" w:rsidRDefault="00362AB5">
            <w:pPr>
              <w:spacing w:line="240" w:lineRule="exact"/>
              <w:jc w:val="center"/>
            </w:pPr>
            <w:r>
              <w:t>ЧАНГАН</w:t>
            </w:r>
            <w:r w:rsidRPr="00362AB5">
              <w:t xml:space="preserve"> </w:t>
            </w:r>
            <w:r>
              <w:rPr>
                <w:lang w:val="en-US"/>
              </w:rPr>
              <w:t>CS</w:t>
            </w:r>
            <w:r>
              <w:t>35 2017г</w:t>
            </w:r>
          </w:p>
        </w:tc>
      </w:tr>
      <w:tr w:rsidR="006A19EB" w:rsidTr="006A19EB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12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1660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lastRenderedPageBreak/>
              <w:t>Менькова Татьяна Андреевна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362AB5">
            <w:pPr>
              <w:spacing w:line="240" w:lineRule="exact"/>
              <w:jc w:val="center"/>
            </w:pPr>
            <w:r>
              <w:t>Депутат Думы Тростянского сельского поселения, Агроном - семеновод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362AB5">
            <w:pPr>
              <w:spacing w:line="240" w:lineRule="exact"/>
              <w:jc w:val="center"/>
            </w:pPr>
            <w:r>
              <w:t>614523.00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362AB5">
            <w:pPr>
              <w:spacing w:line="240" w:lineRule="exact"/>
              <w:jc w:val="center"/>
            </w:pPr>
            <w:r>
              <w:t>Земельный участок сельскохозяйственного назначения (1/57)</w:t>
            </w:r>
          </w:p>
          <w:p w:rsidR="006A19EB" w:rsidRDefault="00362AB5">
            <w:pPr>
              <w:spacing w:line="240" w:lineRule="exact"/>
              <w:jc w:val="center"/>
            </w:pPr>
            <w:r>
              <w:t>Земельный участок сельскохозяйственного назначения (1/93)</w:t>
            </w:r>
          </w:p>
          <w:p w:rsidR="00362AB5" w:rsidRDefault="00362AB5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 xml:space="preserve"> 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10444000</w:t>
            </w:r>
          </w:p>
          <w:p w:rsidR="00362AB5" w:rsidRDefault="00362AB5">
            <w:pPr>
              <w:spacing w:line="240" w:lineRule="exact"/>
              <w:jc w:val="center"/>
            </w:pPr>
          </w:p>
          <w:p w:rsidR="00362AB5" w:rsidRDefault="00362AB5" w:rsidP="00362AB5">
            <w:pPr>
              <w:spacing w:line="240" w:lineRule="exact"/>
            </w:pPr>
          </w:p>
          <w:p w:rsidR="006A19EB" w:rsidRDefault="006A19EB" w:rsidP="00362AB5">
            <w:pPr>
              <w:spacing w:line="240" w:lineRule="exact"/>
            </w:pPr>
            <w:r>
              <w:t>35896545</w:t>
            </w:r>
          </w:p>
          <w:p w:rsidR="00362AB5" w:rsidRDefault="00362AB5">
            <w:pPr>
              <w:spacing w:line="240" w:lineRule="exact"/>
              <w:jc w:val="center"/>
            </w:pPr>
          </w:p>
          <w:p w:rsidR="00362AB5" w:rsidRDefault="00362AB5">
            <w:pPr>
              <w:spacing w:line="240" w:lineRule="exact"/>
              <w:jc w:val="center"/>
            </w:pPr>
          </w:p>
          <w:p w:rsidR="006A19EB" w:rsidRDefault="006A19EB" w:rsidP="00362AB5">
            <w:pPr>
              <w:spacing w:line="240" w:lineRule="exact"/>
            </w:pPr>
            <w:r>
              <w:t>1209</w:t>
            </w:r>
          </w:p>
          <w:p w:rsidR="00362AB5" w:rsidRDefault="00362AB5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77.0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362AB5" w:rsidRDefault="00362AB5">
            <w:pPr>
              <w:spacing w:line="240" w:lineRule="exact"/>
              <w:jc w:val="center"/>
            </w:pPr>
          </w:p>
          <w:p w:rsidR="00362AB5" w:rsidRDefault="00362AB5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362AB5" w:rsidRDefault="00362AB5">
            <w:pPr>
              <w:spacing w:line="240" w:lineRule="exact"/>
              <w:jc w:val="center"/>
            </w:pPr>
          </w:p>
          <w:p w:rsidR="00FA698C" w:rsidRDefault="00FA698C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FA698C" w:rsidRDefault="00FA698C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184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 xml:space="preserve">Супруг 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  <w:r>
              <w:t>159</w:t>
            </w:r>
            <w:r w:rsidR="00FA698C">
              <w:t>233.00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FA698C">
            <w:pPr>
              <w:spacing w:line="240" w:lineRule="exact"/>
              <w:jc w:val="center"/>
            </w:pPr>
            <w:r>
              <w:t>Земельный участок сельскохозяйственного назначения (1/57)</w:t>
            </w:r>
          </w:p>
          <w:p w:rsidR="006A19EB" w:rsidRDefault="006A19EB">
            <w:pPr>
              <w:spacing w:line="240" w:lineRule="exact"/>
              <w:jc w:val="center"/>
            </w:pPr>
            <w:r>
              <w:t xml:space="preserve">Земельный </w:t>
            </w:r>
            <w:r w:rsidR="00FA698C">
              <w:t>участок сельскохозяйственного назначения (1/186)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FA698C" w:rsidRDefault="006A19EB" w:rsidP="00FA698C">
            <w:pPr>
              <w:spacing w:line="240" w:lineRule="exact"/>
            </w:pPr>
            <w:r>
              <w:t>10444000</w:t>
            </w:r>
          </w:p>
          <w:p w:rsidR="00FA698C" w:rsidRDefault="00FA698C" w:rsidP="00FA698C">
            <w:pPr>
              <w:spacing w:line="240" w:lineRule="exact"/>
            </w:pPr>
          </w:p>
          <w:p w:rsidR="00FA698C" w:rsidRDefault="00FA698C" w:rsidP="00FA698C">
            <w:pPr>
              <w:spacing w:line="240" w:lineRule="exact"/>
            </w:pPr>
          </w:p>
          <w:p w:rsidR="00FA698C" w:rsidRDefault="00FA698C" w:rsidP="00FA698C">
            <w:pPr>
              <w:spacing w:line="240" w:lineRule="exact"/>
            </w:pPr>
            <w:r>
              <w:t>35896543</w:t>
            </w:r>
          </w:p>
          <w:p w:rsidR="006A19EB" w:rsidRDefault="006A19EB">
            <w:pPr>
              <w:spacing w:line="240" w:lineRule="exac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FA698C" w:rsidRDefault="00FA698C">
            <w:pPr>
              <w:spacing w:line="240" w:lineRule="exact"/>
              <w:jc w:val="center"/>
            </w:pPr>
          </w:p>
          <w:p w:rsidR="00FA698C" w:rsidRDefault="00FA698C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</w:pPr>
            <w:r>
              <w:t>Жилой дом</w:t>
            </w:r>
          </w:p>
          <w:p w:rsidR="006A19EB" w:rsidRDefault="006A19EB">
            <w:pPr>
              <w:spacing w:line="240" w:lineRule="exact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</w:pPr>
            <w:r>
              <w:t>77.0</w:t>
            </w:r>
          </w:p>
          <w:p w:rsidR="006A19EB" w:rsidRDefault="006A19EB">
            <w:pPr>
              <w:spacing w:line="240" w:lineRule="exact"/>
            </w:pPr>
            <w:r>
              <w:t>1209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2311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FA698C">
            <w:pPr>
              <w:spacing w:line="240" w:lineRule="exact"/>
              <w:jc w:val="center"/>
            </w:pPr>
            <w:r>
              <w:lastRenderedPageBreak/>
              <w:t>Мордвинцева Анна Владимировна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FA698C">
            <w:pPr>
              <w:spacing w:line="240" w:lineRule="exact"/>
              <w:jc w:val="center"/>
            </w:pPr>
            <w:r>
              <w:t>Депутат Думы Тростянского сельского поселения, библиотекарь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line="240" w:lineRule="exact"/>
              <w:jc w:val="center"/>
            </w:pPr>
            <w:r>
              <w:t>157894.12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 w:rsidP="00FA698C">
            <w:pPr>
              <w:spacing w:line="240" w:lineRule="exact"/>
            </w:pPr>
          </w:p>
          <w:p w:rsidR="006A19EB" w:rsidRDefault="00FA698C">
            <w:pPr>
              <w:spacing w:line="240" w:lineRule="exact"/>
              <w:jc w:val="center"/>
            </w:pPr>
            <w:r>
              <w:t xml:space="preserve">Земельный </w:t>
            </w:r>
            <w:r w:rsidR="006A19EB">
              <w:t>участок</w:t>
            </w:r>
            <w:r>
              <w:t xml:space="preserve"> для ведения ЛПХ</w:t>
            </w:r>
          </w:p>
          <w:p w:rsidR="006A19EB" w:rsidRDefault="006A19EB">
            <w:pPr>
              <w:spacing w:line="240" w:lineRule="exact"/>
              <w:jc w:val="center"/>
            </w:pPr>
            <w:r>
              <w:t>Изолированная часть жилого дома</w:t>
            </w:r>
            <w:r w:rsidR="00FA698C">
              <w:t>(</w:t>
            </w:r>
            <w:r>
              <w:t>1/</w:t>
            </w:r>
            <w:r w:rsidR="00FA698C">
              <w:t>5)</w:t>
            </w:r>
          </w:p>
          <w:p w:rsidR="00FA698C" w:rsidRDefault="00FA698C">
            <w:pPr>
              <w:spacing w:line="240" w:lineRule="exact"/>
              <w:jc w:val="center"/>
            </w:pPr>
            <w:r>
              <w:t>Жилой дом</w:t>
            </w:r>
            <w:r w:rsidR="00837284">
              <w:t>(6/14)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>
            <w:pPr>
              <w:spacing w:line="240" w:lineRule="exact"/>
              <w:jc w:val="center"/>
            </w:pPr>
          </w:p>
          <w:p w:rsidR="006A19EB" w:rsidRDefault="00FA698C">
            <w:pPr>
              <w:spacing w:line="240" w:lineRule="exact"/>
            </w:pPr>
            <w:r>
              <w:t>2070</w:t>
            </w:r>
          </w:p>
          <w:p w:rsidR="006A19EB" w:rsidRDefault="006A19EB">
            <w:pPr>
              <w:spacing w:line="240" w:lineRule="exact"/>
            </w:pPr>
          </w:p>
          <w:p w:rsidR="006A19EB" w:rsidRDefault="00FA698C">
            <w:pPr>
              <w:spacing w:line="240" w:lineRule="exact"/>
            </w:pPr>
            <w:r>
              <w:t>52.2</w:t>
            </w:r>
          </w:p>
          <w:p w:rsidR="00FA698C" w:rsidRDefault="00FA698C">
            <w:pPr>
              <w:spacing w:line="240" w:lineRule="exact"/>
            </w:pPr>
            <w:r>
              <w:t>120.0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EB" w:rsidRDefault="006A19EB" w:rsidP="00FA698C">
            <w:pPr>
              <w:spacing w:line="240" w:lineRule="exact"/>
            </w:pPr>
          </w:p>
          <w:p w:rsidR="006A19EB" w:rsidRDefault="006A19EB">
            <w:pPr>
              <w:spacing w:line="240" w:lineRule="exact"/>
              <w:jc w:val="center"/>
            </w:pPr>
            <w:r>
              <w:t>Россия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</w:pPr>
            <w:r>
              <w:t>Россия</w:t>
            </w:r>
          </w:p>
          <w:p w:rsidR="00FA698C" w:rsidRDefault="00FA698C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A698C" w:rsidRDefault="00FA698C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</w:tr>
      <w:tr w:rsidR="006A19EB" w:rsidTr="006A19EB">
        <w:trPr>
          <w:trHeight w:val="259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B" w:rsidRDefault="00FA698C">
            <w:pPr>
              <w:spacing w:line="240" w:lineRule="exact"/>
              <w:jc w:val="center"/>
            </w:pPr>
            <w:r>
              <w:lastRenderedPageBreak/>
              <w:t>Супруг</w:t>
            </w:r>
            <w:r w:rsidR="006A19EB">
              <w:t xml:space="preserve"> </w:t>
            </w: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line="240" w:lineRule="exact"/>
              <w:jc w:val="center"/>
            </w:pPr>
            <w:r>
              <w:t>137923.00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FA698C">
            <w:pPr>
              <w:spacing w:line="240" w:lineRule="exact"/>
            </w:pPr>
            <w:r>
              <w:t>Земельный участок сельскохозяйственного назначения (1/186)</w:t>
            </w:r>
          </w:p>
          <w:p w:rsidR="00FA698C" w:rsidRDefault="00FA698C">
            <w:pPr>
              <w:spacing w:line="240" w:lineRule="exact"/>
            </w:pPr>
            <w:r>
              <w:t>Земельный участок  сельскохозяйственного назначения (1/186)</w:t>
            </w:r>
          </w:p>
          <w:p w:rsidR="00FA698C" w:rsidRDefault="00FA698C">
            <w:pPr>
              <w:spacing w:line="240" w:lineRule="exact"/>
            </w:pPr>
            <w:r>
              <w:t>Земельный участок для ведения ЛПХ</w:t>
            </w:r>
            <w:r w:rsidR="00837284">
              <w:t xml:space="preserve"> (6/14)</w:t>
            </w:r>
          </w:p>
          <w:p w:rsidR="00837284" w:rsidRDefault="00837284">
            <w:pPr>
              <w:spacing w:line="240" w:lineRule="exact"/>
            </w:pPr>
            <w:r>
              <w:t>Земельный участок для ведения ЛПХ</w:t>
            </w:r>
          </w:p>
          <w:p w:rsidR="00837284" w:rsidRDefault="00837284">
            <w:pPr>
              <w:spacing w:line="240" w:lineRule="exact"/>
            </w:pPr>
            <w:r>
              <w:t>Земельный участок для ведения ЛПХ</w:t>
            </w:r>
          </w:p>
          <w:p w:rsidR="006A19EB" w:rsidRDefault="006A19EB">
            <w:pPr>
              <w:spacing w:line="240" w:lineRule="exact"/>
            </w:pPr>
            <w:r>
              <w:t xml:space="preserve">Изолированная часть жилого дома </w:t>
            </w:r>
            <w:r w:rsidR="00837284">
              <w:t>(2/5)</w:t>
            </w:r>
          </w:p>
          <w:p w:rsidR="00837284" w:rsidRDefault="00837284">
            <w:pPr>
              <w:spacing w:line="240" w:lineRule="exact"/>
            </w:pPr>
            <w:r>
              <w:t>Жилой дом (6/14)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98C" w:rsidRDefault="00FA698C">
            <w:pPr>
              <w:spacing w:line="240" w:lineRule="exact"/>
            </w:pPr>
          </w:p>
          <w:p w:rsidR="006A19EB" w:rsidRDefault="006A19EB">
            <w:pPr>
              <w:spacing w:line="240" w:lineRule="exact"/>
            </w:pPr>
            <w:r>
              <w:t>35896543</w:t>
            </w:r>
            <w:r w:rsidR="00FA698C">
              <w:t>0</w:t>
            </w:r>
          </w:p>
          <w:p w:rsidR="00FA698C" w:rsidRDefault="00FA698C">
            <w:pPr>
              <w:spacing w:line="240" w:lineRule="exact"/>
            </w:pPr>
          </w:p>
          <w:p w:rsidR="00FA698C" w:rsidRDefault="00FA698C">
            <w:pPr>
              <w:spacing w:line="240" w:lineRule="exact"/>
            </w:pPr>
            <w:r>
              <w:t>358965430</w:t>
            </w:r>
          </w:p>
          <w:p w:rsidR="00FA698C" w:rsidRDefault="00837284">
            <w:pPr>
              <w:spacing w:line="240" w:lineRule="exact"/>
            </w:pPr>
            <w:r>
              <w:t>2070</w:t>
            </w:r>
          </w:p>
          <w:p w:rsidR="00FA698C" w:rsidRDefault="00FA698C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</w:p>
          <w:p w:rsidR="006A19EB" w:rsidRDefault="00837284">
            <w:pPr>
              <w:spacing w:line="240" w:lineRule="exact"/>
            </w:pPr>
            <w:r>
              <w:t>1500</w:t>
            </w:r>
          </w:p>
          <w:p w:rsidR="00837284" w:rsidRDefault="00837284">
            <w:pPr>
              <w:spacing w:line="240" w:lineRule="exact"/>
            </w:pPr>
            <w:r>
              <w:t>450.0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52.2</w:t>
            </w:r>
          </w:p>
          <w:p w:rsidR="00837284" w:rsidRDefault="00837284">
            <w:pPr>
              <w:spacing w:line="240" w:lineRule="exact"/>
            </w:pPr>
            <w:r>
              <w:t>120.0</w:t>
            </w:r>
          </w:p>
          <w:p w:rsidR="00837284" w:rsidRDefault="00837284">
            <w:pPr>
              <w:spacing w:line="240" w:lineRule="exac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98C" w:rsidRDefault="00FA698C">
            <w:pPr>
              <w:spacing w:line="240" w:lineRule="exact"/>
            </w:pPr>
          </w:p>
          <w:p w:rsidR="006A19EB" w:rsidRDefault="006A19EB">
            <w:pPr>
              <w:spacing w:line="240" w:lineRule="exact"/>
            </w:pPr>
            <w:r>
              <w:t>Россия</w:t>
            </w:r>
          </w:p>
          <w:p w:rsidR="00FA698C" w:rsidRDefault="00FA698C">
            <w:pPr>
              <w:spacing w:line="240" w:lineRule="exact"/>
            </w:pPr>
          </w:p>
          <w:p w:rsidR="006A19EB" w:rsidRDefault="006A19EB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ВАЗ 2102 1974 г.</w:t>
            </w:r>
          </w:p>
        </w:tc>
      </w:tr>
      <w:tr w:rsidR="00837284" w:rsidTr="006A19EB">
        <w:trPr>
          <w:trHeight w:val="259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</w:pPr>
            <w:r>
              <w:t>Земельный участок для ведения ЛПХ(1/14)</w:t>
            </w:r>
          </w:p>
          <w:p w:rsidR="00837284" w:rsidRDefault="00837284">
            <w:pPr>
              <w:spacing w:line="240" w:lineRule="exact"/>
            </w:pPr>
            <w:r>
              <w:t>Изолированная часть жилого дома (1/5)</w:t>
            </w:r>
          </w:p>
          <w:p w:rsidR="00837284" w:rsidRDefault="00837284">
            <w:pPr>
              <w:spacing w:line="240" w:lineRule="exact"/>
            </w:pPr>
            <w:r>
              <w:t>Жилой дом (1/14)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</w:pPr>
            <w:r>
              <w:t>2070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52.2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120.0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450.0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259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lastRenderedPageBreak/>
              <w:t>Несовершеннолетняя дочь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 w:rsidP="00837284">
            <w:pPr>
              <w:spacing w:line="240" w:lineRule="exact"/>
            </w:pPr>
            <w:r>
              <w:t>Земельный участок для ведения ЛПХ(1/14)</w:t>
            </w:r>
          </w:p>
          <w:p w:rsidR="00837284" w:rsidRDefault="00837284" w:rsidP="00837284">
            <w:pPr>
              <w:spacing w:line="240" w:lineRule="exact"/>
            </w:pPr>
            <w:r>
              <w:t>Изолированная часть жилого дома (1/5)</w:t>
            </w:r>
          </w:p>
          <w:p w:rsidR="00837284" w:rsidRDefault="00837284" w:rsidP="00837284">
            <w:pPr>
              <w:spacing w:line="240" w:lineRule="exact"/>
            </w:pPr>
            <w:r>
              <w:t>Жилой дом (1/14)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 w:rsidP="00837284">
            <w:pPr>
              <w:spacing w:line="240" w:lineRule="exact"/>
            </w:pPr>
            <w:r>
              <w:t>2070</w:t>
            </w:r>
          </w:p>
          <w:p w:rsidR="00837284" w:rsidRDefault="00837284" w:rsidP="00837284">
            <w:pPr>
              <w:spacing w:line="240" w:lineRule="exact"/>
            </w:pPr>
          </w:p>
          <w:p w:rsidR="00837284" w:rsidRDefault="00837284" w:rsidP="00837284">
            <w:pPr>
              <w:spacing w:line="240" w:lineRule="exact"/>
            </w:pPr>
            <w:r>
              <w:t>52.2</w:t>
            </w:r>
          </w:p>
          <w:p w:rsidR="00837284" w:rsidRDefault="00837284" w:rsidP="00837284">
            <w:pPr>
              <w:spacing w:line="240" w:lineRule="exact"/>
            </w:pPr>
          </w:p>
          <w:p w:rsidR="00837284" w:rsidRDefault="00837284" w:rsidP="00837284">
            <w:pPr>
              <w:spacing w:line="240" w:lineRule="exact"/>
            </w:pPr>
            <w:r>
              <w:t>120.0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  <w:p w:rsidR="00837284" w:rsidRDefault="00837284" w:rsidP="006C2A85">
            <w:pPr>
              <w:spacing w:line="240" w:lineRule="exact"/>
            </w:pP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  <w:p w:rsidR="00837284" w:rsidRDefault="00837284" w:rsidP="006C2A85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450.0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3503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Нартова Светлана Сергеевна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Депутат Думы Тростянского сельского поселения, аккомпаниатор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135426.10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 w:rsidP="00837284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 w:rsidP="006C2A85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для ведения ЛПХ</w:t>
            </w:r>
          </w:p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971.0</w:t>
            </w:r>
          </w:p>
          <w:p w:rsidR="00837284" w:rsidRDefault="00837284">
            <w:pPr>
              <w:spacing w:after="0"/>
              <w:rPr>
                <w:rFonts w:cs="Times New Roman"/>
              </w:rPr>
            </w:pPr>
          </w:p>
          <w:p w:rsidR="00837284" w:rsidRDefault="00837284">
            <w:pPr>
              <w:spacing w:after="0"/>
              <w:rPr>
                <w:rFonts w:cs="Times New Roman"/>
              </w:rPr>
            </w:pPr>
          </w:p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65.7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837284" w:rsidRDefault="00837284">
            <w:pPr>
              <w:spacing w:after="0"/>
              <w:rPr>
                <w:rFonts w:cs="Times New Roman"/>
              </w:rPr>
            </w:pPr>
          </w:p>
          <w:p w:rsidR="00837284" w:rsidRDefault="00837284">
            <w:pPr>
              <w:spacing w:after="0"/>
              <w:rPr>
                <w:rFonts w:cs="Times New Roman"/>
              </w:rPr>
            </w:pPr>
          </w:p>
          <w:p w:rsidR="00837284" w:rsidRDefault="008372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125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lastRenderedPageBreak/>
              <w:t>Абросимов Сергей Накипович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39.3</w:t>
            </w: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0F479B">
            <w:pPr>
              <w:spacing w:line="240" w:lineRule="exact"/>
              <w:jc w:val="center"/>
            </w:pPr>
            <w:r>
              <w:t xml:space="preserve">Земельный </w:t>
            </w:r>
            <w:r w:rsidR="00837284">
              <w:t xml:space="preserve"> участок</w:t>
            </w:r>
            <w:r>
              <w:t xml:space="preserve">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xd elantra 2009 </w:t>
            </w:r>
            <w:r>
              <w:t>г</w:t>
            </w:r>
          </w:p>
          <w:p w:rsidR="00837284" w:rsidRDefault="00837284">
            <w:pPr>
              <w:spacing w:line="240" w:lineRule="exact"/>
              <w:jc w:val="center"/>
            </w:pPr>
            <w:r>
              <w:t>Т</w:t>
            </w:r>
            <w:r>
              <w:rPr>
                <w:lang w:val="en-US"/>
              </w:rPr>
              <w:t>-40,1983</w:t>
            </w:r>
            <w:r>
              <w:t>г</w:t>
            </w:r>
          </w:p>
        </w:tc>
      </w:tr>
      <w:tr w:rsidR="00837284" w:rsidTr="006A19EB">
        <w:trPr>
          <w:trHeight w:val="125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0F479B">
            <w:pPr>
              <w:spacing w:line="240" w:lineRule="exact"/>
            </w:pPr>
            <w:r>
              <w:t>173450.00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0F479B">
            <w:pPr>
              <w:spacing w:line="240" w:lineRule="exact"/>
              <w:jc w:val="center"/>
            </w:pPr>
            <w:r>
              <w:t>Земельный</w:t>
            </w:r>
            <w:r w:rsidR="00837284">
              <w:t xml:space="preserve"> участок</w:t>
            </w:r>
            <w:r>
              <w:t xml:space="preserve"> для ведения ЛПХ</w:t>
            </w:r>
          </w:p>
          <w:p w:rsidR="00837284" w:rsidRDefault="00837284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</w:pPr>
            <w:r>
              <w:t>878</w:t>
            </w:r>
          </w:p>
          <w:p w:rsidR="00837284" w:rsidRDefault="00837284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39.3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10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AA55D3">
            <w:pPr>
              <w:spacing w:line="240" w:lineRule="exact"/>
              <w:jc w:val="center"/>
            </w:pPr>
            <w:r>
              <w:t>Трошков Владимир Вячеславович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AA55D3">
            <w:pPr>
              <w:spacing w:line="240" w:lineRule="exact"/>
              <w:jc w:val="center"/>
            </w:pPr>
            <w:r>
              <w:t>Депутат Думы Тростянского сельского поселения</w:t>
            </w:r>
            <w:r w:rsidR="00AD0B70">
              <w:t>, мастер по строительству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AD0B70">
            <w:pPr>
              <w:spacing w:line="240" w:lineRule="exact"/>
              <w:jc w:val="center"/>
            </w:pPr>
            <w:r>
              <w:t>271280,98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EBC" w:rsidRDefault="00AD0B70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837284" w:rsidRDefault="00375EBC">
            <w:pPr>
              <w:spacing w:line="240" w:lineRule="exact"/>
              <w:jc w:val="center"/>
            </w:pPr>
            <w:r>
              <w:t>(1/</w:t>
            </w:r>
            <w:r w:rsidR="00AD0B70">
              <w:t>5</w:t>
            </w:r>
            <w:r>
              <w:t>)</w:t>
            </w:r>
          </w:p>
          <w:p w:rsidR="00AD0B70" w:rsidRDefault="00AD0B70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375EBC" w:rsidRDefault="00375EBC">
            <w:pPr>
              <w:spacing w:line="240" w:lineRule="exact"/>
              <w:jc w:val="center"/>
            </w:pPr>
            <w:r>
              <w:t>(1/7)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  <w:r>
              <w:t xml:space="preserve">Изолированная часть жилого дома </w:t>
            </w:r>
            <w:r w:rsidR="00536CA6">
              <w:t>(</w:t>
            </w:r>
            <w:r>
              <w:t>1/</w:t>
            </w:r>
            <w:r w:rsidR="00536CA6">
              <w:t>7)</w:t>
            </w:r>
          </w:p>
          <w:p w:rsidR="00536CA6" w:rsidRDefault="00536CA6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AD0B70">
            <w:pPr>
              <w:spacing w:line="240" w:lineRule="exact"/>
              <w:jc w:val="center"/>
            </w:pPr>
            <w:r>
              <w:t>400.0</w:t>
            </w:r>
            <w:r w:rsidR="00837284">
              <w:t>кв.м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AD0B70" w:rsidRDefault="00AD0B70">
            <w:pPr>
              <w:spacing w:line="240" w:lineRule="exact"/>
            </w:pPr>
          </w:p>
          <w:p w:rsidR="00375EBC" w:rsidRDefault="00375EBC">
            <w:pPr>
              <w:spacing w:line="240" w:lineRule="exact"/>
            </w:pPr>
          </w:p>
          <w:p w:rsidR="00837284" w:rsidRDefault="00536CA6">
            <w:pPr>
              <w:spacing w:line="240" w:lineRule="exact"/>
            </w:pPr>
            <w:r>
              <w:t>1100</w:t>
            </w: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</w:pPr>
            <w:r>
              <w:t>64.0</w:t>
            </w: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</w:pPr>
            <w:r>
              <w:t>31.1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375EBC" w:rsidRDefault="00375EBC">
            <w:pPr>
              <w:spacing w:line="240" w:lineRule="exact"/>
              <w:jc w:val="center"/>
            </w:pPr>
          </w:p>
          <w:p w:rsidR="00375EBC" w:rsidRDefault="00375EBC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</w:pPr>
          </w:p>
          <w:p w:rsidR="00837284" w:rsidRDefault="00837284">
            <w:pPr>
              <w:spacing w:line="240" w:lineRule="exact"/>
            </w:pPr>
            <w:r>
              <w:t>Россия</w:t>
            </w:r>
          </w:p>
          <w:p w:rsidR="00536CA6" w:rsidRDefault="00536CA6">
            <w:pPr>
              <w:spacing w:line="240" w:lineRule="exact"/>
            </w:pPr>
          </w:p>
          <w:p w:rsidR="00536CA6" w:rsidRDefault="00536CA6">
            <w:pPr>
              <w:spacing w:line="240" w:lineRule="exact"/>
              <w:rPr>
                <w:lang w:val="en-US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31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  <w:jc w:val="center"/>
            </w:pPr>
            <w:r>
              <w:lastRenderedPageBreak/>
              <w:t>Супруг</w:t>
            </w:r>
            <w:r w:rsidR="00AD0B70">
              <w:t>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536CA6">
            <w:pPr>
              <w:spacing w:line="240" w:lineRule="exact"/>
              <w:jc w:val="center"/>
            </w:pPr>
            <w:r>
              <w:t>56806.37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837284" w:rsidRDefault="00536CA6">
            <w:pPr>
              <w:spacing w:line="240" w:lineRule="exact"/>
              <w:jc w:val="center"/>
            </w:pPr>
            <w:r>
              <w:t xml:space="preserve"> ( 1/5)</w:t>
            </w:r>
          </w:p>
          <w:p w:rsidR="00837284" w:rsidRDefault="00837284">
            <w:pPr>
              <w:spacing w:line="240" w:lineRule="exact"/>
              <w:jc w:val="center"/>
            </w:pPr>
            <w:r>
              <w:t xml:space="preserve">Изолированная часть жилого дома </w:t>
            </w:r>
            <w:r w:rsidR="00536CA6">
              <w:t>(</w:t>
            </w:r>
            <w:r>
              <w:t>1/</w:t>
            </w:r>
            <w:r w:rsidR="00536CA6">
              <w:t>5)</w:t>
            </w:r>
          </w:p>
          <w:p w:rsidR="00536CA6" w:rsidRDefault="00536CA6">
            <w:pPr>
              <w:spacing w:line="240" w:lineRule="exact"/>
              <w:jc w:val="center"/>
            </w:pPr>
            <w:r>
              <w:t>Жилой дом (1/3)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284" w:rsidRDefault="00536CA6">
            <w:pPr>
              <w:spacing w:line="240" w:lineRule="exact"/>
              <w:jc w:val="center"/>
            </w:pPr>
            <w:r>
              <w:t>400.0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837284" w:rsidRDefault="00837284" w:rsidP="00536CA6">
            <w:pPr>
              <w:spacing w:line="240" w:lineRule="exact"/>
            </w:pPr>
          </w:p>
          <w:p w:rsidR="00536CA6" w:rsidRDefault="00536CA6" w:rsidP="00536CA6">
            <w:pPr>
              <w:spacing w:line="240" w:lineRule="exact"/>
            </w:pPr>
          </w:p>
          <w:p w:rsidR="00536CA6" w:rsidRDefault="00536CA6" w:rsidP="00536CA6">
            <w:pPr>
              <w:spacing w:line="240" w:lineRule="exact"/>
            </w:pPr>
            <w:r>
              <w:t>31.1</w:t>
            </w:r>
          </w:p>
          <w:p w:rsidR="00536CA6" w:rsidRDefault="00536CA6" w:rsidP="00536CA6">
            <w:pPr>
              <w:spacing w:line="240" w:lineRule="exact"/>
            </w:pPr>
          </w:p>
          <w:p w:rsidR="00536CA6" w:rsidRDefault="00536CA6" w:rsidP="00536CA6">
            <w:pPr>
              <w:spacing w:line="240" w:lineRule="exact"/>
            </w:pPr>
            <w:r>
              <w:t>70.5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  <w:p w:rsidR="00837284" w:rsidRDefault="00837284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  <w:p w:rsidR="00837284" w:rsidRDefault="00837284">
            <w:pPr>
              <w:spacing w:line="240" w:lineRule="exact"/>
              <w:jc w:val="center"/>
            </w:pPr>
            <w:r>
              <w:t>Россия</w:t>
            </w: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line="240" w:lineRule="exact"/>
            </w:pPr>
          </w:p>
        </w:tc>
      </w:tr>
      <w:tr w:rsidR="00536CA6" w:rsidTr="00536CA6">
        <w:trPr>
          <w:trHeight w:val="301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 w:rsidP="00536CA6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536CA6" w:rsidRDefault="00536CA6" w:rsidP="00536CA6">
            <w:pPr>
              <w:spacing w:line="240" w:lineRule="exact"/>
              <w:jc w:val="center"/>
            </w:pPr>
            <w:r>
              <w:t xml:space="preserve"> ( 1/5)</w:t>
            </w:r>
          </w:p>
          <w:p w:rsidR="00536CA6" w:rsidRDefault="00536CA6" w:rsidP="00536CA6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CA6" w:rsidRDefault="00536CA6" w:rsidP="00536CA6">
            <w:pPr>
              <w:spacing w:line="240" w:lineRule="exact"/>
              <w:jc w:val="center"/>
            </w:pPr>
            <w:r>
              <w:t>400.0</w:t>
            </w: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  <w:r>
              <w:t>31.1</w:t>
            </w:r>
          </w:p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CA6" w:rsidRDefault="00536CA6">
            <w:pPr>
              <w:spacing w:line="240" w:lineRule="exact"/>
              <w:jc w:val="center"/>
            </w:pPr>
            <w:r>
              <w:t>Россия</w:t>
            </w: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</w:p>
          <w:p w:rsidR="00536CA6" w:rsidRDefault="00536CA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</w:pPr>
          </w:p>
        </w:tc>
      </w:tr>
      <w:tr w:rsidR="00536CA6" w:rsidTr="006A19EB">
        <w:trPr>
          <w:trHeight w:val="31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  <w:jc w:val="center"/>
            </w:pPr>
            <w:r>
              <w:lastRenderedPageBreak/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 w:rsidP="00536CA6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536CA6" w:rsidRDefault="00536CA6" w:rsidP="00536CA6">
            <w:pPr>
              <w:spacing w:line="240" w:lineRule="exact"/>
              <w:jc w:val="center"/>
            </w:pPr>
            <w:r>
              <w:t xml:space="preserve"> ( 1/5)</w:t>
            </w:r>
          </w:p>
          <w:p w:rsidR="00536CA6" w:rsidRDefault="00536CA6" w:rsidP="00536CA6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CA6" w:rsidRDefault="00536CA6" w:rsidP="00536CA6">
            <w:pPr>
              <w:spacing w:line="240" w:lineRule="exact"/>
              <w:jc w:val="center"/>
            </w:pPr>
            <w:r>
              <w:t>400.0</w:t>
            </w: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  <w:r>
              <w:t>31.1</w:t>
            </w:r>
          </w:p>
          <w:p w:rsidR="00536CA6" w:rsidRDefault="00536CA6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CA6" w:rsidRDefault="00536CA6" w:rsidP="00536CA6">
            <w:pPr>
              <w:spacing w:line="240" w:lineRule="exact"/>
              <w:jc w:val="center"/>
            </w:pPr>
            <w:r>
              <w:t>Россия</w:t>
            </w: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</w:p>
          <w:p w:rsidR="00536CA6" w:rsidRDefault="00536CA6" w:rsidP="00536CA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CA6" w:rsidRDefault="00536CA6">
            <w:pPr>
              <w:spacing w:line="240" w:lineRule="exact"/>
            </w:pPr>
          </w:p>
        </w:tc>
      </w:tr>
      <w:tr w:rsidR="00837284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  <w:tr w:rsidR="00837284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84" w:rsidRDefault="00837284">
            <w:pPr>
              <w:spacing w:after="0"/>
              <w:rPr>
                <w:rFonts w:cs="Times New Roman"/>
              </w:rPr>
            </w:pPr>
          </w:p>
        </w:tc>
      </w:tr>
    </w:tbl>
    <w:p w:rsidR="006A19EB" w:rsidRDefault="006A19EB" w:rsidP="006A19EB"/>
    <w:p w:rsidR="005F5979" w:rsidRDefault="005F5979"/>
    <w:sectPr w:rsidR="005F5979" w:rsidSect="006A1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19EB"/>
    <w:rsid w:val="000D76E8"/>
    <w:rsid w:val="000F479B"/>
    <w:rsid w:val="0025082C"/>
    <w:rsid w:val="002D6A98"/>
    <w:rsid w:val="00362AB5"/>
    <w:rsid w:val="00363FCC"/>
    <w:rsid w:val="00375EBC"/>
    <w:rsid w:val="00536CA6"/>
    <w:rsid w:val="005F5979"/>
    <w:rsid w:val="006A19EB"/>
    <w:rsid w:val="006A7665"/>
    <w:rsid w:val="007A4F1A"/>
    <w:rsid w:val="00837284"/>
    <w:rsid w:val="00AA55D3"/>
    <w:rsid w:val="00AD0B70"/>
    <w:rsid w:val="00B7149F"/>
    <w:rsid w:val="00BE2968"/>
    <w:rsid w:val="00BE7BBD"/>
    <w:rsid w:val="00DB6DE7"/>
    <w:rsid w:val="00E8307D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88F9-A7DA-4ED9-8F11-7792FB6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2019-04-15T06:29:00Z</dcterms:created>
  <dcterms:modified xsi:type="dcterms:W3CDTF">2019-05-21T07:06:00Z</dcterms:modified>
</cp:coreProperties>
</file>