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76" w:rsidRDefault="00543576" w:rsidP="00543576">
      <w:pPr>
        <w:spacing w:line="240" w:lineRule="exact"/>
        <w:jc w:val="center"/>
      </w:pPr>
    </w:p>
    <w:p w:rsidR="00543576" w:rsidRDefault="00543576" w:rsidP="00543576">
      <w:pPr>
        <w:spacing w:line="240" w:lineRule="exact"/>
        <w:jc w:val="center"/>
      </w:pPr>
      <w:r>
        <w:t xml:space="preserve">Сведения </w:t>
      </w:r>
    </w:p>
    <w:p w:rsidR="00543576" w:rsidRDefault="00543576" w:rsidP="00543576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лиц, замещающих должности муниципальной службы и муниципальные  должности Тростянского сельского поселения в Администрации 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543576" w:rsidRDefault="00543576" w:rsidP="00543576">
      <w:pPr>
        <w:spacing w:line="240" w:lineRule="exact"/>
        <w:jc w:val="center"/>
      </w:pPr>
      <w:r>
        <w:t>за период с 01 января 2018г. по 31 декабря 2018 г.</w:t>
      </w:r>
    </w:p>
    <w:p w:rsidR="00543576" w:rsidRDefault="00543576" w:rsidP="00543576">
      <w:pPr>
        <w:spacing w:line="240" w:lineRule="exact"/>
        <w:jc w:val="center"/>
      </w:pPr>
    </w:p>
    <w:tbl>
      <w:tblPr>
        <w:tblW w:w="15675" w:type="dxa"/>
        <w:tblInd w:w="93" w:type="dxa"/>
        <w:tblLayout w:type="fixed"/>
        <w:tblLook w:val="04A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760"/>
      </w:tblGrid>
      <w:tr w:rsidR="00543576" w:rsidTr="00543576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объектов недвижимого имущества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543576" w:rsidTr="00543576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543576" w:rsidTr="00543576">
        <w:trPr>
          <w:trHeight w:val="78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t>Кущенко</w:t>
            </w:r>
            <w:proofErr w:type="spellEnd"/>
            <w:r>
              <w:t xml:space="preserve"> Валентина Геннадьевна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spacing w:val="-8"/>
              </w:rPr>
              <w:t>Ведущий специалист</w:t>
            </w: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  <w:r>
              <w:lastRenderedPageBreak/>
              <w:t>65566-14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</w:t>
            </w:r>
          </w:p>
          <w:p w:rsidR="00543576" w:rsidRDefault="00543576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543576" w:rsidRDefault="0054357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Земельный участок для ведения ЛПХ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</w:t>
            </w:r>
          </w:p>
          <w:p w:rsidR="00543576" w:rsidRDefault="00543576">
            <w:pPr>
              <w:spacing w:line="240" w:lineRule="exact"/>
              <w:jc w:val="center"/>
            </w:pPr>
            <w:r>
              <w:t>33.6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  <w:r>
              <w:t>476.0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lastRenderedPageBreak/>
              <w:t>1000.0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rPr>
                <w:sz w:val="24"/>
                <w:szCs w:val="24"/>
              </w:rPr>
            </w:pPr>
            <w:r>
              <w:t>нет</w:t>
            </w:r>
          </w:p>
        </w:tc>
      </w:tr>
      <w:tr w:rsidR="00543576" w:rsidTr="00543576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7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супруг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543576" w:rsidTr="00543576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земельный участок для ведения ЛПХ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1000.0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543576" w:rsidTr="00543576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Несовершеннолетняя дочь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</w:t>
            </w:r>
          </w:p>
          <w:p w:rsidR="00543576" w:rsidRDefault="00543576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543576" w:rsidRDefault="0054357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Земельный участок для </w:t>
            </w:r>
            <w:r>
              <w:lastRenderedPageBreak/>
              <w:t>ведения ЛПХ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80</w:t>
            </w:r>
          </w:p>
          <w:p w:rsidR="00543576" w:rsidRDefault="00543576">
            <w:pPr>
              <w:spacing w:line="240" w:lineRule="exact"/>
              <w:jc w:val="center"/>
            </w:pPr>
            <w:r>
              <w:t>33.6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  <w:r>
              <w:t>476.0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1000.0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lastRenderedPageBreak/>
              <w:t>Несовершеннолетний сын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</w:t>
            </w:r>
          </w:p>
          <w:p w:rsidR="00543576" w:rsidRDefault="00543576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543576" w:rsidRDefault="00543576">
            <w:pPr>
              <w:spacing w:line="240" w:lineRule="exact"/>
              <w:jc w:val="center"/>
            </w:pPr>
            <w:r>
              <w:t>Земельный участок для ведения ЛПХ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Земельный участок для ведения ЛПХ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80.0</w:t>
            </w:r>
          </w:p>
          <w:p w:rsidR="00543576" w:rsidRDefault="00543576">
            <w:pPr>
              <w:spacing w:line="240" w:lineRule="exact"/>
              <w:jc w:val="center"/>
            </w:pPr>
            <w:r>
              <w:t>33.6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  <w:r>
              <w:t>476.0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1000.0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43576" w:rsidRDefault="00543576" w:rsidP="00543576"/>
    <w:p w:rsidR="00543576" w:rsidRDefault="00543576" w:rsidP="00543576"/>
    <w:p w:rsidR="00543576" w:rsidRDefault="00543576" w:rsidP="00543576"/>
    <w:p w:rsidR="00543576" w:rsidRDefault="00543576" w:rsidP="00543576"/>
    <w:p w:rsidR="00543576" w:rsidRDefault="00543576" w:rsidP="00543576"/>
    <w:p w:rsidR="00543576" w:rsidRDefault="00543576" w:rsidP="00543576"/>
    <w:p w:rsidR="00543576" w:rsidRDefault="00543576" w:rsidP="00543576"/>
    <w:tbl>
      <w:tblPr>
        <w:tblW w:w="15675" w:type="dxa"/>
        <w:tblInd w:w="93" w:type="dxa"/>
        <w:tblLayout w:type="fixed"/>
        <w:tblLook w:val="04A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760"/>
      </w:tblGrid>
      <w:tr w:rsidR="00543576" w:rsidTr="00543576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543576" w:rsidTr="00543576">
        <w:trPr>
          <w:trHeight w:val="780"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t>Мутных</w:t>
            </w:r>
            <w:proofErr w:type="gramEnd"/>
            <w:r>
              <w:t xml:space="preserve"> Екатерина Николаевна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spacing w:val="-8"/>
              </w:rPr>
              <w:t>ведущий специалист</w:t>
            </w: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 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576" w:rsidRDefault="00543576">
            <w:pPr>
              <w:spacing w:line="240" w:lineRule="exact"/>
              <w:jc w:val="center"/>
            </w:pPr>
            <w:r>
              <w:t>приусадебный участок 1/3</w:t>
            </w:r>
          </w:p>
          <w:p w:rsidR="00543576" w:rsidRDefault="00543576">
            <w:pPr>
              <w:spacing w:line="240" w:lineRule="exact"/>
              <w:jc w:val="center"/>
            </w:pPr>
            <w:r>
              <w:t>жилой дом 1/3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  <w:r>
              <w:t xml:space="preserve">            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</w:pPr>
            <w:r>
              <w:t>469</w:t>
            </w:r>
          </w:p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  <w:p w:rsidR="00543576" w:rsidRDefault="00543576"/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94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765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70"/>
        </w:trPr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11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супруг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580770.69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пай</w:t>
            </w:r>
          </w:p>
          <w:p w:rsidR="00543576" w:rsidRDefault="00543576">
            <w:pPr>
              <w:spacing w:line="240" w:lineRule="exact"/>
              <w:jc w:val="center"/>
            </w:pPr>
            <w:r>
              <w:t>земельный пай жилой дом 2/3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19.3га</w:t>
            </w:r>
          </w:p>
          <w:p w:rsidR="00543576" w:rsidRDefault="00543576">
            <w:pPr>
              <w:spacing w:line="240" w:lineRule="exact"/>
              <w:jc w:val="center"/>
            </w:pPr>
            <w:r>
              <w:t xml:space="preserve">18.9 га </w:t>
            </w:r>
          </w:p>
          <w:p w:rsidR="00543576" w:rsidRDefault="00543576">
            <w:pPr>
              <w:spacing w:line="240" w:lineRule="exact"/>
              <w:jc w:val="center"/>
            </w:pPr>
            <w:r>
              <w:t>22</w:t>
            </w:r>
          </w:p>
          <w:p w:rsidR="00543576" w:rsidRDefault="00543576">
            <w:pPr>
              <w:spacing w:line="240" w:lineRule="exact"/>
              <w:jc w:val="center"/>
            </w:pPr>
            <w:r>
              <w:t>469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Нива «</w:t>
            </w:r>
            <w:proofErr w:type="spellStart"/>
            <w:r>
              <w:t>Шевролле</w:t>
            </w:r>
            <w:proofErr w:type="spellEnd"/>
            <w:r>
              <w:t>»</w:t>
            </w:r>
          </w:p>
        </w:tc>
      </w:tr>
      <w:tr w:rsidR="00543576" w:rsidTr="00543576">
        <w:trPr>
          <w:trHeight w:val="3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Несовершенноле</w:t>
            </w:r>
            <w:r>
              <w:lastRenderedPageBreak/>
              <w:t xml:space="preserve">тний сын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приусадебный </w:t>
            </w:r>
            <w:r>
              <w:lastRenderedPageBreak/>
              <w:t>участок 1/3 жилой дом 1/3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469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lastRenderedPageBreak/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543576" w:rsidTr="00543576">
        <w:trPr>
          <w:trHeight w:val="5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Несовершеннолетняя дочь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приусадебный участок 1/3 жилой дом 1/3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469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469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543576" w:rsidTr="00543576">
        <w:trPr>
          <w:trHeight w:val="161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Божкова</w:t>
            </w:r>
            <w:proofErr w:type="spellEnd"/>
          </w:p>
          <w:p w:rsidR="00543576" w:rsidRDefault="00543576">
            <w:pPr>
              <w:spacing w:line="240" w:lineRule="exact"/>
              <w:jc w:val="center"/>
            </w:pPr>
            <w:r>
              <w:t>Татьяна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Владимировна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spacing w:val="-8"/>
              </w:rPr>
              <w:t>ведущий специалист</w:t>
            </w: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  <w:r>
              <w:rPr>
                <w:spacing w:val="-8"/>
              </w:rPr>
              <w:t>209252.40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43576" w:rsidRDefault="00543576">
            <w:pPr>
              <w:spacing w:line="240" w:lineRule="exact"/>
            </w:pPr>
          </w:p>
          <w:p w:rsidR="00543576" w:rsidRDefault="00543576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400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576" w:rsidRDefault="00543576">
            <w:pPr>
              <w:spacing w:line="240" w:lineRule="exact"/>
              <w:jc w:val="center"/>
            </w:pPr>
            <w:r>
              <w:t>нет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супруг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  <w:r>
              <w:rPr>
                <w:spacing w:val="-8"/>
              </w:rPr>
              <w:t>нет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изолированная часть жилого дома</w:t>
            </w:r>
          </w:p>
          <w:p w:rsidR="00543576" w:rsidRDefault="00543576">
            <w:pPr>
              <w:spacing w:line="240" w:lineRule="exact"/>
              <w:jc w:val="center"/>
            </w:pPr>
            <w:r>
              <w:t>земельный участок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35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ВАЗ2114</w:t>
            </w:r>
          </w:p>
        </w:tc>
      </w:tr>
      <w:tr w:rsidR="00543576" w:rsidTr="00543576">
        <w:trPr>
          <w:trHeight w:val="7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43576" w:rsidTr="0054357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7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Хейфец Ольга Сергеевна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ведущий специалист</w:t>
            </w:r>
          </w:p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  <w:r>
              <w:lastRenderedPageBreak/>
              <w:t>195417.70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  <w:r>
              <w:rPr>
                <w:spacing w:val="-8"/>
              </w:rPr>
              <w:t>Жилой дом 1/4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68.9</w:t>
            </w:r>
          </w:p>
          <w:p w:rsidR="00543576" w:rsidRDefault="00543576">
            <w:pPr>
              <w:spacing w:line="240" w:lineRule="exact"/>
            </w:pPr>
          </w:p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Изолированная часть жилого дома</w:t>
            </w:r>
          </w:p>
          <w:p w:rsidR="00543576" w:rsidRDefault="00543576">
            <w:pPr>
              <w:spacing w:line="240" w:lineRule="exact"/>
            </w:pPr>
            <w:r>
              <w:t xml:space="preserve">Приусадебный </w:t>
            </w:r>
            <w:r>
              <w:lastRenderedPageBreak/>
              <w:t>участок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61,4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lastRenderedPageBreak/>
              <w:t>1200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  <w:r>
              <w:lastRenderedPageBreak/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нет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4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Супруг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  <w:r>
              <w:rPr>
                <w:spacing w:val="-8"/>
              </w:rPr>
              <w:t>Жилой дом 1/4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68.9</w:t>
            </w:r>
          </w:p>
          <w:p w:rsidR="00543576" w:rsidRDefault="00543576">
            <w:pPr>
              <w:spacing w:line="240" w:lineRule="exact"/>
            </w:pPr>
          </w:p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Изолированная часть жилого дома</w:t>
            </w:r>
          </w:p>
          <w:p w:rsidR="00543576" w:rsidRDefault="00543576">
            <w:pPr>
              <w:spacing w:line="240" w:lineRule="exact"/>
            </w:pPr>
            <w:r>
              <w:t>Приусадебный участок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61,4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64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Несовершеннолетняя дочь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  <w:r>
              <w:rPr>
                <w:spacing w:val="-8"/>
              </w:rPr>
              <w:t>Жилой дом 1/4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  <w:r>
              <w:t>68.9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Изолированная часть жилого дома</w:t>
            </w:r>
          </w:p>
          <w:p w:rsidR="00543576" w:rsidRDefault="00543576">
            <w:pPr>
              <w:spacing w:line="240" w:lineRule="exact"/>
            </w:pPr>
            <w:r>
              <w:t>Приусадебный участок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61,4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543576" w:rsidTr="00543576">
        <w:trPr>
          <w:trHeight w:val="7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Несовершеннолетняя дочь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  <w:r>
              <w:rPr>
                <w:spacing w:val="-8"/>
              </w:rPr>
              <w:t>Жилой дом 1/4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  <w:r>
              <w:t>68.9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Изолированная часть жилого дома</w:t>
            </w:r>
          </w:p>
          <w:p w:rsidR="00543576" w:rsidRDefault="00543576">
            <w:pPr>
              <w:spacing w:line="240" w:lineRule="exact"/>
            </w:pPr>
            <w:r>
              <w:t>Приусадебный участок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61,4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543576" w:rsidTr="00543576">
        <w:trPr>
          <w:trHeight w:val="201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Попова</w:t>
            </w:r>
          </w:p>
          <w:p w:rsidR="00543576" w:rsidRDefault="00543576">
            <w:pPr>
              <w:spacing w:line="240" w:lineRule="exact"/>
              <w:jc w:val="center"/>
            </w:pPr>
            <w:r>
              <w:t>Наталия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Михайловна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  <w:r>
              <w:t>ведущий специалист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576" w:rsidRDefault="00543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209265.84</w:t>
            </w:r>
          </w:p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spacing w:val="-8"/>
              </w:rPr>
              <w:t>земельный участок (</w:t>
            </w:r>
            <w:proofErr w:type="gramStart"/>
            <w:r>
              <w:rPr>
                <w:spacing w:val="-8"/>
              </w:rPr>
              <w:t>индивидуальная</w:t>
            </w:r>
            <w:proofErr w:type="gramEnd"/>
            <w:r>
              <w:rPr>
                <w:spacing w:val="-8"/>
              </w:rPr>
              <w:t>)</w:t>
            </w: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пай</w:t>
            </w:r>
          </w:p>
          <w:p w:rsidR="00543576" w:rsidRDefault="00543576">
            <w:pPr>
              <w:spacing w:line="240" w:lineRule="exact"/>
              <w:rPr>
                <w:spacing w:val="-8"/>
              </w:rPr>
            </w:pPr>
          </w:p>
          <w:p w:rsidR="00543576" w:rsidRDefault="0054357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изолированная часть жилого дома</w:t>
            </w:r>
          </w:p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1086</w:t>
            </w:r>
          </w:p>
          <w:p w:rsidR="00543576" w:rsidRDefault="00543576">
            <w:pPr>
              <w:spacing w:line="240" w:lineRule="exact"/>
            </w:pPr>
            <w:smartTag w:uri="urn:schemas-microsoft-com:office:smarttags" w:element="metricconverter">
              <w:smartTagPr>
                <w:attr w:name="ProductID" w:val="19.3 га"/>
              </w:smartTagPr>
              <w:r>
                <w:t>19.3 га</w:t>
              </w:r>
            </w:smartTag>
          </w:p>
          <w:p w:rsidR="00543576" w:rsidRDefault="00543576">
            <w:pPr>
              <w:spacing w:line="240" w:lineRule="exact"/>
            </w:pPr>
          </w:p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  <w:r>
              <w:t>97.3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43576" w:rsidTr="00543576">
        <w:trPr>
          <w:trHeight w:val="7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супруг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3576" w:rsidRDefault="00543576">
            <w:pPr>
              <w:rPr>
                <w:sz w:val="24"/>
                <w:szCs w:val="24"/>
              </w:rPr>
            </w:pPr>
            <w:r>
              <w:t>268047.80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spacing w:val="-8"/>
              </w:rPr>
              <w:t>земельный пай</w:t>
            </w:r>
          </w:p>
          <w:p w:rsidR="00543576" w:rsidRDefault="00543576">
            <w:pPr>
              <w:spacing w:line="240" w:lineRule="exact"/>
              <w:rPr>
                <w:spacing w:val="-8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.3 га"/>
              </w:smartTagPr>
              <w:r>
                <w:t>19.3 га</w:t>
              </w:r>
            </w:smartTag>
          </w:p>
          <w:p w:rsidR="00543576" w:rsidRDefault="0054357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spacing w:val="-8"/>
              </w:rPr>
              <w:t>изолированная часть жилого дома</w:t>
            </w:r>
          </w:p>
          <w:p w:rsidR="00543576" w:rsidRDefault="00543576">
            <w:pPr>
              <w:spacing w:line="240" w:lineRule="exact"/>
              <w:rPr>
                <w:spacing w:val="-8"/>
              </w:rPr>
            </w:pPr>
            <w:r>
              <w:rPr>
                <w:spacing w:val="-8"/>
              </w:rPr>
              <w:t>земельный участок</w:t>
            </w:r>
          </w:p>
          <w:p w:rsidR="00543576" w:rsidRDefault="00543576">
            <w:pPr>
              <w:spacing w:line="240" w:lineRule="exact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576" w:rsidRDefault="00543576">
            <w:pPr>
              <w:spacing w:line="240" w:lineRule="exact"/>
            </w:pPr>
            <w:r>
              <w:t>97.3</w:t>
            </w:r>
          </w:p>
          <w:p w:rsidR="00543576" w:rsidRDefault="00543576">
            <w:pPr>
              <w:spacing w:line="240" w:lineRule="exact"/>
              <w:jc w:val="center"/>
            </w:pP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1086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3576" w:rsidRDefault="0054357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Лада «Калина»2014г.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</w:tbl>
    <w:p w:rsidR="00A7791D" w:rsidRDefault="00A7791D"/>
    <w:sectPr w:rsidR="00A7791D" w:rsidSect="00543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576"/>
    <w:rsid w:val="00543576"/>
    <w:rsid w:val="00A7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2019-05-20T05:01:00Z</dcterms:created>
  <dcterms:modified xsi:type="dcterms:W3CDTF">2019-05-20T05:02:00Z</dcterms:modified>
</cp:coreProperties>
</file>