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9198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ТРОСТЯНСКОГО </w:t>
      </w: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НОВОАННИНСКОГО МУНИЦИПАЛЬНОГО РАЙОНА</w:t>
      </w:r>
    </w:p>
    <w:p w:rsidR="0039031E" w:rsidRPr="0039031E" w:rsidRDefault="0039031E" w:rsidP="0039031E">
      <w:pPr>
        <w:pBdr>
          <w:bottom w:val="single" w:sz="12" w:space="1" w:color="auto"/>
        </w:pBd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ВОЛГОГРАДСКОЙ ОБЛАСТИ</w:t>
      </w: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39031E" w:rsidRPr="0039031E" w:rsidRDefault="0039031E" w:rsidP="0039031E">
      <w:pPr>
        <w:tabs>
          <w:tab w:val="left" w:pos="4200"/>
          <w:tab w:val="center" w:pos="5103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17</w:t>
      </w: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.</w:t>
      </w:r>
      <w:r w:rsidR="0099198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04.2019</w:t>
      </w: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года         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  <w:r w:rsidR="0099198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№ </w:t>
      </w: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F789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10</w:t>
      </w:r>
      <w:r w:rsidRPr="0039031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</w:p>
    <w:p w:rsidR="00835965" w:rsidRPr="001F7ECE" w:rsidRDefault="00835965" w:rsidP="0083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35965" w:rsidRPr="00877D55" w:rsidRDefault="00835965" w:rsidP="00835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AA9" w:rsidRPr="00FB6A7F" w:rsidRDefault="00991988" w:rsidP="0039031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B6A7F">
        <w:rPr>
          <w:rFonts w:ascii="Times New Roman" w:hAnsi="Times New Roman" w:cs="Times New Roman"/>
          <w:sz w:val="24"/>
          <w:szCs w:val="24"/>
        </w:rPr>
        <w:t xml:space="preserve">    </w:t>
      </w:r>
      <w:r w:rsidR="0039031E" w:rsidRPr="00FB6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Перечня муниципального имущества </w:t>
      </w:r>
      <w:r w:rsidRPr="00FB6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Тростянского </w:t>
      </w:r>
      <w:r w:rsidR="0039031E" w:rsidRPr="00FB6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 Новоаннинского муниципального района Волгоградской области, свободного от прав третьих лиц </w:t>
      </w:r>
      <w:proofErr w:type="gramStart"/>
      <w:r w:rsidR="0039031E" w:rsidRPr="00FB6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39031E" w:rsidRPr="00FB6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исключением</w:t>
      </w:r>
      <w:r w:rsidRPr="00FB6A7F">
        <w:rPr>
          <w:b/>
          <w:bCs/>
          <w:color w:val="000000"/>
          <w:sz w:val="24"/>
          <w:szCs w:val="24"/>
        </w:rPr>
        <w:t xml:space="preserve"> </w:t>
      </w:r>
      <w:r w:rsidRPr="00FB6A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хозяйственного ведения, оперативного управления, а так же</w:t>
      </w:r>
      <w:r w:rsidR="0039031E" w:rsidRPr="00FB6A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1AA9" w:rsidRPr="00FB6A7F">
        <w:rPr>
          <w:rFonts w:ascii="Times New Roman" w:hAnsi="Times New Roman" w:cs="Times New Roman"/>
          <w:b/>
          <w:sz w:val="24"/>
          <w:szCs w:val="24"/>
        </w:rPr>
        <w:t>»</w:t>
      </w:r>
    </w:p>
    <w:p w:rsidR="00835965" w:rsidRDefault="00835965" w:rsidP="00991988">
      <w:pPr>
        <w:pStyle w:val="ConsPlusTitle"/>
      </w:pPr>
    </w:p>
    <w:p w:rsidR="00991988" w:rsidRDefault="001F7ECE" w:rsidP="0083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1AA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91988">
        <w:rPr>
          <w:rFonts w:ascii="Times New Roman" w:hAnsi="Times New Roman" w:cs="Times New Roman"/>
          <w:sz w:val="28"/>
          <w:szCs w:val="28"/>
        </w:rPr>
        <w:t>Тростянского</w:t>
      </w:r>
      <w:r w:rsidR="003903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1AA9"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Волгоградской области </w:t>
      </w:r>
      <w:r w:rsidR="0039031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1AA9" w:rsidRPr="00305393" w:rsidRDefault="0039031E" w:rsidP="0083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1A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1AA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B61AA9" w:rsidRPr="00305393">
        <w:rPr>
          <w:rFonts w:ascii="Times New Roman" w:hAnsi="Times New Roman" w:cs="Times New Roman"/>
          <w:sz w:val="28"/>
          <w:szCs w:val="28"/>
        </w:rPr>
        <w:t>:</w:t>
      </w:r>
    </w:p>
    <w:p w:rsidR="0039031E" w:rsidRPr="0039031E" w:rsidRDefault="00B61AA9" w:rsidP="0039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93">
        <w:rPr>
          <w:rFonts w:ascii="Times New Roman" w:hAnsi="Times New Roman" w:cs="Times New Roman"/>
          <w:sz w:val="28"/>
          <w:szCs w:val="28"/>
        </w:rPr>
        <w:t xml:space="preserve">1. </w:t>
      </w:r>
      <w:r w:rsidR="009919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031E" w:rsidRPr="0039031E">
        <w:rPr>
          <w:rFonts w:ascii="Times New Roman" w:hAnsi="Times New Roman" w:cs="Times New Roman"/>
          <w:sz w:val="28"/>
          <w:szCs w:val="28"/>
        </w:rPr>
        <w:t>Переч</w:t>
      </w:r>
      <w:r w:rsidR="00991988">
        <w:rPr>
          <w:rFonts w:ascii="Times New Roman" w:hAnsi="Times New Roman" w:cs="Times New Roman"/>
          <w:sz w:val="28"/>
          <w:szCs w:val="28"/>
        </w:rPr>
        <w:t>ень</w:t>
      </w:r>
      <w:r w:rsidR="0039031E" w:rsidRPr="0039031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991988">
        <w:rPr>
          <w:rFonts w:ascii="Times New Roman" w:hAnsi="Times New Roman" w:cs="Times New Roman"/>
          <w:sz w:val="28"/>
          <w:szCs w:val="28"/>
        </w:rPr>
        <w:t>Тростянского</w:t>
      </w:r>
      <w:r w:rsidR="0039031E" w:rsidRPr="0039031E">
        <w:rPr>
          <w:rFonts w:ascii="Times New Roman" w:hAnsi="Times New Roman" w:cs="Times New Roman"/>
          <w:sz w:val="28"/>
          <w:szCs w:val="28"/>
        </w:rPr>
        <w:t xml:space="preserve"> сельского поселения  Новоаннинского муниципального района Волгоградской области, свободного от прав третьих лиц </w:t>
      </w:r>
      <w:proofErr w:type="gramStart"/>
      <w:r w:rsidR="0039031E" w:rsidRPr="00390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031E" w:rsidRPr="0039031E">
        <w:rPr>
          <w:rFonts w:ascii="Times New Roman" w:hAnsi="Times New Roman" w:cs="Times New Roman"/>
          <w:sz w:val="28"/>
          <w:szCs w:val="28"/>
        </w:rPr>
        <w:t>за исключением</w:t>
      </w:r>
      <w:r w:rsidR="00991988">
        <w:rPr>
          <w:rFonts w:ascii="Times New Roman" w:hAnsi="Times New Roman" w:cs="Times New Roman"/>
          <w:sz w:val="28"/>
          <w:szCs w:val="28"/>
        </w:rPr>
        <w:t xml:space="preserve"> </w:t>
      </w:r>
      <w:r w:rsidR="00991988" w:rsidRPr="00991988">
        <w:rPr>
          <w:rFonts w:ascii="Times New Roman" w:hAnsi="Times New Roman" w:cs="Times New Roman"/>
          <w:bCs/>
          <w:color w:val="000000"/>
          <w:sz w:val="28"/>
          <w:szCs w:val="28"/>
        </w:rPr>
        <w:t>права хозяйственного ведения, оперативного управления, а так же</w:t>
      </w:r>
      <w:r w:rsidR="0039031E" w:rsidRPr="00991988">
        <w:rPr>
          <w:rFonts w:ascii="Times New Roman" w:hAnsi="Times New Roman" w:cs="Times New Roman"/>
          <w:sz w:val="28"/>
          <w:szCs w:val="28"/>
        </w:rPr>
        <w:t xml:space="preserve"> </w:t>
      </w:r>
      <w:r w:rsidR="0039031E" w:rsidRPr="0039031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99198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</w:t>
      </w:r>
      <w:r w:rsidR="00C42004">
        <w:rPr>
          <w:rFonts w:ascii="Times New Roman" w:hAnsi="Times New Roman" w:cs="Times New Roman"/>
          <w:sz w:val="28"/>
          <w:szCs w:val="28"/>
        </w:rPr>
        <w:t>а согласно приложению.</w:t>
      </w:r>
    </w:p>
    <w:p w:rsidR="00B61AA9" w:rsidRPr="00305393" w:rsidRDefault="001F7ECE" w:rsidP="00B61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AA9" w:rsidRPr="0030539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hyperlink r:id="rId7" w:anchor="P44" w:history="1">
        <w:r w:rsidR="00B61AA9" w:rsidRPr="005A69F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настоящее</w:t>
        </w:r>
      </w:hyperlink>
      <w:r w:rsidR="00B61AA9" w:rsidRPr="005A69F4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постановление</w:t>
      </w:r>
      <w:r w:rsidR="00B61AA9" w:rsidRPr="005A6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AA9">
        <w:rPr>
          <w:rFonts w:ascii="Times New Roman" w:hAnsi="Times New Roman" w:cs="Times New Roman"/>
          <w:sz w:val="28"/>
          <w:szCs w:val="28"/>
        </w:rPr>
        <w:t>в оф</w:t>
      </w:r>
      <w:r w:rsidR="0039031E">
        <w:rPr>
          <w:rFonts w:ascii="Times New Roman" w:hAnsi="Times New Roman" w:cs="Times New Roman"/>
          <w:sz w:val="28"/>
          <w:szCs w:val="28"/>
        </w:rPr>
        <w:t>ициальном издании «Сельский</w:t>
      </w:r>
      <w:r w:rsidR="00B61AA9">
        <w:rPr>
          <w:rFonts w:ascii="Times New Roman" w:hAnsi="Times New Roman" w:cs="Times New Roman"/>
          <w:sz w:val="28"/>
          <w:szCs w:val="28"/>
        </w:rPr>
        <w:t xml:space="preserve"> вестник» в установленном порядке.</w:t>
      </w:r>
    </w:p>
    <w:p w:rsidR="00B61AA9" w:rsidRPr="00305393" w:rsidRDefault="001F7ECE" w:rsidP="00B61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AA9" w:rsidRPr="00305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A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61A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8579D8">
        <w:rPr>
          <w:rFonts w:ascii="Times New Roman" w:hAnsi="Times New Roman" w:cs="Times New Roman"/>
          <w:sz w:val="28"/>
          <w:szCs w:val="28"/>
        </w:rPr>
        <w:t>Тростянского</w:t>
      </w:r>
      <w:r w:rsidR="003903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1AA9"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:rsidR="00B61AA9" w:rsidRPr="00305393" w:rsidRDefault="001F7ECE" w:rsidP="00B61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AA9" w:rsidRPr="00305393">
        <w:rPr>
          <w:rFonts w:ascii="Times New Roman" w:hAnsi="Times New Roman" w:cs="Times New Roman"/>
          <w:sz w:val="28"/>
          <w:szCs w:val="28"/>
        </w:rPr>
        <w:t xml:space="preserve">. Настоящее постановления вступает в силу со дня его </w:t>
      </w:r>
      <w:r w:rsidR="00B61AA9">
        <w:rPr>
          <w:rFonts w:ascii="Times New Roman" w:hAnsi="Times New Roman" w:cs="Times New Roman"/>
          <w:sz w:val="28"/>
          <w:szCs w:val="28"/>
        </w:rPr>
        <w:t>подписания.</w:t>
      </w:r>
    </w:p>
    <w:p w:rsidR="00E87E48" w:rsidRDefault="00E87E48" w:rsidP="00B61AA9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F4" w:rsidRPr="00E87E48" w:rsidRDefault="005A69F4" w:rsidP="00B61AA9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31E" w:rsidRDefault="00A61F35" w:rsidP="0039031E">
      <w:pPr>
        <w:tabs>
          <w:tab w:val="num" w:pos="720"/>
        </w:tabs>
        <w:suppressAutoHyphens/>
        <w:spacing w:after="0" w:line="280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</w:t>
      </w:r>
      <w:r w:rsidR="00024372" w:rsidRPr="001F7ECE">
        <w:rPr>
          <w:rFonts w:ascii="Times New Roman" w:hAnsi="Times New Roman"/>
          <w:bCs/>
          <w:sz w:val="28"/>
          <w:szCs w:val="28"/>
          <w:lang w:eastAsia="ar-SA"/>
        </w:rPr>
        <w:t>лав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="0039031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991988">
        <w:rPr>
          <w:rFonts w:ascii="Times New Roman" w:hAnsi="Times New Roman"/>
          <w:bCs/>
          <w:sz w:val="28"/>
          <w:szCs w:val="28"/>
          <w:lang w:eastAsia="ar-SA"/>
        </w:rPr>
        <w:t>Тростянского</w:t>
      </w:r>
    </w:p>
    <w:p w:rsidR="0039031E" w:rsidRPr="00991988" w:rsidRDefault="0039031E" w:rsidP="00991988">
      <w:pPr>
        <w:tabs>
          <w:tab w:val="num" w:pos="720"/>
        </w:tabs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сельского поселения</w:t>
      </w:r>
      <w:r w:rsidR="00024372" w:rsidRPr="001F7EC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530643" w:rsidRPr="001F7ECE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991988">
        <w:rPr>
          <w:rFonts w:ascii="Times New Roman" w:hAnsi="Times New Roman"/>
          <w:sz w:val="28"/>
          <w:szCs w:val="28"/>
          <w:lang w:eastAsia="ar-SA"/>
        </w:rPr>
        <w:t>А.Н. Анисов</w:t>
      </w:r>
    </w:p>
    <w:p w:rsidR="0039031E" w:rsidRDefault="0039031E" w:rsidP="00D52D2A">
      <w:pPr>
        <w:pStyle w:val="ConsPlusNormal"/>
        <w:ind w:left="5103"/>
        <w:jc w:val="both"/>
        <w:rPr>
          <w:rFonts w:asciiTheme="minorHAnsi" w:hAnsiTheme="minorHAnsi" w:cstheme="minorBidi"/>
          <w:sz w:val="22"/>
        </w:rPr>
      </w:pPr>
    </w:p>
    <w:p w:rsidR="0039031E" w:rsidRPr="0039031E" w:rsidRDefault="0039031E" w:rsidP="0039031E">
      <w:pPr>
        <w:keepNext/>
        <w:keepLines/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03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39031E" w:rsidRPr="0039031E" w:rsidRDefault="0039031E" w:rsidP="0039031E">
      <w:pPr>
        <w:keepNext/>
        <w:keepLine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7B5D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Тростянского </w:t>
      </w:r>
      <w:r w:rsidRPr="00390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90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Новоаннинского муниципального района Волгоградской области</w:t>
      </w:r>
    </w:p>
    <w:p w:rsidR="0039031E" w:rsidRDefault="0039031E" w:rsidP="0039031E">
      <w:pPr>
        <w:keepNext/>
        <w:keepLine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39031E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991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17.04</w:t>
      </w:r>
      <w:r w:rsidRPr="003903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91988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390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</w:p>
    <w:p w:rsidR="0039031E" w:rsidRPr="0039031E" w:rsidRDefault="0039031E" w:rsidP="0039031E">
      <w:pPr>
        <w:keepNext/>
        <w:keepLine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031E" w:rsidRPr="0039031E" w:rsidRDefault="0039031E" w:rsidP="003903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903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39031E" w:rsidRPr="0039031E" w:rsidRDefault="0039031E" w:rsidP="003903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903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имущества </w:t>
      </w:r>
      <w:r w:rsidR="009919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Тростянского </w:t>
      </w:r>
      <w:r w:rsidRPr="003903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Новоаннинского муниципального района Волгоградской области, свободного от прав третьих лиц </w:t>
      </w:r>
      <w:proofErr w:type="gramStart"/>
      <w:r w:rsidRPr="003903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3903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 исключением </w:t>
      </w:r>
      <w:r w:rsidR="00991988" w:rsidRPr="009919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хозяйственного ведения, оперативного управления, а так же</w:t>
      </w:r>
      <w:r w:rsidR="009919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03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031E" w:rsidRPr="0039031E" w:rsidRDefault="0039031E" w:rsidP="003903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9031E" w:rsidRPr="0039031E" w:rsidRDefault="0039031E" w:rsidP="003903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669"/>
        <w:gridCol w:w="1577"/>
        <w:gridCol w:w="2842"/>
        <w:gridCol w:w="1417"/>
      </w:tblGrid>
      <w:tr w:rsidR="00D87809" w:rsidRPr="0039031E" w:rsidTr="00D87809">
        <w:tc>
          <w:tcPr>
            <w:tcW w:w="884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6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31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3315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1" w:type="dxa"/>
            <w:shd w:val="clear" w:color="auto" w:fill="auto"/>
          </w:tcPr>
          <w:p w:rsidR="00D87809" w:rsidRPr="0039031E" w:rsidRDefault="00D87809" w:rsidP="00D8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D87809" w:rsidRPr="0039031E" w:rsidTr="00D87809">
        <w:tc>
          <w:tcPr>
            <w:tcW w:w="884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D87809" w:rsidRPr="0039031E" w:rsidRDefault="00D87809" w:rsidP="00991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Новоаннинский р-н</w:t>
            </w:r>
            <w:proofErr w:type="gramStart"/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Удодовский</w:t>
            </w:r>
            <w:proofErr w:type="spellEnd"/>
            <w:r w:rsidR="00991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Северная,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:rsidR="00D87809" w:rsidRPr="0039031E" w:rsidRDefault="00991988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15" w:type="dxa"/>
            <w:shd w:val="clear" w:color="auto" w:fill="auto"/>
          </w:tcPr>
          <w:p w:rsidR="00D87809" w:rsidRPr="0039031E" w:rsidRDefault="00991988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 магазина ТПС</w:t>
            </w:r>
          </w:p>
        </w:tc>
        <w:tc>
          <w:tcPr>
            <w:tcW w:w="341" w:type="dxa"/>
            <w:shd w:val="clear" w:color="auto" w:fill="auto"/>
          </w:tcPr>
          <w:p w:rsidR="00D87809" w:rsidRPr="0039031E" w:rsidRDefault="007B5DA4" w:rsidP="00D8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D87809" w:rsidRPr="0039031E" w:rsidTr="00D87809">
        <w:tc>
          <w:tcPr>
            <w:tcW w:w="884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6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D87809" w:rsidRPr="0039031E" w:rsidRDefault="00D87809" w:rsidP="003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dxa"/>
            <w:shd w:val="clear" w:color="auto" w:fill="auto"/>
          </w:tcPr>
          <w:p w:rsidR="00D87809" w:rsidRPr="0039031E" w:rsidRDefault="00D87809" w:rsidP="00D8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9031E" w:rsidRPr="0039031E" w:rsidRDefault="0039031E" w:rsidP="00390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031E" w:rsidRDefault="0039031E" w:rsidP="00D52D2A">
      <w:pPr>
        <w:pStyle w:val="ConsPlusNormal"/>
        <w:ind w:left="5103"/>
        <w:jc w:val="both"/>
        <w:rPr>
          <w:rFonts w:asciiTheme="minorHAnsi" w:hAnsiTheme="minorHAnsi" w:cstheme="minorBidi"/>
          <w:sz w:val="22"/>
        </w:rPr>
      </w:pPr>
    </w:p>
    <w:sectPr w:rsidR="0039031E" w:rsidSect="00A5613F">
      <w:headerReference w:type="default" r:id="rId8"/>
      <w:pgSz w:w="11906" w:h="16838"/>
      <w:pgMar w:top="1134" w:right="1276" w:bottom="992" w:left="1559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39" w:rsidRDefault="00880839" w:rsidP="00D403C3">
      <w:pPr>
        <w:spacing w:after="0" w:line="240" w:lineRule="auto"/>
      </w:pPr>
      <w:r>
        <w:separator/>
      </w:r>
    </w:p>
  </w:endnote>
  <w:endnote w:type="continuationSeparator" w:id="1">
    <w:p w:rsidR="00880839" w:rsidRDefault="00880839" w:rsidP="00D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39" w:rsidRDefault="00880839" w:rsidP="00D403C3">
      <w:pPr>
        <w:spacing w:after="0" w:line="240" w:lineRule="auto"/>
      </w:pPr>
      <w:r>
        <w:separator/>
      </w:r>
    </w:p>
  </w:footnote>
  <w:footnote w:type="continuationSeparator" w:id="1">
    <w:p w:rsidR="00880839" w:rsidRDefault="00880839" w:rsidP="00D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613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103A6" w:rsidRPr="002F5607" w:rsidRDefault="000378DD">
        <w:pPr>
          <w:jc w:val="center"/>
          <w:rPr>
            <w:rFonts w:ascii="Times New Roman" w:hAnsi="Times New Roman" w:cs="Times New Roman"/>
            <w:sz w:val="28"/>
          </w:rPr>
        </w:pPr>
        <w:r w:rsidRPr="002F5607">
          <w:rPr>
            <w:rFonts w:ascii="Times New Roman" w:hAnsi="Times New Roman" w:cs="Times New Roman"/>
            <w:sz w:val="28"/>
          </w:rPr>
          <w:fldChar w:fldCharType="begin"/>
        </w:r>
        <w:r w:rsidR="000103A6" w:rsidRPr="002F5607">
          <w:rPr>
            <w:rFonts w:ascii="Times New Roman" w:hAnsi="Times New Roman" w:cs="Times New Roman"/>
            <w:sz w:val="28"/>
          </w:rPr>
          <w:instrText>PAGE   \* MERGEFORMAT</w:instrText>
        </w:r>
        <w:r w:rsidRPr="002F5607">
          <w:rPr>
            <w:rFonts w:ascii="Times New Roman" w:hAnsi="Times New Roman" w:cs="Times New Roman"/>
            <w:sz w:val="28"/>
          </w:rPr>
          <w:fldChar w:fldCharType="separate"/>
        </w:r>
        <w:r w:rsidR="008579D8">
          <w:rPr>
            <w:rFonts w:ascii="Times New Roman" w:hAnsi="Times New Roman" w:cs="Times New Roman"/>
            <w:noProof/>
            <w:sz w:val="28"/>
          </w:rPr>
          <w:t>2</w:t>
        </w:r>
        <w:r w:rsidRPr="002F560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A5CF8"/>
    <w:multiLevelType w:val="hybridMultilevel"/>
    <w:tmpl w:val="A598620A"/>
    <w:lvl w:ilvl="0" w:tplc="3BF6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50"/>
    <w:rsid w:val="000103A6"/>
    <w:rsid w:val="00015F23"/>
    <w:rsid w:val="00024372"/>
    <w:rsid w:val="000378DD"/>
    <w:rsid w:val="00053A11"/>
    <w:rsid w:val="00063050"/>
    <w:rsid w:val="000A191F"/>
    <w:rsid w:val="000A289E"/>
    <w:rsid w:val="000B1D86"/>
    <w:rsid w:val="000B1DFD"/>
    <w:rsid w:val="000B609E"/>
    <w:rsid w:val="000E60E5"/>
    <w:rsid w:val="000F69E2"/>
    <w:rsid w:val="001435F7"/>
    <w:rsid w:val="00152340"/>
    <w:rsid w:val="00161387"/>
    <w:rsid w:val="00162637"/>
    <w:rsid w:val="00196D64"/>
    <w:rsid w:val="00197501"/>
    <w:rsid w:val="001A11F9"/>
    <w:rsid w:val="001A2D2A"/>
    <w:rsid w:val="001A3705"/>
    <w:rsid w:val="001B603C"/>
    <w:rsid w:val="001B675D"/>
    <w:rsid w:val="001C61BB"/>
    <w:rsid w:val="001D7568"/>
    <w:rsid w:val="001F7ECE"/>
    <w:rsid w:val="00200452"/>
    <w:rsid w:val="00224A9C"/>
    <w:rsid w:val="00225D90"/>
    <w:rsid w:val="00231891"/>
    <w:rsid w:val="002367B5"/>
    <w:rsid w:val="002419FC"/>
    <w:rsid w:val="0024352A"/>
    <w:rsid w:val="002807ED"/>
    <w:rsid w:val="00281CCC"/>
    <w:rsid w:val="00282775"/>
    <w:rsid w:val="002B1B2B"/>
    <w:rsid w:val="002D5B03"/>
    <w:rsid w:val="002F5607"/>
    <w:rsid w:val="003021FD"/>
    <w:rsid w:val="00303245"/>
    <w:rsid w:val="00307A42"/>
    <w:rsid w:val="00332621"/>
    <w:rsid w:val="00337D49"/>
    <w:rsid w:val="0035410D"/>
    <w:rsid w:val="00387FAF"/>
    <w:rsid w:val="0039031E"/>
    <w:rsid w:val="003E110D"/>
    <w:rsid w:val="003E4539"/>
    <w:rsid w:val="003E7BC3"/>
    <w:rsid w:val="0042595F"/>
    <w:rsid w:val="00433AB0"/>
    <w:rsid w:val="00444DCB"/>
    <w:rsid w:val="004645BA"/>
    <w:rsid w:val="004703E3"/>
    <w:rsid w:val="00471B86"/>
    <w:rsid w:val="00475050"/>
    <w:rsid w:val="00480951"/>
    <w:rsid w:val="00481B8A"/>
    <w:rsid w:val="004C4F05"/>
    <w:rsid w:val="004F4414"/>
    <w:rsid w:val="004F6106"/>
    <w:rsid w:val="005033CE"/>
    <w:rsid w:val="00522032"/>
    <w:rsid w:val="005243A9"/>
    <w:rsid w:val="00530643"/>
    <w:rsid w:val="00532826"/>
    <w:rsid w:val="00546A37"/>
    <w:rsid w:val="00547992"/>
    <w:rsid w:val="00556215"/>
    <w:rsid w:val="005A69F4"/>
    <w:rsid w:val="005D2D88"/>
    <w:rsid w:val="005E6105"/>
    <w:rsid w:val="005F0CA7"/>
    <w:rsid w:val="005F7A61"/>
    <w:rsid w:val="006037BB"/>
    <w:rsid w:val="006102F6"/>
    <w:rsid w:val="00621380"/>
    <w:rsid w:val="00625956"/>
    <w:rsid w:val="006260DF"/>
    <w:rsid w:val="00653ED5"/>
    <w:rsid w:val="006643CA"/>
    <w:rsid w:val="006808F3"/>
    <w:rsid w:val="0068777A"/>
    <w:rsid w:val="00687F14"/>
    <w:rsid w:val="00693273"/>
    <w:rsid w:val="006936C6"/>
    <w:rsid w:val="006B155A"/>
    <w:rsid w:val="006C272B"/>
    <w:rsid w:val="006C2A6A"/>
    <w:rsid w:val="006E05D2"/>
    <w:rsid w:val="006E47AF"/>
    <w:rsid w:val="006F7894"/>
    <w:rsid w:val="00711478"/>
    <w:rsid w:val="00712B47"/>
    <w:rsid w:val="0072630F"/>
    <w:rsid w:val="00742335"/>
    <w:rsid w:val="007628D9"/>
    <w:rsid w:val="00765EA9"/>
    <w:rsid w:val="007807B0"/>
    <w:rsid w:val="00787CD0"/>
    <w:rsid w:val="007A156E"/>
    <w:rsid w:val="007A1811"/>
    <w:rsid w:val="007A4355"/>
    <w:rsid w:val="007A7176"/>
    <w:rsid w:val="007B5DA4"/>
    <w:rsid w:val="007C574F"/>
    <w:rsid w:val="007D098E"/>
    <w:rsid w:val="007D1410"/>
    <w:rsid w:val="007F3258"/>
    <w:rsid w:val="007F6B16"/>
    <w:rsid w:val="0080147D"/>
    <w:rsid w:val="00801A0F"/>
    <w:rsid w:val="00805F75"/>
    <w:rsid w:val="00822B85"/>
    <w:rsid w:val="0083218A"/>
    <w:rsid w:val="00835965"/>
    <w:rsid w:val="00840EAE"/>
    <w:rsid w:val="008579D8"/>
    <w:rsid w:val="00865274"/>
    <w:rsid w:val="0087713B"/>
    <w:rsid w:val="00877D55"/>
    <w:rsid w:val="00880839"/>
    <w:rsid w:val="0088243F"/>
    <w:rsid w:val="00892143"/>
    <w:rsid w:val="008A3371"/>
    <w:rsid w:val="008C6794"/>
    <w:rsid w:val="008D6467"/>
    <w:rsid w:val="008E4704"/>
    <w:rsid w:val="00915F61"/>
    <w:rsid w:val="0092265B"/>
    <w:rsid w:val="00933BA5"/>
    <w:rsid w:val="00950E11"/>
    <w:rsid w:val="00952D3A"/>
    <w:rsid w:val="009606D6"/>
    <w:rsid w:val="00972CC9"/>
    <w:rsid w:val="00982E8F"/>
    <w:rsid w:val="00991988"/>
    <w:rsid w:val="00996E65"/>
    <w:rsid w:val="009A3796"/>
    <w:rsid w:val="009D241F"/>
    <w:rsid w:val="009D4A1B"/>
    <w:rsid w:val="00A0662A"/>
    <w:rsid w:val="00A21450"/>
    <w:rsid w:val="00A27F55"/>
    <w:rsid w:val="00A349CB"/>
    <w:rsid w:val="00A5613F"/>
    <w:rsid w:val="00A6139B"/>
    <w:rsid w:val="00A61F35"/>
    <w:rsid w:val="00A82B8F"/>
    <w:rsid w:val="00AA07F8"/>
    <w:rsid w:val="00AB1014"/>
    <w:rsid w:val="00AC0D50"/>
    <w:rsid w:val="00B034D5"/>
    <w:rsid w:val="00B34756"/>
    <w:rsid w:val="00B354C6"/>
    <w:rsid w:val="00B36086"/>
    <w:rsid w:val="00B55A45"/>
    <w:rsid w:val="00B61AA9"/>
    <w:rsid w:val="00B744EB"/>
    <w:rsid w:val="00B77FE7"/>
    <w:rsid w:val="00B87009"/>
    <w:rsid w:val="00B90E4C"/>
    <w:rsid w:val="00B94953"/>
    <w:rsid w:val="00BA0380"/>
    <w:rsid w:val="00BC19B5"/>
    <w:rsid w:val="00BD3AEE"/>
    <w:rsid w:val="00BD6D6A"/>
    <w:rsid w:val="00BE4B34"/>
    <w:rsid w:val="00BE7FD7"/>
    <w:rsid w:val="00BF062A"/>
    <w:rsid w:val="00C03EF0"/>
    <w:rsid w:val="00C0716A"/>
    <w:rsid w:val="00C16D6A"/>
    <w:rsid w:val="00C250B3"/>
    <w:rsid w:val="00C370B2"/>
    <w:rsid w:val="00C41311"/>
    <w:rsid w:val="00C42004"/>
    <w:rsid w:val="00C51B0D"/>
    <w:rsid w:val="00C56705"/>
    <w:rsid w:val="00C662BA"/>
    <w:rsid w:val="00C66B63"/>
    <w:rsid w:val="00C86F0F"/>
    <w:rsid w:val="00CB2786"/>
    <w:rsid w:val="00CC3930"/>
    <w:rsid w:val="00CD7136"/>
    <w:rsid w:val="00CE1F7E"/>
    <w:rsid w:val="00CE4FD7"/>
    <w:rsid w:val="00D403C3"/>
    <w:rsid w:val="00D45334"/>
    <w:rsid w:val="00D52D2A"/>
    <w:rsid w:val="00D640C3"/>
    <w:rsid w:val="00D87809"/>
    <w:rsid w:val="00D96A45"/>
    <w:rsid w:val="00DB0E11"/>
    <w:rsid w:val="00DB392A"/>
    <w:rsid w:val="00DC1F24"/>
    <w:rsid w:val="00DC29FA"/>
    <w:rsid w:val="00DC65D4"/>
    <w:rsid w:val="00E03481"/>
    <w:rsid w:val="00E16267"/>
    <w:rsid w:val="00E3393B"/>
    <w:rsid w:val="00E50782"/>
    <w:rsid w:val="00E60985"/>
    <w:rsid w:val="00E66F2D"/>
    <w:rsid w:val="00E6742D"/>
    <w:rsid w:val="00E87E48"/>
    <w:rsid w:val="00E94B3C"/>
    <w:rsid w:val="00EB4A33"/>
    <w:rsid w:val="00EC28C3"/>
    <w:rsid w:val="00EC2E2B"/>
    <w:rsid w:val="00EE46F5"/>
    <w:rsid w:val="00EE7DC1"/>
    <w:rsid w:val="00F75299"/>
    <w:rsid w:val="00F94688"/>
    <w:rsid w:val="00FA3006"/>
    <w:rsid w:val="00FB0EE7"/>
    <w:rsid w:val="00FB6A7F"/>
    <w:rsid w:val="00FC6B99"/>
    <w:rsid w:val="00FD3EF6"/>
    <w:rsid w:val="00FE0EB8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9"/>
  </w:style>
  <w:style w:type="paragraph" w:styleId="1">
    <w:name w:val="heading 1"/>
    <w:basedOn w:val="a"/>
    <w:next w:val="a"/>
    <w:link w:val="10"/>
    <w:uiPriority w:val="9"/>
    <w:qFormat/>
    <w:rsid w:val="00D4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603C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0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jus">
    <w:name w:val="stjus"/>
    <w:basedOn w:val="a"/>
    <w:rsid w:val="00D403C3"/>
    <w:pPr>
      <w:spacing w:before="100" w:beforeAutospacing="1" w:after="100" w:afterAutospacing="1"/>
    </w:pPr>
    <w:rPr>
      <w:bCs/>
      <w:szCs w:val="24"/>
    </w:rPr>
  </w:style>
  <w:style w:type="paragraph" w:styleId="a5">
    <w:name w:val="header"/>
    <w:basedOn w:val="a"/>
    <w:link w:val="a6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03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9">
    <w:name w:val="Body Text"/>
    <w:basedOn w:val="a"/>
    <w:link w:val="aa"/>
    <w:rsid w:val="001B60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B603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02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4F6106"/>
    <w:rPr>
      <w:color w:val="0563C1"/>
      <w:u w:val="single"/>
    </w:rPr>
  </w:style>
  <w:style w:type="paragraph" w:customStyle="1" w:styleId="31">
    <w:name w:val="Основной текст с отступом 31"/>
    <w:basedOn w:val="a"/>
    <w:rsid w:val="007114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сновной текст6"/>
    <w:basedOn w:val="a"/>
    <w:link w:val="ac"/>
    <w:uiPriority w:val="99"/>
    <w:rsid w:val="00865274"/>
    <w:pPr>
      <w:shd w:val="clear" w:color="auto" w:fill="FFFFFF"/>
      <w:suppressAutoHyphens/>
      <w:spacing w:after="540" w:line="326" w:lineRule="exact"/>
    </w:pPr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ac">
    <w:name w:val="Основной текст_"/>
    <w:basedOn w:val="a0"/>
    <w:link w:val="61"/>
    <w:rsid w:val="00B034D5"/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ar-SA"/>
    </w:rPr>
  </w:style>
  <w:style w:type="table" w:customStyle="1" w:styleId="11">
    <w:name w:val="Сетка таблицы1"/>
    <w:basedOn w:val="a1"/>
    <w:uiPriority w:val="39"/>
    <w:rsid w:val="0089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3021FD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ConsPlusTitle">
    <w:name w:val="ConsPlusTitle"/>
    <w:rsid w:val="00B6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99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9"/>
  </w:style>
  <w:style w:type="paragraph" w:styleId="1">
    <w:name w:val="heading 1"/>
    <w:basedOn w:val="a"/>
    <w:next w:val="a"/>
    <w:link w:val="10"/>
    <w:uiPriority w:val="9"/>
    <w:qFormat/>
    <w:rsid w:val="00D4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603C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0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jus">
    <w:name w:val="stjus"/>
    <w:basedOn w:val="a"/>
    <w:rsid w:val="00D403C3"/>
    <w:pPr>
      <w:spacing w:before="100" w:beforeAutospacing="1" w:after="100" w:afterAutospacing="1"/>
    </w:pPr>
    <w:rPr>
      <w:bCs/>
      <w:szCs w:val="24"/>
    </w:rPr>
  </w:style>
  <w:style w:type="paragraph" w:styleId="a5">
    <w:name w:val="header"/>
    <w:basedOn w:val="a"/>
    <w:link w:val="a6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03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9">
    <w:name w:val="Body Text"/>
    <w:basedOn w:val="a"/>
    <w:link w:val="aa"/>
    <w:rsid w:val="001B60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B603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02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4F6106"/>
    <w:rPr>
      <w:color w:val="0563C1"/>
      <w:u w:val="single"/>
    </w:rPr>
  </w:style>
  <w:style w:type="paragraph" w:customStyle="1" w:styleId="31">
    <w:name w:val="Основной текст с отступом 31"/>
    <w:basedOn w:val="a"/>
    <w:rsid w:val="007114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сновной текст6"/>
    <w:basedOn w:val="a"/>
    <w:link w:val="ac"/>
    <w:uiPriority w:val="99"/>
    <w:rsid w:val="00865274"/>
    <w:pPr>
      <w:shd w:val="clear" w:color="auto" w:fill="FFFFFF"/>
      <w:suppressAutoHyphens/>
      <w:spacing w:after="540" w:line="326" w:lineRule="exact"/>
    </w:pPr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ac">
    <w:name w:val="Основной текст_"/>
    <w:basedOn w:val="a0"/>
    <w:link w:val="61"/>
    <w:rsid w:val="00B034D5"/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ar-SA"/>
    </w:rPr>
  </w:style>
  <w:style w:type="table" w:customStyle="1" w:styleId="11">
    <w:name w:val="Сетка таблицы1"/>
    <w:basedOn w:val="a1"/>
    <w:uiPriority w:val="39"/>
    <w:rsid w:val="0089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3021FD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ConsPlusTitle">
    <w:name w:val="ConsPlusTitle"/>
    <w:rsid w:val="00B6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99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G:\&#1055;&#1054;&#1057;&#1058;&#1040;&#1053;&#1054;&#1042;&#1051;&#1045;&#1053;&#1048;&#1045;%20&#1087;&#1077;&#1088;&#1077;&#1095;&#1085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</cp:revision>
  <cp:lastPrinted>2019-04-18T05:39:00Z</cp:lastPrinted>
  <dcterms:created xsi:type="dcterms:W3CDTF">2017-11-22T09:31:00Z</dcterms:created>
  <dcterms:modified xsi:type="dcterms:W3CDTF">2019-04-18T05:40:00Z</dcterms:modified>
</cp:coreProperties>
</file>