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E" w:rsidRPr="002A7B3D" w:rsidRDefault="0073405E" w:rsidP="0073405E">
      <w:pPr>
        <w:rPr>
          <w:b/>
          <w:sz w:val="32"/>
          <w:szCs w:val="32"/>
          <w:lang w:eastAsia="ar-SA"/>
        </w:rPr>
      </w:pPr>
    </w:p>
    <w:p w:rsidR="0073405E" w:rsidRDefault="0073405E" w:rsidP="0073405E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3405E" w:rsidRPr="004F2FB6" w:rsidRDefault="0073405E" w:rsidP="0073405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F2FB6">
        <w:rPr>
          <w:rFonts w:ascii="Times New Roman" w:hAnsi="Times New Roman"/>
          <w:sz w:val="24"/>
          <w:szCs w:val="24"/>
        </w:rPr>
        <w:t xml:space="preserve">АДМИНИСТРАЦИЯ  </w:t>
      </w:r>
    </w:p>
    <w:p w:rsidR="0073405E" w:rsidRPr="004F2FB6" w:rsidRDefault="004F2FB6" w:rsidP="0073405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F2FB6">
        <w:rPr>
          <w:rFonts w:ascii="Times New Roman" w:hAnsi="Times New Roman"/>
          <w:sz w:val="24"/>
          <w:szCs w:val="24"/>
        </w:rPr>
        <w:t xml:space="preserve"> ТРОСТЯНСКОГО</w:t>
      </w:r>
      <w:r w:rsidR="0073405E" w:rsidRPr="004F2FB6">
        <w:rPr>
          <w:rFonts w:ascii="Times New Roman" w:hAnsi="Times New Roman"/>
          <w:sz w:val="24"/>
          <w:szCs w:val="24"/>
        </w:rPr>
        <w:t xml:space="preserve">  СЕЛЬСКОГО  ПОСЕЛЕНИЯ</w:t>
      </w:r>
    </w:p>
    <w:p w:rsidR="0073405E" w:rsidRPr="004F2FB6" w:rsidRDefault="0073405E" w:rsidP="0073405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F2FB6">
        <w:rPr>
          <w:rFonts w:ascii="Times New Roman" w:hAnsi="Times New Roman"/>
          <w:sz w:val="24"/>
          <w:szCs w:val="24"/>
        </w:rPr>
        <w:t>НОВОАННИНСКИЙ  МУНИЦИПАЛЬНЫЙ  РАЙОН</w:t>
      </w:r>
    </w:p>
    <w:p w:rsidR="0073405E" w:rsidRPr="004F2FB6" w:rsidRDefault="0073405E" w:rsidP="004F2FB6">
      <w:pPr>
        <w:pStyle w:val="a7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F2FB6">
        <w:rPr>
          <w:rFonts w:ascii="Times New Roman" w:hAnsi="Times New Roman"/>
          <w:sz w:val="24"/>
          <w:szCs w:val="24"/>
        </w:rPr>
        <w:t>ВОЛГОГРАДСКАЯ</w:t>
      </w:r>
      <w:r w:rsidR="004F2FB6">
        <w:rPr>
          <w:rFonts w:ascii="Arial" w:hAnsi="Arial" w:cs="Arial"/>
          <w:sz w:val="24"/>
          <w:szCs w:val="24"/>
        </w:rPr>
        <w:t xml:space="preserve"> </w:t>
      </w:r>
      <w:r w:rsidR="004F2FB6" w:rsidRPr="004F2FB6">
        <w:rPr>
          <w:rFonts w:ascii="Times New Roman" w:hAnsi="Times New Roman"/>
          <w:sz w:val="24"/>
          <w:szCs w:val="24"/>
        </w:rPr>
        <w:t>ОБЛАСТЬ</w:t>
      </w:r>
    </w:p>
    <w:p w:rsidR="0073405E" w:rsidRPr="008E5570" w:rsidRDefault="0073405E" w:rsidP="0073405E">
      <w:pPr>
        <w:jc w:val="center"/>
        <w:rPr>
          <w:b/>
          <w:sz w:val="28"/>
          <w:szCs w:val="28"/>
          <w:lang w:eastAsia="ar-SA"/>
        </w:rPr>
      </w:pPr>
    </w:p>
    <w:p w:rsidR="0073405E" w:rsidRPr="008E5570" w:rsidRDefault="0073405E" w:rsidP="0073405E">
      <w:pPr>
        <w:rPr>
          <w:sz w:val="28"/>
          <w:szCs w:val="28"/>
          <w:lang w:eastAsia="ar-SA"/>
        </w:rPr>
      </w:pPr>
    </w:p>
    <w:p w:rsidR="0073405E" w:rsidRPr="004F2FB6" w:rsidRDefault="0073405E" w:rsidP="0073405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F2FB6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73405E" w:rsidRPr="004F2FB6" w:rsidRDefault="0073405E" w:rsidP="0073405E">
      <w:pPr>
        <w:jc w:val="center"/>
        <w:rPr>
          <w:rFonts w:ascii="Times New Roman" w:hAnsi="Times New Roman" w:cs="Times New Roman"/>
          <w:b/>
          <w:bCs/>
        </w:rPr>
      </w:pPr>
    </w:p>
    <w:p w:rsidR="0073405E" w:rsidRPr="004F2FB6" w:rsidRDefault="0073405E" w:rsidP="0073405E">
      <w:pPr>
        <w:rPr>
          <w:rFonts w:ascii="Times New Roman" w:hAnsi="Times New Roman" w:cs="Times New Roman"/>
          <w:color w:val="000000"/>
        </w:rPr>
      </w:pPr>
      <w:r w:rsidRPr="004F2FB6">
        <w:rPr>
          <w:rFonts w:ascii="Times New Roman" w:hAnsi="Times New Roman" w:cs="Times New Roman"/>
          <w:color w:val="000000"/>
        </w:rPr>
        <w:t>от   2</w:t>
      </w:r>
      <w:r w:rsidR="004F2FB6">
        <w:rPr>
          <w:rFonts w:ascii="Times New Roman" w:hAnsi="Times New Roman" w:cs="Times New Roman"/>
          <w:color w:val="000000"/>
        </w:rPr>
        <w:t>3 января 2019</w:t>
      </w:r>
      <w:r w:rsidRPr="004F2FB6">
        <w:rPr>
          <w:rFonts w:ascii="Times New Roman" w:hAnsi="Times New Roman" w:cs="Times New Roman"/>
          <w:color w:val="000000"/>
        </w:rPr>
        <w:t xml:space="preserve"> года                                                       </w:t>
      </w:r>
      <w:r w:rsidR="004F2FB6">
        <w:rPr>
          <w:rFonts w:ascii="Times New Roman" w:hAnsi="Times New Roman" w:cs="Times New Roman"/>
          <w:color w:val="000000"/>
        </w:rPr>
        <w:t xml:space="preserve">                            № 2</w:t>
      </w:r>
    </w:p>
    <w:p w:rsidR="0073405E" w:rsidRDefault="0073405E" w:rsidP="0073405E">
      <w:pPr>
        <w:pStyle w:val="11"/>
        <w:tabs>
          <w:tab w:val="clear" w:pos="432"/>
        </w:tabs>
      </w:pPr>
    </w:p>
    <w:p w:rsidR="0073405E" w:rsidRDefault="0073405E" w:rsidP="0073405E">
      <w:pPr>
        <w:pStyle w:val="11"/>
        <w:tabs>
          <w:tab w:val="clear" w:pos="432"/>
        </w:tabs>
      </w:pPr>
      <w:r>
        <w:t>"Об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местного значения в границах</w:t>
      </w:r>
      <w:r w:rsidR="004F2FB6">
        <w:t xml:space="preserve"> Тростянского сельского поселения на 2019 - 2021</w:t>
      </w:r>
      <w:r>
        <w:t xml:space="preserve"> годы"</w:t>
      </w:r>
    </w:p>
    <w:p w:rsidR="0073405E" w:rsidRDefault="0073405E" w:rsidP="0073405E"/>
    <w:p w:rsidR="0073405E" w:rsidRDefault="0073405E" w:rsidP="0073405E">
      <w:pPr>
        <w:ind w:firstLine="838"/>
      </w:pPr>
      <w:r>
        <w:t xml:space="preserve">В соответствии со ст. 8.2 Федерального закона Российской Федерации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r w:rsidR="004F2FB6">
        <w:t xml:space="preserve">Тростянского </w:t>
      </w:r>
      <w:r>
        <w:t xml:space="preserve">сельского поселения, администрация </w:t>
      </w:r>
      <w:r w:rsidR="004F2FB6">
        <w:t>Тростянского</w:t>
      </w:r>
      <w:r>
        <w:t xml:space="preserve"> сельского поселения</w:t>
      </w:r>
    </w:p>
    <w:p w:rsidR="0073405E" w:rsidRDefault="0073405E" w:rsidP="0073405E">
      <w:pPr>
        <w:ind w:firstLine="838"/>
      </w:pPr>
    </w:p>
    <w:p w:rsidR="0073405E" w:rsidRDefault="0073405E" w:rsidP="0073405E">
      <w:pPr>
        <w:ind w:firstLine="838"/>
      </w:pPr>
      <w:r>
        <w:t>ПОСТАНОВЛЯЕТ:</w:t>
      </w:r>
    </w:p>
    <w:p w:rsidR="0073405E" w:rsidRDefault="0073405E" w:rsidP="0073405E"/>
    <w:p w:rsidR="0073405E" w:rsidRDefault="0073405E" w:rsidP="0073405E">
      <w:r>
        <w:t xml:space="preserve">1. Утвердить программу профилактики нарушений обязательных требований в сфере муниципального контроля за обеспечением сохранности автомобильных дорог местного значения в границах </w:t>
      </w:r>
      <w:r w:rsidR="002641EF">
        <w:t>Тростянского</w:t>
      </w:r>
      <w:r w:rsidR="004F2FB6">
        <w:t xml:space="preserve"> сельского поселения на 2019- 2021</w:t>
      </w:r>
      <w:r>
        <w:t xml:space="preserve"> годы;</w:t>
      </w:r>
    </w:p>
    <w:p w:rsidR="0073405E" w:rsidRDefault="0073405E" w:rsidP="0073405E">
      <w:r>
        <w:t>2. Настоящее постановление вступает в силу со дня подписания;</w:t>
      </w:r>
    </w:p>
    <w:p w:rsidR="0073405E" w:rsidRDefault="0073405E" w:rsidP="0073405E">
      <w:r>
        <w:t xml:space="preserve">3. Опубликовать настоящее постановление в официальном издании «Сельский вестник» и разместить на официальном сайте администрации </w:t>
      </w:r>
      <w:r w:rsidR="004F2FB6">
        <w:t>Тростянского</w:t>
      </w:r>
      <w:r>
        <w:t xml:space="preserve"> сельского поселения Новоаннинского муниципального района Волгоградской области в информационно-телекоммуникационной сети «Интернет»;</w:t>
      </w:r>
    </w:p>
    <w:p w:rsidR="0073405E" w:rsidRDefault="0073405E" w:rsidP="0073405E">
      <w:r>
        <w:t>4.Контроль за исполнением настоящего постановления оставляю за собой.</w:t>
      </w:r>
    </w:p>
    <w:p w:rsidR="0073405E" w:rsidRDefault="0073405E" w:rsidP="0073405E"/>
    <w:p w:rsidR="00D60A00" w:rsidRDefault="00D60A00" w:rsidP="0073405E"/>
    <w:p w:rsidR="00D60A00" w:rsidRDefault="00D60A00" w:rsidP="0073405E"/>
    <w:p w:rsidR="004F2FB6" w:rsidRDefault="004F2FB6" w:rsidP="0073405E"/>
    <w:p w:rsidR="004F2FB6" w:rsidRDefault="004F2FB6" w:rsidP="0073405E"/>
    <w:p w:rsidR="004F2FB6" w:rsidRDefault="004F2FB6" w:rsidP="0073405E"/>
    <w:p w:rsidR="004F2FB6" w:rsidRDefault="004F2FB6" w:rsidP="0073405E"/>
    <w:p w:rsidR="0073405E" w:rsidRDefault="004F2FB6" w:rsidP="0073405E">
      <w:r>
        <w:t>И.о. главы Тростянского</w:t>
      </w:r>
    </w:p>
    <w:p w:rsidR="0073405E" w:rsidRDefault="004F2FB6" w:rsidP="0073405E">
      <w:r>
        <w:t>сельское поселения</w:t>
      </w:r>
      <w:r w:rsidR="0073405E">
        <w:t xml:space="preserve">                            </w:t>
      </w:r>
      <w:r>
        <w:t xml:space="preserve">         </w:t>
      </w:r>
      <w:r w:rsidR="0073405E">
        <w:t xml:space="preserve">                                    </w:t>
      </w:r>
      <w:r>
        <w:t>О.С. Хейфец</w:t>
      </w:r>
    </w:p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833FF5" w:rsidRDefault="00833FF5" w:rsidP="0073405E"/>
    <w:p w:rsidR="0073405E" w:rsidRDefault="0073405E" w:rsidP="0073405E"/>
    <w:p w:rsidR="0073405E" w:rsidRDefault="0073405E" w:rsidP="0073405E">
      <w:pPr>
        <w:ind w:firstLine="698"/>
        <w:jc w:val="right"/>
      </w:pPr>
      <w:r>
        <w:t>Приложение к постановлению</w:t>
      </w:r>
    </w:p>
    <w:p w:rsidR="0073405E" w:rsidRDefault="004F2FB6" w:rsidP="0073405E">
      <w:pPr>
        <w:ind w:firstLine="698"/>
        <w:jc w:val="right"/>
      </w:pPr>
      <w:r>
        <w:t>а</w:t>
      </w:r>
      <w:r w:rsidR="0073405E">
        <w:t xml:space="preserve">дминистрации </w:t>
      </w:r>
      <w:r>
        <w:t>Тростянского</w:t>
      </w:r>
    </w:p>
    <w:p w:rsidR="0073405E" w:rsidRDefault="0073405E" w:rsidP="0073405E">
      <w:pPr>
        <w:ind w:firstLine="698"/>
        <w:jc w:val="right"/>
      </w:pPr>
      <w:r>
        <w:t>сельского поселения</w:t>
      </w:r>
    </w:p>
    <w:p w:rsidR="0073405E" w:rsidRDefault="004F2FB6" w:rsidP="0073405E">
      <w:pPr>
        <w:ind w:firstLine="698"/>
        <w:jc w:val="right"/>
      </w:pPr>
      <w:r>
        <w:t>от 23.01.2019г. № 2</w:t>
      </w:r>
    </w:p>
    <w:p w:rsidR="0073405E" w:rsidRDefault="0073405E" w:rsidP="0073405E"/>
    <w:p w:rsidR="0073405E" w:rsidRDefault="0073405E" w:rsidP="0073405E">
      <w:pPr>
        <w:ind w:firstLine="698"/>
        <w:jc w:val="center"/>
      </w:pPr>
      <w:r>
        <w:t>Программа</w:t>
      </w:r>
    </w:p>
    <w:p w:rsidR="0073405E" w:rsidRDefault="0073405E" w:rsidP="0073405E">
      <w:pPr>
        <w:ind w:firstLine="698"/>
        <w:jc w:val="center"/>
      </w:pPr>
      <w:r>
        <w:t>профилактики нарушений</w:t>
      </w:r>
    </w:p>
    <w:p w:rsidR="0073405E" w:rsidRDefault="0073405E" w:rsidP="0073405E">
      <w:pPr>
        <w:ind w:firstLine="698"/>
        <w:jc w:val="center"/>
      </w:pPr>
      <w:r>
        <w:t>обязательных требо</w:t>
      </w:r>
      <w:r w:rsidR="002B6970">
        <w:t>ваний на 2019-2021</w:t>
      </w:r>
      <w:r>
        <w:t xml:space="preserve"> годы</w:t>
      </w:r>
    </w:p>
    <w:p w:rsidR="0073405E" w:rsidRDefault="0073405E" w:rsidP="0073405E">
      <w:pPr>
        <w:ind w:firstLine="698"/>
        <w:jc w:val="center"/>
      </w:pPr>
      <w:r>
        <w:t>в сфере муниципального контроля за обеспечением</w:t>
      </w:r>
    </w:p>
    <w:p w:rsidR="0073405E" w:rsidRDefault="0073405E" w:rsidP="0073405E">
      <w:pPr>
        <w:ind w:firstLine="698"/>
        <w:jc w:val="center"/>
      </w:pPr>
      <w:r>
        <w:t>сохранности автомобильных дорог местного значения</w:t>
      </w:r>
    </w:p>
    <w:p w:rsidR="0073405E" w:rsidRDefault="0073405E" w:rsidP="0073405E">
      <w:pPr>
        <w:ind w:firstLine="698"/>
        <w:jc w:val="center"/>
      </w:pPr>
      <w:r>
        <w:t xml:space="preserve">в границах </w:t>
      </w:r>
      <w:r w:rsidR="002B6970">
        <w:t xml:space="preserve">Тростянского </w:t>
      </w:r>
      <w:r w:rsidR="00914B91">
        <w:t xml:space="preserve">сельского поселения </w:t>
      </w:r>
    </w:p>
    <w:p w:rsidR="0073405E" w:rsidRDefault="0073405E" w:rsidP="0073405E"/>
    <w:tbl>
      <w:tblPr>
        <w:tblW w:w="10420" w:type="dxa"/>
        <w:tblInd w:w="108" w:type="dxa"/>
        <w:tblLayout w:type="fixed"/>
        <w:tblLook w:val="0000"/>
      </w:tblPr>
      <w:tblGrid>
        <w:gridCol w:w="646"/>
        <w:gridCol w:w="6669"/>
        <w:gridCol w:w="3105"/>
      </w:tblGrid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N п/п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autoSpaceDE/>
              <w:jc w:val="center"/>
            </w:pPr>
            <w:r>
              <w:t>Срок исполнения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1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2B6970">
            <w:pPr>
              <w:pStyle w:val="a4"/>
            </w:pPr>
            <w:r>
              <w:t xml:space="preserve">Дополнение официальной страницы Администрации </w:t>
            </w:r>
            <w:r w:rsidR="002B6970">
              <w:t xml:space="preserve">Тростянского </w:t>
            </w:r>
            <w:r>
              <w:t>сельского поселения разделом "Профилактика нарушений обязательных требований".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2B6970" w:rsidP="00687F2D">
            <w:pPr>
              <w:pStyle w:val="a4"/>
              <w:jc w:val="center"/>
            </w:pPr>
            <w:r>
              <w:t>1</w:t>
            </w:r>
            <w:r w:rsidR="0073405E">
              <w:t xml:space="preserve"> квартал</w:t>
            </w:r>
          </w:p>
          <w:p w:rsidR="0073405E" w:rsidRDefault="002B6970" w:rsidP="00687F2D">
            <w:pPr>
              <w:pStyle w:val="a4"/>
              <w:jc w:val="center"/>
            </w:pPr>
            <w:r>
              <w:t>2019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jc w:val="center"/>
            </w:pPr>
            <w:r>
              <w:t>2020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autoSpaceDE/>
              <w:jc w:val="center"/>
            </w:pPr>
            <w:r>
              <w:t>2021</w:t>
            </w:r>
            <w:r w:rsidR="0073405E">
              <w:t xml:space="preserve"> г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2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2B6970">
            <w:pPr>
              <w:pStyle w:val="a4"/>
            </w:pPr>
            <w:r>
              <w:t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</w:t>
            </w:r>
            <w:r w:rsidR="002B6970">
              <w:t>пального контроля Администрации Тростянского</w:t>
            </w:r>
            <w:r>
              <w:t xml:space="preserve"> сельского поселения при проведении мероприятий по муниципальному контролю за обеспечением сохранности автомобильных дорог местного значения в </w:t>
            </w:r>
            <w:r w:rsidR="002B6970">
              <w:t xml:space="preserve">Тростянского </w:t>
            </w:r>
            <w:r w:rsidR="00F80424">
              <w:t>сельском</w:t>
            </w:r>
            <w:r w:rsidR="002B6970">
              <w:t xml:space="preserve"> </w:t>
            </w:r>
            <w:r w:rsidR="00F80424">
              <w:t>поселении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3 квартал</w:t>
            </w:r>
          </w:p>
          <w:p w:rsidR="0073405E" w:rsidRDefault="002B6970" w:rsidP="00687F2D">
            <w:pPr>
              <w:pStyle w:val="a4"/>
              <w:jc w:val="center"/>
            </w:pPr>
            <w:r>
              <w:t>2019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jc w:val="center"/>
            </w:pPr>
            <w:r>
              <w:t>2020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autoSpaceDE/>
              <w:jc w:val="center"/>
            </w:pPr>
            <w:r>
              <w:t>2021</w:t>
            </w:r>
            <w:r w:rsidR="0073405E">
              <w:t xml:space="preserve"> г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3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2B6970">
            <w:pPr>
              <w:pStyle w:val="a4"/>
            </w:pPr>
            <w:r>
              <w:t xml:space="preserve">Размещение на официальной странице Администрации </w:t>
            </w:r>
            <w:r w:rsidR="002B6970">
              <w:t xml:space="preserve">Тростянского </w:t>
            </w:r>
            <w:r>
              <w:t>сельского поселения в сети "Интернет" в разделе "Профилактика нарушений обязательных требований"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</w:t>
            </w:r>
            <w:r w:rsidR="00914B91">
              <w:t xml:space="preserve">ог местного значения в границах </w:t>
            </w:r>
            <w:r w:rsidR="002B6970">
              <w:t>Тростянского</w:t>
            </w:r>
            <w:r w:rsidR="00914B91">
              <w:t xml:space="preserve"> сельского поселения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autoSpaceDE/>
              <w:jc w:val="center"/>
            </w:pPr>
            <w:r>
              <w:t>В течение 5 дней с даты утверждения перечня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4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F80424">
            <w:pPr>
              <w:pStyle w:val="a4"/>
            </w:pPr>
            <w:r>
              <w:t xml:space="preserve">Обобщение практики осуществления муниципального контроля за обеспечением сохранности автомобильных дорог местного значения в границах </w:t>
            </w:r>
            <w:r w:rsidR="002B6970">
              <w:t>Тростянского</w:t>
            </w:r>
            <w:r w:rsidR="00914B91">
              <w:t xml:space="preserve"> сельского поселения </w:t>
            </w:r>
            <w:r>
              <w:t xml:space="preserve"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странице </w:t>
            </w:r>
            <w:bookmarkStart w:id="0" w:name="_GoBack"/>
            <w:bookmarkEnd w:id="0"/>
            <w:r w:rsidR="002B6970">
              <w:t>Тростянского</w:t>
            </w:r>
            <w:r w:rsidR="00914B91">
              <w:t xml:space="preserve"> сельского поселения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6970" w:rsidRDefault="002B6970" w:rsidP="002B6970">
            <w:pPr>
              <w:pStyle w:val="a4"/>
              <w:jc w:val="center"/>
            </w:pPr>
            <w:r>
              <w:t>август</w:t>
            </w:r>
          </w:p>
          <w:p w:rsidR="0073405E" w:rsidRDefault="002B6970" w:rsidP="002B6970">
            <w:pPr>
              <w:pStyle w:val="a4"/>
              <w:jc w:val="center"/>
            </w:pPr>
            <w:r>
              <w:t>2019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jc w:val="center"/>
            </w:pPr>
            <w:r>
              <w:t>2020</w:t>
            </w:r>
            <w:r w:rsidR="0073405E">
              <w:t xml:space="preserve"> г</w:t>
            </w:r>
          </w:p>
          <w:p w:rsidR="0073405E" w:rsidRDefault="002B6970" w:rsidP="00687F2D">
            <w:pPr>
              <w:pStyle w:val="a4"/>
              <w:autoSpaceDE/>
              <w:jc w:val="center"/>
            </w:pPr>
            <w:r>
              <w:t>2021</w:t>
            </w:r>
            <w:r w:rsidR="0073405E">
              <w:t xml:space="preserve"> г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5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687F2D">
            <w:pPr>
              <w:pStyle w:val="a4"/>
            </w:pPr>
            <w: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autoSpaceDE/>
              <w:jc w:val="center"/>
            </w:pPr>
            <w:r>
              <w:t>По мере необходимости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jc w:val="center"/>
            </w:pPr>
            <w:r>
              <w:t>6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687F2D">
            <w:pPr>
              <w:pStyle w:val="a4"/>
            </w:pPr>
            <w: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3405E" w:rsidRDefault="0073405E" w:rsidP="00687F2D">
            <w:pPr>
              <w:pStyle w:val="a4"/>
            </w:pPr>
            <w:r>
              <w:t>1) проведения семинаров, конференций;</w:t>
            </w:r>
          </w:p>
          <w:p w:rsidR="0073405E" w:rsidRDefault="0073405E" w:rsidP="00687F2D">
            <w:pPr>
              <w:pStyle w:val="a4"/>
            </w:pPr>
            <w:r>
              <w:lastRenderedPageBreak/>
              <w:t>2) разработки и опубликования руководств по соблюдению обязательных требований;</w:t>
            </w:r>
          </w:p>
          <w:p w:rsidR="0073405E" w:rsidRDefault="0073405E" w:rsidP="00687F2D">
            <w:pPr>
              <w:pStyle w:val="a4"/>
            </w:pPr>
            <w:r>
              <w:t>3) разъяснительной работы в средствах массовой информации;</w:t>
            </w:r>
          </w:p>
          <w:p w:rsidR="0073405E" w:rsidRDefault="0073405E" w:rsidP="00687F2D">
            <w:pPr>
              <w:pStyle w:val="a4"/>
            </w:pPr>
            <w:r>
              <w:t>4) 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</w:pPr>
          </w:p>
          <w:p w:rsidR="0073405E" w:rsidRDefault="0073405E" w:rsidP="00687F2D">
            <w:pPr>
              <w:pStyle w:val="a4"/>
            </w:pPr>
          </w:p>
          <w:p w:rsidR="0073405E" w:rsidRDefault="0073405E" w:rsidP="00687F2D">
            <w:pPr>
              <w:pStyle w:val="a4"/>
            </w:pPr>
          </w:p>
          <w:p w:rsidR="0073405E" w:rsidRDefault="0073405E" w:rsidP="00687F2D">
            <w:pPr>
              <w:pStyle w:val="a4"/>
              <w:jc w:val="center"/>
            </w:pPr>
            <w:r>
              <w:t>1 раз в полугодие</w:t>
            </w:r>
          </w:p>
          <w:p w:rsidR="0073405E" w:rsidRDefault="0073405E" w:rsidP="00687F2D">
            <w:pPr>
              <w:pStyle w:val="a4"/>
              <w:jc w:val="center"/>
            </w:pPr>
            <w:r>
              <w:lastRenderedPageBreak/>
              <w:t>1 раз в полугодие</w:t>
            </w:r>
          </w:p>
          <w:p w:rsidR="0073405E" w:rsidRDefault="0073405E" w:rsidP="00687F2D">
            <w:pPr>
              <w:pStyle w:val="a4"/>
            </w:pPr>
          </w:p>
          <w:p w:rsidR="0073405E" w:rsidRDefault="0073405E" w:rsidP="00687F2D">
            <w:pPr>
              <w:pStyle w:val="a4"/>
              <w:jc w:val="center"/>
            </w:pPr>
            <w:r>
              <w:t>постоянно по мере необходимости</w:t>
            </w:r>
          </w:p>
          <w:p w:rsidR="0073405E" w:rsidRDefault="0073405E" w:rsidP="00687F2D">
            <w:pPr>
              <w:pStyle w:val="a4"/>
              <w:autoSpaceDE/>
              <w:jc w:val="center"/>
            </w:pPr>
            <w:r>
              <w:t>постоянно по мере необходимости</w:t>
            </w:r>
          </w:p>
        </w:tc>
      </w:tr>
      <w:tr w:rsidR="0073405E" w:rsidTr="0073405E"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914B91" w:rsidP="00687F2D">
            <w:pPr>
              <w:pStyle w:val="a4"/>
              <w:jc w:val="center"/>
            </w:pPr>
            <w:r>
              <w:lastRenderedPageBreak/>
              <w:t>7</w:t>
            </w:r>
          </w:p>
        </w:tc>
        <w:tc>
          <w:tcPr>
            <w:tcW w:w="6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05E" w:rsidRDefault="0073405E" w:rsidP="00687F2D">
            <w:pPr>
              <w:pStyle w:val="a4"/>
            </w:pPr>
            <w: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7" w:history="1">
              <w:r>
                <w:rPr>
                  <w:rStyle w:val="a3"/>
                  <w:color w:val="106BBE"/>
                </w:rPr>
                <w:t>статьей 8.2</w:t>
              </w:r>
            </w:hyperlink>
            <w: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3405E" w:rsidRDefault="0073405E" w:rsidP="00687F2D">
            <w:pPr>
              <w:pStyle w:val="a4"/>
              <w:autoSpaceDE/>
              <w:jc w:val="center"/>
            </w:pPr>
            <w:r>
              <w:t>Постоянно по мере необходимости</w:t>
            </w:r>
          </w:p>
        </w:tc>
      </w:tr>
    </w:tbl>
    <w:p w:rsidR="0073405E" w:rsidRDefault="0073405E" w:rsidP="0073405E"/>
    <w:p w:rsidR="0070522E" w:rsidRDefault="0070522E"/>
    <w:sectPr w:rsidR="0070522E" w:rsidSect="0073405E">
      <w:footerReference w:type="default" r:id="rId8"/>
      <w:pgSz w:w="11906" w:h="16800"/>
      <w:pgMar w:top="709" w:right="800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23" w:rsidRDefault="00EE6223" w:rsidP="00833FF5">
      <w:r>
        <w:separator/>
      </w:r>
    </w:p>
  </w:endnote>
  <w:endnote w:type="continuationSeparator" w:id="1">
    <w:p w:rsidR="00EE6223" w:rsidRDefault="00EE6223" w:rsidP="0083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3432"/>
      <w:gridCol w:w="3432"/>
    </w:tblGrid>
    <w:tr w:rsidR="00833FF5" w:rsidTr="00833FF5">
      <w:trPr>
        <w:trHeight w:val="420"/>
      </w:trPr>
      <w:tc>
        <w:tcPr>
          <w:tcW w:w="3432" w:type="dxa"/>
          <w:shd w:val="clear" w:color="auto" w:fill="auto"/>
        </w:tcPr>
        <w:p w:rsidR="00833FF5" w:rsidRDefault="00833FF5" w:rsidP="00833FF5">
          <w:pPr>
            <w:ind w:firstLine="0"/>
          </w:pPr>
        </w:p>
      </w:tc>
      <w:tc>
        <w:tcPr>
          <w:tcW w:w="3432" w:type="dxa"/>
          <w:shd w:val="clear" w:color="auto" w:fill="auto"/>
        </w:tcPr>
        <w:p w:rsidR="00833FF5" w:rsidRDefault="00833FF5" w:rsidP="00833FF5">
          <w:pPr>
            <w:autoSpaceDE/>
            <w:ind w:firstLine="0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23" w:rsidRDefault="00EE6223" w:rsidP="00833FF5">
      <w:r>
        <w:separator/>
      </w:r>
    </w:p>
  </w:footnote>
  <w:footnote w:type="continuationSeparator" w:id="1">
    <w:p w:rsidR="00EE6223" w:rsidRDefault="00EE6223" w:rsidP="0083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E19"/>
    <w:rsid w:val="00002F70"/>
    <w:rsid w:val="000039CF"/>
    <w:rsid w:val="000072EA"/>
    <w:rsid w:val="00012EF1"/>
    <w:rsid w:val="00017ACB"/>
    <w:rsid w:val="00022500"/>
    <w:rsid w:val="0002533A"/>
    <w:rsid w:val="00026E79"/>
    <w:rsid w:val="00032D50"/>
    <w:rsid w:val="000343B7"/>
    <w:rsid w:val="00035084"/>
    <w:rsid w:val="0004004B"/>
    <w:rsid w:val="000410F2"/>
    <w:rsid w:val="00055842"/>
    <w:rsid w:val="000558C7"/>
    <w:rsid w:val="000565B2"/>
    <w:rsid w:val="00061BC0"/>
    <w:rsid w:val="00067196"/>
    <w:rsid w:val="000710C8"/>
    <w:rsid w:val="000728B1"/>
    <w:rsid w:val="00073CE1"/>
    <w:rsid w:val="0007417B"/>
    <w:rsid w:val="0007559B"/>
    <w:rsid w:val="00080C16"/>
    <w:rsid w:val="0008651D"/>
    <w:rsid w:val="00086E4C"/>
    <w:rsid w:val="00087331"/>
    <w:rsid w:val="00097F6D"/>
    <w:rsid w:val="000A2EF0"/>
    <w:rsid w:val="000A543E"/>
    <w:rsid w:val="000A6EFF"/>
    <w:rsid w:val="000B7808"/>
    <w:rsid w:val="000C28F4"/>
    <w:rsid w:val="000C78B3"/>
    <w:rsid w:val="000C78D2"/>
    <w:rsid w:val="000C792C"/>
    <w:rsid w:val="000D002A"/>
    <w:rsid w:val="000D68B0"/>
    <w:rsid w:val="000E25E3"/>
    <w:rsid w:val="000E2FE2"/>
    <w:rsid w:val="000E6020"/>
    <w:rsid w:val="000E6055"/>
    <w:rsid w:val="000E6ED5"/>
    <w:rsid w:val="000F224D"/>
    <w:rsid w:val="0010561E"/>
    <w:rsid w:val="001108F1"/>
    <w:rsid w:val="001125D3"/>
    <w:rsid w:val="001225C6"/>
    <w:rsid w:val="001272B3"/>
    <w:rsid w:val="00140F79"/>
    <w:rsid w:val="00141629"/>
    <w:rsid w:val="00144F1B"/>
    <w:rsid w:val="001459FD"/>
    <w:rsid w:val="0014799D"/>
    <w:rsid w:val="0015102B"/>
    <w:rsid w:val="00151B5A"/>
    <w:rsid w:val="00151C20"/>
    <w:rsid w:val="00153669"/>
    <w:rsid w:val="001629D1"/>
    <w:rsid w:val="001654B1"/>
    <w:rsid w:val="00175EC7"/>
    <w:rsid w:val="001939A3"/>
    <w:rsid w:val="00195137"/>
    <w:rsid w:val="001A372F"/>
    <w:rsid w:val="001A4309"/>
    <w:rsid w:val="001A5AAB"/>
    <w:rsid w:val="001B1612"/>
    <w:rsid w:val="001B33F9"/>
    <w:rsid w:val="001D1B04"/>
    <w:rsid w:val="001D21EA"/>
    <w:rsid w:val="001D409E"/>
    <w:rsid w:val="001D4343"/>
    <w:rsid w:val="001E19A6"/>
    <w:rsid w:val="001E53F2"/>
    <w:rsid w:val="001E6DE8"/>
    <w:rsid w:val="001F393B"/>
    <w:rsid w:val="001F49BC"/>
    <w:rsid w:val="001F67CF"/>
    <w:rsid w:val="002015D3"/>
    <w:rsid w:val="00202E19"/>
    <w:rsid w:val="002031E1"/>
    <w:rsid w:val="00210F11"/>
    <w:rsid w:val="00212315"/>
    <w:rsid w:val="002159C7"/>
    <w:rsid w:val="002230C4"/>
    <w:rsid w:val="0023153F"/>
    <w:rsid w:val="002364D3"/>
    <w:rsid w:val="00240480"/>
    <w:rsid w:val="00240C88"/>
    <w:rsid w:val="00242E6D"/>
    <w:rsid w:val="002443E2"/>
    <w:rsid w:val="002507AA"/>
    <w:rsid w:val="00251D51"/>
    <w:rsid w:val="002641EF"/>
    <w:rsid w:val="002649DE"/>
    <w:rsid w:val="002731EF"/>
    <w:rsid w:val="002754F5"/>
    <w:rsid w:val="00275830"/>
    <w:rsid w:val="002763E0"/>
    <w:rsid w:val="00277054"/>
    <w:rsid w:val="00280243"/>
    <w:rsid w:val="00281B76"/>
    <w:rsid w:val="00283BAE"/>
    <w:rsid w:val="002904F4"/>
    <w:rsid w:val="00292EBC"/>
    <w:rsid w:val="002B550E"/>
    <w:rsid w:val="002B6970"/>
    <w:rsid w:val="002D5DB6"/>
    <w:rsid w:val="002E1F14"/>
    <w:rsid w:val="002E229A"/>
    <w:rsid w:val="002E339F"/>
    <w:rsid w:val="002E38D4"/>
    <w:rsid w:val="002E449E"/>
    <w:rsid w:val="002F25C3"/>
    <w:rsid w:val="002F45E1"/>
    <w:rsid w:val="0030117A"/>
    <w:rsid w:val="0030324E"/>
    <w:rsid w:val="003051C2"/>
    <w:rsid w:val="00307D48"/>
    <w:rsid w:val="00315CE0"/>
    <w:rsid w:val="003161BF"/>
    <w:rsid w:val="0031685E"/>
    <w:rsid w:val="00316E24"/>
    <w:rsid w:val="00322FBD"/>
    <w:rsid w:val="003236E3"/>
    <w:rsid w:val="0032392C"/>
    <w:rsid w:val="00326D86"/>
    <w:rsid w:val="00327314"/>
    <w:rsid w:val="00336161"/>
    <w:rsid w:val="00340534"/>
    <w:rsid w:val="00342454"/>
    <w:rsid w:val="003507B8"/>
    <w:rsid w:val="003526DB"/>
    <w:rsid w:val="0035329A"/>
    <w:rsid w:val="003616B9"/>
    <w:rsid w:val="003619DF"/>
    <w:rsid w:val="003655B7"/>
    <w:rsid w:val="003702C3"/>
    <w:rsid w:val="00372086"/>
    <w:rsid w:val="00373980"/>
    <w:rsid w:val="00376E8E"/>
    <w:rsid w:val="00386A14"/>
    <w:rsid w:val="00396CCF"/>
    <w:rsid w:val="003A32C9"/>
    <w:rsid w:val="003A47AE"/>
    <w:rsid w:val="003B0C37"/>
    <w:rsid w:val="003B0F06"/>
    <w:rsid w:val="003B1E91"/>
    <w:rsid w:val="003B5D35"/>
    <w:rsid w:val="003B63AF"/>
    <w:rsid w:val="003B65F8"/>
    <w:rsid w:val="003B7806"/>
    <w:rsid w:val="003C0A16"/>
    <w:rsid w:val="003C34B7"/>
    <w:rsid w:val="003C6D56"/>
    <w:rsid w:val="003C7604"/>
    <w:rsid w:val="003C7A27"/>
    <w:rsid w:val="003D2E50"/>
    <w:rsid w:val="003D3A87"/>
    <w:rsid w:val="003E3253"/>
    <w:rsid w:val="003E4855"/>
    <w:rsid w:val="003E4FD1"/>
    <w:rsid w:val="003F63E1"/>
    <w:rsid w:val="0040063D"/>
    <w:rsid w:val="00400F18"/>
    <w:rsid w:val="00402FC5"/>
    <w:rsid w:val="0040308B"/>
    <w:rsid w:val="00415D7B"/>
    <w:rsid w:val="00416297"/>
    <w:rsid w:val="00417228"/>
    <w:rsid w:val="0042098E"/>
    <w:rsid w:val="00427A00"/>
    <w:rsid w:val="00433CF3"/>
    <w:rsid w:val="00433DAE"/>
    <w:rsid w:val="00440584"/>
    <w:rsid w:val="00442FF4"/>
    <w:rsid w:val="00454013"/>
    <w:rsid w:val="00456C97"/>
    <w:rsid w:val="0046793E"/>
    <w:rsid w:val="004706A7"/>
    <w:rsid w:val="00475641"/>
    <w:rsid w:val="00483D29"/>
    <w:rsid w:val="00487CEA"/>
    <w:rsid w:val="004A2430"/>
    <w:rsid w:val="004A42E0"/>
    <w:rsid w:val="004A7331"/>
    <w:rsid w:val="004C026F"/>
    <w:rsid w:val="004C52F7"/>
    <w:rsid w:val="004C7F8B"/>
    <w:rsid w:val="004D3C3E"/>
    <w:rsid w:val="004D701A"/>
    <w:rsid w:val="004E0DE1"/>
    <w:rsid w:val="004E6548"/>
    <w:rsid w:val="004F1796"/>
    <w:rsid w:val="004F2FB6"/>
    <w:rsid w:val="004F4705"/>
    <w:rsid w:val="004F5F7D"/>
    <w:rsid w:val="004F7909"/>
    <w:rsid w:val="00506455"/>
    <w:rsid w:val="00507B68"/>
    <w:rsid w:val="00507F4C"/>
    <w:rsid w:val="005129F1"/>
    <w:rsid w:val="005200BB"/>
    <w:rsid w:val="00524543"/>
    <w:rsid w:val="00526041"/>
    <w:rsid w:val="00527946"/>
    <w:rsid w:val="00531941"/>
    <w:rsid w:val="0053229F"/>
    <w:rsid w:val="005430AE"/>
    <w:rsid w:val="00546D46"/>
    <w:rsid w:val="0055140C"/>
    <w:rsid w:val="00553AE1"/>
    <w:rsid w:val="005600AB"/>
    <w:rsid w:val="00566BA1"/>
    <w:rsid w:val="005826B3"/>
    <w:rsid w:val="00594C7C"/>
    <w:rsid w:val="005951AD"/>
    <w:rsid w:val="005A2780"/>
    <w:rsid w:val="005A5149"/>
    <w:rsid w:val="005B3AF2"/>
    <w:rsid w:val="005C16BE"/>
    <w:rsid w:val="005C50EE"/>
    <w:rsid w:val="005C56FC"/>
    <w:rsid w:val="00606002"/>
    <w:rsid w:val="006064C5"/>
    <w:rsid w:val="0060719C"/>
    <w:rsid w:val="00612C70"/>
    <w:rsid w:val="00621871"/>
    <w:rsid w:val="00627DC0"/>
    <w:rsid w:val="0063214E"/>
    <w:rsid w:val="00641265"/>
    <w:rsid w:val="0064345B"/>
    <w:rsid w:val="00643F66"/>
    <w:rsid w:val="00652A6F"/>
    <w:rsid w:val="0066062A"/>
    <w:rsid w:val="00666CF5"/>
    <w:rsid w:val="0067282C"/>
    <w:rsid w:val="00674013"/>
    <w:rsid w:val="006750F3"/>
    <w:rsid w:val="00675143"/>
    <w:rsid w:val="00675393"/>
    <w:rsid w:val="00677BD2"/>
    <w:rsid w:val="00683055"/>
    <w:rsid w:val="006A292C"/>
    <w:rsid w:val="006A2DC2"/>
    <w:rsid w:val="006A519D"/>
    <w:rsid w:val="006A6A0A"/>
    <w:rsid w:val="006A750A"/>
    <w:rsid w:val="006B2927"/>
    <w:rsid w:val="006C5087"/>
    <w:rsid w:val="006D21F1"/>
    <w:rsid w:val="006D2B8B"/>
    <w:rsid w:val="006D56F9"/>
    <w:rsid w:val="006D5E21"/>
    <w:rsid w:val="006E08DB"/>
    <w:rsid w:val="006E0D8A"/>
    <w:rsid w:val="006E2736"/>
    <w:rsid w:val="006E34DC"/>
    <w:rsid w:val="006E3E07"/>
    <w:rsid w:val="006E5E1C"/>
    <w:rsid w:val="006E7B4C"/>
    <w:rsid w:val="00700428"/>
    <w:rsid w:val="007008F4"/>
    <w:rsid w:val="007015A6"/>
    <w:rsid w:val="00701725"/>
    <w:rsid w:val="00703530"/>
    <w:rsid w:val="0070409A"/>
    <w:rsid w:val="0070522E"/>
    <w:rsid w:val="00705E31"/>
    <w:rsid w:val="00706EB2"/>
    <w:rsid w:val="00707DD4"/>
    <w:rsid w:val="00711EBB"/>
    <w:rsid w:val="00712B33"/>
    <w:rsid w:val="00713585"/>
    <w:rsid w:val="00713C7B"/>
    <w:rsid w:val="007152BB"/>
    <w:rsid w:val="007201CC"/>
    <w:rsid w:val="007235A2"/>
    <w:rsid w:val="0073405E"/>
    <w:rsid w:val="007351DA"/>
    <w:rsid w:val="007373EA"/>
    <w:rsid w:val="0074081C"/>
    <w:rsid w:val="00742ED8"/>
    <w:rsid w:val="00742F72"/>
    <w:rsid w:val="0074328E"/>
    <w:rsid w:val="00746F11"/>
    <w:rsid w:val="00752A83"/>
    <w:rsid w:val="00753633"/>
    <w:rsid w:val="0076035F"/>
    <w:rsid w:val="00762B51"/>
    <w:rsid w:val="00766413"/>
    <w:rsid w:val="007714D3"/>
    <w:rsid w:val="00772AA4"/>
    <w:rsid w:val="00775CEF"/>
    <w:rsid w:val="007768CC"/>
    <w:rsid w:val="00776951"/>
    <w:rsid w:val="00785473"/>
    <w:rsid w:val="00785C31"/>
    <w:rsid w:val="00786C7B"/>
    <w:rsid w:val="00786F9A"/>
    <w:rsid w:val="007B18A3"/>
    <w:rsid w:val="007B38C2"/>
    <w:rsid w:val="007B3FAF"/>
    <w:rsid w:val="007C0DA4"/>
    <w:rsid w:val="007C1A02"/>
    <w:rsid w:val="007C506A"/>
    <w:rsid w:val="007C625B"/>
    <w:rsid w:val="007D7099"/>
    <w:rsid w:val="007D7B64"/>
    <w:rsid w:val="007E0D05"/>
    <w:rsid w:val="007E27B1"/>
    <w:rsid w:val="007F57F2"/>
    <w:rsid w:val="0080792E"/>
    <w:rsid w:val="00824CBF"/>
    <w:rsid w:val="00825880"/>
    <w:rsid w:val="00831815"/>
    <w:rsid w:val="00832DC8"/>
    <w:rsid w:val="00833FF5"/>
    <w:rsid w:val="00840D1C"/>
    <w:rsid w:val="00841E9C"/>
    <w:rsid w:val="008425CE"/>
    <w:rsid w:val="00843554"/>
    <w:rsid w:val="00845083"/>
    <w:rsid w:val="008470A8"/>
    <w:rsid w:val="0084777D"/>
    <w:rsid w:val="00851098"/>
    <w:rsid w:val="00854CA4"/>
    <w:rsid w:val="008623FF"/>
    <w:rsid w:val="0086495B"/>
    <w:rsid w:val="00864DDD"/>
    <w:rsid w:val="0088160C"/>
    <w:rsid w:val="00881E26"/>
    <w:rsid w:val="00884535"/>
    <w:rsid w:val="008845B9"/>
    <w:rsid w:val="00884D3D"/>
    <w:rsid w:val="00887398"/>
    <w:rsid w:val="008901B5"/>
    <w:rsid w:val="0089324D"/>
    <w:rsid w:val="00896A56"/>
    <w:rsid w:val="008A2059"/>
    <w:rsid w:val="008A40C5"/>
    <w:rsid w:val="008A5308"/>
    <w:rsid w:val="008B1024"/>
    <w:rsid w:val="008B2BBF"/>
    <w:rsid w:val="008B44E2"/>
    <w:rsid w:val="008B4F5C"/>
    <w:rsid w:val="008C5106"/>
    <w:rsid w:val="008D13E0"/>
    <w:rsid w:val="008D3CC4"/>
    <w:rsid w:val="008D3D8B"/>
    <w:rsid w:val="008E0411"/>
    <w:rsid w:val="008E50AF"/>
    <w:rsid w:val="008E5C05"/>
    <w:rsid w:val="008F0ED3"/>
    <w:rsid w:val="008F1721"/>
    <w:rsid w:val="008F1863"/>
    <w:rsid w:val="008F329E"/>
    <w:rsid w:val="008F7D7E"/>
    <w:rsid w:val="009053C0"/>
    <w:rsid w:val="0091432C"/>
    <w:rsid w:val="00914433"/>
    <w:rsid w:val="00914B91"/>
    <w:rsid w:val="00916A05"/>
    <w:rsid w:val="009211DE"/>
    <w:rsid w:val="009277D0"/>
    <w:rsid w:val="00930EEB"/>
    <w:rsid w:val="00936CDD"/>
    <w:rsid w:val="00940E63"/>
    <w:rsid w:val="00944B6F"/>
    <w:rsid w:val="0094575F"/>
    <w:rsid w:val="0094695E"/>
    <w:rsid w:val="0095671A"/>
    <w:rsid w:val="00957458"/>
    <w:rsid w:val="009665D7"/>
    <w:rsid w:val="00972C36"/>
    <w:rsid w:val="009815D0"/>
    <w:rsid w:val="009818B4"/>
    <w:rsid w:val="00983E08"/>
    <w:rsid w:val="009851C4"/>
    <w:rsid w:val="00996CA5"/>
    <w:rsid w:val="00996D69"/>
    <w:rsid w:val="009A654B"/>
    <w:rsid w:val="009B2E83"/>
    <w:rsid w:val="009B41F2"/>
    <w:rsid w:val="009B47CE"/>
    <w:rsid w:val="009C1E0B"/>
    <w:rsid w:val="009C34B4"/>
    <w:rsid w:val="009C3D01"/>
    <w:rsid w:val="009C7ABD"/>
    <w:rsid w:val="009D323B"/>
    <w:rsid w:val="009E1171"/>
    <w:rsid w:val="009E1392"/>
    <w:rsid w:val="009E1F7B"/>
    <w:rsid w:val="009E218E"/>
    <w:rsid w:val="00A011A0"/>
    <w:rsid w:val="00A031F2"/>
    <w:rsid w:val="00A03563"/>
    <w:rsid w:val="00A040E2"/>
    <w:rsid w:val="00A06DBD"/>
    <w:rsid w:val="00A26261"/>
    <w:rsid w:val="00A30769"/>
    <w:rsid w:val="00A30E21"/>
    <w:rsid w:val="00A31553"/>
    <w:rsid w:val="00A317FC"/>
    <w:rsid w:val="00A37045"/>
    <w:rsid w:val="00A37F9B"/>
    <w:rsid w:val="00A419F0"/>
    <w:rsid w:val="00A41F59"/>
    <w:rsid w:val="00A42ED6"/>
    <w:rsid w:val="00A442C1"/>
    <w:rsid w:val="00A45B55"/>
    <w:rsid w:val="00A527FD"/>
    <w:rsid w:val="00A55C3B"/>
    <w:rsid w:val="00A57812"/>
    <w:rsid w:val="00A646AB"/>
    <w:rsid w:val="00A66000"/>
    <w:rsid w:val="00A7513D"/>
    <w:rsid w:val="00A777F2"/>
    <w:rsid w:val="00A8071D"/>
    <w:rsid w:val="00A83911"/>
    <w:rsid w:val="00A84FB6"/>
    <w:rsid w:val="00A86B17"/>
    <w:rsid w:val="00A87D68"/>
    <w:rsid w:val="00A93AA4"/>
    <w:rsid w:val="00A94FCB"/>
    <w:rsid w:val="00A975BE"/>
    <w:rsid w:val="00AA1384"/>
    <w:rsid w:val="00AA15E7"/>
    <w:rsid w:val="00AA2B3A"/>
    <w:rsid w:val="00AB0C5B"/>
    <w:rsid w:val="00AB42AF"/>
    <w:rsid w:val="00AB528F"/>
    <w:rsid w:val="00AB5595"/>
    <w:rsid w:val="00AB59EC"/>
    <w:rsid w:val="00AB77F6"/>
    <w:rsid w:val="00AC0ECB"/>
    <w:rsid w:val="00AC5EC1"/>
    <w:rsid w:val="00AD11D3"/>
    <w:rsid w:val="00AE4429"/>
    <w:rsid w:val="00AF258A"/>
    <w:rsid w:val="00AF38EA"/>
    <w:rsid w:val="00B03479"/>
    <w:rsid w:val="00B04557"/>
    <w:rsid w:val="00B05914"/>
    <w:rsid w:val="00B10D8D"/>
    <w:rsid w:val="00B114EE"/>
    <w:rsid w:val="00B15372"/>
    <w:rsid w:val="00B21095"/>
    <w:rsid w:val="00B21F34"/>
    <w:rsid w:val="00B236BE"/>
    <w:rsid w:val="00B2666F"/>
    <w:rsid w:val="00B37D89"/>
    <w:rsid w:val="00B429E5"/>
    <w:rsid w:val="00B43306"/>
    <w:rsid w:val="00B462E7"/>
    <w:rsid w:val="00B4727B"/>
    <w:rsid w:val="00B5149B"/>
    <w:rsid w:val="00B657A6"/>
    <w:rsid w:val="00B72EA3"/>
    <w:rsid w:val="00B81F62"/>
    <w:rsid w:val="00B85F57"/>
    <w:rsid w:val="00B87A64"/>
    <w:rsid w:val="00B91EA9"/>
    <w:rsid w:val="00B945DF"/>
    <w:rsid w:val="00B94686"/>
    <w:rsid w:val="00B948C7"/>
    <w:rsid w:val="00BA1E33"/>
    <w:rsid w:val="00BA69F1"/>
    <w:rsid w:val="00BB2146"/>
    <w:rsid w:val="00BB3633"/>
    <w:rsid w:val="00BB53B7"/>
    <w:rsid w:val="00BB666A"/>
    <w:rsid w:val="00BC0D95"/>
    <w:rsid w:val="00BC3591"/>
    <w:rsid w:val="00BC5F59"/>
    <w:rsid w:val="00BE03FF"/>
    <w:rsid w:val="00BE2FB8"/>
    <w:rsid w:val="00BE3719"/>
    <w:rsid w:val="00BE646D"/>
    <w:rsid w:val="00BF1E4D"/>
    <w:rsid w:val="00BF6D7F"/>
    <w:rsid w:val="00BF70CF"/>
    <w:rsid w:val="00C0002C"/>
    <w:rsid w:val="00C064B1"/>
    <w:rsid w:val="00C2021E"/>
    <w:rsid w:val="00C233C4"/>
    <w:rsid w:val="00C334D9"/>
    <w:rsid w:val="00C36217"/>
    <w:rsid w:val="00C5153E"/>
    <w:rsid w:val="00C525A9"/>
    <w:rsid w:val="00C53045"/>
    <w:rsid w:val="00C54E9D"/>
    <w:rsid w:val="00C54F83"/>
    <w:rsid w:val="00C551A6"/>
    <w:rsid w:val="00C572D5"/>
    <w:rsid w:val="00C6243C"/>
    <w:rsid w:val="00C63335"/>
    <w:rsid w:val="00C63EB3"/>
    <w:rsid w:val="00C64AC3"/>
    <w:rsid w:val="00C651F3"/>
    <w:rsid w:val="00C66096"/>
    <w:rsid w:val="00C66DCF"/>
    <w:rsid w:val="00C701F8"/>
    <w:rsid w:val="00C720AF"/>
    <w:rsid w:val="00C72D40"/>
    <w:rsid w:val="00C7550E"/>
    <w:rsid w:val="00C7760D"/>
    <w:rsid w:val="00C902D6"/>
    <w:rsid w:val="00C91780"/>
    <w:rsid w:val="00C917BB"/>
    <w:rsid w:val="00C91A38"/>
    <w:rsid w:val="00C97B64"/>
    <w:rsid w:val="00C97D97"/>
    <w:rsid w:val="00CA277B"/>
    <w:rsid w:val="00CA6656"/>
    <w:rsid w:val="00CC3B04"/>
    <w:rsid w:val="00CC70F3"/>
    <w:rsid w:val="00CD2E45"/>
    <w:rsid w:val="00CD457D"/>
    <w:rsid w:val="00CD6124"/>
    <w:rsid w:val="00CD72C3"/>
    <w:rsid w:val="00CE2E7F"/>
    <w:rsid w:val="00CE324C"/>
    <w:rsid w:val="00CE755B"/>
    <w:rsid w:val="00CF15EB"/>
    <w:rsid w:val="00CF16F4"/>
    <w:rsid w:val="00CF40D3"/>
    <w:rsid w:val="00CF7B6F"/>
    <w:rsid w:val="00D0050D"/>
    <w:rsid w:val="00D157EB"/>
    <w:rsid w:val="00D15ACA"/>
    <w:rsid w:val="00D2425D"/>
    <w:rsid w:val="00D24349"/>
    <w:rsid w:val="00D25FA1"/>
    <w:rsid w:val="00D32AE6"/>
    <w:rsid w:val="00D33B0C"/>
    <w:rsid w:val="00D457ED"/>
    <w:rsid w:val="00D57B89"/>
    <w:rsid w:val="00D60579"/>
    <w:rsid w:val="00D60A00"/>
    <w:rsid w:val="00D61435"/>
    <w:rsid w:val="00D62C45"/>
    <w:rsid w:val="00D64F9E"/>
    <w:rsid w:val="00D71A39"/>
    <w:rsid w:val="00D76647"/>
    <w:rsid w:val="00D82C82"/>
    <w:rsid w:val="00DA04DA"/>
    <w:rsid w:val="00DA0DAE"/>
    <w:rsid w:val="00DA272F"/>
    <w:rsid w:val="00DA4A8D"/>
    <w:rsid w:val="00DA4F6C"/>
    <w:rsid w:val="00DA645A"/>
    <w:rsid w:val="00DC371C"/>
    <w:rsid w:val="00DD02AD"/>
    <w:rsid w:val="00DD4DFA"/>
    <w:rsid w:val="00DE14E3"/>
    <w:rsid w:val="00DE1715"/>
    <w:rsid w:val="00DE74A5"/>
    <w:rsid w:val="00DF0C1F"/>
    <w:rsid w:val="00DF163D"/>
    <w:rsid w:val="00DF3123"/>
    <w:rsid w:val="00DF5C19"/>
    <w:rsid w:val="00E142B0"/>
    <w:rsid w:val="00E14543"/>
    <w:rsid w:val="00E17C2A"/>
    <w:rsid w:val="00E23688"/>
    <w:rsid w:val="00E25C52"/>
    <w:rsid w:val="00E31B63"/>
    <w:rsid w:val="00E36B8A"/>
    <w:rsid w:val="00E36BCB"/>
    <w:rsid w:val="00E41B76"/>
    <w:rsid w:val="00E42161"/>
    <w:rsid w:val="00E502F2"/>
    <w:rsid w:val="00E624CA"/>
    <w:rsid w:val="00E6697F"/>
    <w:rsid w:val="00E74590"/>
    <w:rsid w:val="00E758A0"/>
    <w:rsid w:val="00E76F3E"/>
    <w:rsid w:val="00E7709C"/>
    <w:rsid w:val="00E80914"/>
    <w:rsid w:val="00E8112D"/>
    <w:rsid w:val="00E8120E"/>
    <w:rsid w:val="00E90B33"/>
    <w:rsid w:val="00E910C6"/>
    <w:rsid w:val="00E914B8"/>
    <w:rsid w:val="00E96BD8"/>
    <w:rsid w:val="00EB49D8"/>
    <w:rsid w:val="00EB504A"/>
    <w:rsid w:val="00EC22D9"/>
    <w:rsid w:val="00EC2B40"/>
    <w:rsid w:val="00EC4CEF"/>
    <w:rsid w:val="00ED3E88"/>
    <w:rsid w:val="00ED6E77"/>
    <w:rsid w:val="00EE287F"/>
    <w:rsid w:val="00EE2A13"/>
    <w:rsid w:val="00EE3716"/>
    <w:rsid w:val="00EE3E1D"/>
    <w:rsid w:val="00EE6223"/>
    <w:rsid w:val="00EE6FC9"/>
    <w:rsid w:val="00F01703"/>
    <w:rsid w:val="00F02614"/>
    <w:rsid w:val="00F14F22"/>
    <w:rsid w:val="00F156DD"/>
    <w:rsid w:val="00F24906"/>
    <w:rsid w:val="00F27BDC"/>
    <w:rsid w:val="00F30A9D"/>
    <w:rsid w:val="00F33DAA"/>
    <w:rsid w:val="00F34637"/>
    <w:rsid w:val="00F351E4"/>
    <w:rsid w:val="00F35866"/>
    <w:rsid w:val="00F37961"/>
    <w:rsid w:val="00F41B30"/>
    <w:rsid w:val="00F44FCB"/>
    <w:rsid w:val="00F5313B"/>
    <w:rsid w:val="00F55982"/>
    <w:rsid w:val="00F60C48"/>
    <w:rsid w:val="00F63647"/>
    <w:rsid w:val="00F6382F"/>
    <w:rsid w:val="00F67E18"/>
    <w:rsid w:val="00F7220D"/>
    <w:rsid w:val="00F76C04"/>
    <w:rsid w:val="00F80424"/>
    <w:rsid w:val="00F868F4"/>
    <w:rsid w:val="00F9143A"/>
    <w:rsid w:val="00F916BA"/>
    <w:rsid w:val="00F9644D"/>
    <w:rsid w:val="00FA1ABB"/>
    <w:rsid w:val="00FA1BCA"/>
    <w:rsid w:val="00FC3F47"/>
    <w:rsid w:val="00FC4E91"/>
    <w:rsid w:val="00FC4F4A"/>
    <w:rsid w:val="00FD4FF1"/>
    <w:rsid w:val="00FE0F22"/>
    <w:rsid w:val="00FE1514"/>
    <w:rsid w:val="00FE2CB9"/>
    <w:rsid w:val="00FE4DEF"/>
    <w:rsid w:val="00FE6B13"/>
    <w:rsid w:val="00FF2143"/>
    <w:rsid w:val="00FF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05E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73405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73405E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734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5E"/>
    <w:rPr>
      <w:rFonts w:ascii="Tahoma" w:eastAsia="Times New Roman CYR" w:hAnsi="Tahoma" w:cs="Tahoma"/>
      <w:sz w:val="16"/>
      <w:szCs w:val="16"/>
      <w:lang w:eastAsia="ru-RU" w:bidi="ru-RU"/>
    </w:rPr>
  </w:style>
  <w:style w:type="paragraph" w:styleId="a7">
    <w:name w:val="No Spacing"/>
    <w:qFormat/>
    <w:rsid w:val="00734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3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FF5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33F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FF5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05E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73405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73405E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734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5E"/>
    <w:rPr>
      <w:rFonts w:ascii="Tahoma" w:eastAsia="Times New Roman CYR" w:hAnsi="Tahoma" w:cs="Tahoma"/>
      <w:sz w:val="16"/>
      <w:szCs w:val="16"/>
      <w:lang w:eastAsia="ru-RU" w:bidi="ru-RU"/>
    </w:rPr>
  </w:style>
  <w:style w:type="paragraph" w:styleId="a7">
    <w:name w:val="No Spacing"/>
    <w:qFormat/>
    <w:rsid w:val="00734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3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FF5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33F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FF5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2019-01-23T10:29:00Z</cp:lastPrinted>
  <dcterms:created xsi:type="dcterms:W3CDTF">2019-01-23T10:29:00Z</dcterms:created>
  <dcterms:modified xsi:type="dcterms:W3CDTF">2019-03-15T11:39:00Z</dcterms:modified>
</cp:coreProperties>
</file>