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ТРОСТЯНСКОГО СЕЛЬСКОГО ПОСЕЛЕНИЯ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НОВОАННИНСКОГО МУНИЦИПАЛЬНОГО РАЙОНА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40" w:rsidRPr="00622D40" w:rsidRDefault="00AA6ADD" w:rsidP="00675EBD">
      <w:pPr>
        <w:tabs>
          <w:tab w:val="left" w:pos="73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622D40" w:rsidRPr="0062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22D40" w:rsidRPr="0062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г.      </w:t>
      </w:r>
      <w:r w:rsidR="00675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2A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отчёта об исполнении</w:t>
      </w: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Тростянского сельского </w:t>
      </w: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 </w:t>
      </w:r>
      <w:r w:rsidR="003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Pr="0062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года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соответствии с главой 7 Положения о бюджетном процессе в </w:t>
      </w:r>
      <w:proofErr w:type="spellStart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Тростянском</w:t>
      </w:r>
      <w:proofErr w:type="spellEnd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Новоаннинского муниципального района Волгоградской области </w:t>
      </w:r>
      <w:proofErr w:type="gramStart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Отчёт  об исполнении бюджета Тростянского сельского поселения Новоаннинс</w:t>
      </w:r>
      <w:r w:rsidR="00AA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района  за </w:t>
      </w:r>
      <w:r w:rsidR="003067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по поступлению доходов (приложение №1), по исполнению расходов по разделам и подразделам функциональной классификации (приложение №2), по исполнению расходов по ведомственной классификации и видам расходов (приложение №3), по численности муниципальных служащих органов местного самоуправления и работников муниципальных учреждений с указанием фактических затрат </w:t>
      </w:r>
      <w:proofErr w:type="gramStart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заработную плату (приложение №4).</w:t>
      </w:r>
    </w:p>
    <w:p w:rsidR="00622D40" w:rsidRPr="00622D40" w:rsidRDefault="00622D40" w:rsidP="00622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отчёт в газете «Сельский вестник»</w:t>
      </w:r>
    </w:p>
    <w:p w:rsidR="00622D40" w:rsidRPr="00622D40" w:rsidRDefault="00622D40" w:rsidP="00622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специалиста Ерохину Т.Ю.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Глава  Тростянского</w:t>
      </w: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сельского поселения                                                                         С. В. Волков</w:t>
      </w:r>
    </w:p>
    <w:p w:rsidR="00622D40" w:rsidRPr="00622D40" w:rsidRDefault="00622D40" w:rsidP="0062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Default="00622D40" w:rsidP="0030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BD" w:rsidRDefault="00675EBD" w:rsidP="0030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BD" w:rsidRDefault="00675EBD" w:rsidP="0030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BD" w:rsidRDefault="00675EBD" w:rsidP="0030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BD" w:rsidRPr="00622D40" w:rsidRDefault="00675EBD" w:rsidP="0030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0" w:type="dxa"/>
        <w:tblInd w:w="93" w:type="dxa"/>
        <w:tblLook w:val="0000"/>
      </w:tblPr>
      <w:tblGrid>
        <w:gridCol w:w="380"/>
        <w:gridCol w:w="2520"/>
        <w:gridCol w:w="1758"/>
        <w:gridCol w:w="1480"/>
        <w:gridCol w:w="1600"/>
        <w:gridCol w:w="1184"/>
        <w:gridCol w:w="96"/>
        <w:gridCol w:w="960"/>
        <w:gridCol w:w="200"/>
      </w:tblGrid>
      <w:tr w:rsidR="00622D40" w:rsidRPr="00622D40" w:rsidTr="003067FB">
        <w:trPr>
          <w:trHeight w:val="315"/>
        </w:trPr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3067FB">
        <w:trPr>
          <w:trHeight w:val="315"/>
        </w:trPr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AA6ADD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№ </w:t>
            </w:r>
            <w:r w:rsidR="002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</w:t>
            </w:r>
            <w:r w:rsid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2D40"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3067FB">
        <w:trPr>
          <w:trHeight w:val="315"/>
        </w:trPr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31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бюджета Тростянского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31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октября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proofErr w:type="spellEnd"/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2 297 411,36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000 10100000000000000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</w:t>
            </w:r>
            <w:proofErr w:type="gramStart"/>
            <w:r w:rsidRPr="003067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3067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2 297 411,36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399 120,40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000 10102040010000110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17 761,20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313 480,89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000 1032230010000110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136 514,72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000 1032240010000110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000 1032250010000110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 на автомобильный бензин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206 306,74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000 1032260010000110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-30 578,79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157 859,00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Единый </w:t>
            </w:r>
            <w:proofErr w:type="gramStart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 налог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157 859,00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2 720 615,00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1 401 073,03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</w:t>
            </w:r>
            <w:proofErr w:type="spellStart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</w:t>
            </w:r>
            <w:proofErr w:type="gramStart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Л,взимаемый</w:t>
            </w:r>
            <w:proofErr w:type="spellEnd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ставкам,применяемым</w:t>
            </w:r>
            <w:proofErr w:type="spellEnd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объектам </w:t>
            </w:r>
            <w:proofErr w:type="spellStart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налогообл.располож.в</w:t>
            </w:r>
            <w:proofErr w:type="spellEnd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12 104,58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2 646 615,00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1 388 968,45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000 10606033100000110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1 116 116,64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1 446 615,00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272 851,81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955 21805010100000180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7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1644,61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7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1644,61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1 715 600,00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000 2 02 15001 10 0000 151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849 750,00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000 2 02 35118 00 0000 151 011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000 2 02 30024 10 0000 151 006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поселений   на выполнение </w:t>
            </w:r>
            <w:proofErr w:type="spellStart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передоваемых</w:t>
            </w:r>
            <w:proofErr w:type="spellEnd"/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000 2 02 49999 10 0000 151 101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352 550,00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000 2 02 49999 10 0000 151 105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955 20240014100000151 030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4 013 011,36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B" w:rsidRPr="003067FB" w:rsidRDefault="003067FB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6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31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Тростянского                                                        </w:t>
            </w:r>
          </w:p>
        </w:tc>
      </w:tr>
      <w:tr w:rsidR="003067FB" w:rsidRPr="003067FB" w:rsidTr="003067FB">
        <w:tblPrEx>
          <w:tblLook w:val="04A0"/>
        </w:tblPrEx>
        <w:trPr>
          <w:gridAfter w:val="1"/>
          <w:wAfter w:w="200" w:type="dxa"/>
          <w:trHeight w:val="31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FB" w:rsidRPr="003067FB" w:rsidRDefault="003067FB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                                                    С. В. Волков</w:t>
            </w:r>
          </w:p>
        </w:tc>
      </w:tr>
    </w:tbl>
    <w:p w:rsidR="00622D40" w:rsidRPr="00622D40" w:rsidRDefault="00622D40" w:rsidP="00AF108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Pr="00622D40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0" w:type="dxa"/>
        <w:tblInd w:w="-972" w:type="dxa"/>
        <w:tblLook w:val="0000"/>
      </w:tblPr>
      <w:tblGrid>
        <w:gridCol w:w="813"/>
        <w:gridCol w:w="3582"/>
        <w:gridCol w:w="1560"/>
        <w:gridCol w:w="1520"/>
        <w:gridCol w:w="1505"/>
      </w:tblGrid>
      <w:tr w:rsidR="00622D40" w:rsidRPr="00622D40" w:rsidTr="00D842D8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622D40" w:rsidRPr="00622D40" w:rsidTr="00D842D8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503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№</w:t>
            </w:r>
            <w:r w:rsidR="002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</w:t>
            </w:r>
            <w:r w:rsidR="00AF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622D40" w:rsidRPr="00622D40" w:rsidTr="00D842D8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расходов бюджета Тростянского сельского поселения по разделам</w:t>
            </w:r>
          </w:p>
        </w:tc>
      </w:tr>
      <w:tr w:rsidR="00622D40" w:rsidRPr="00622D40" w:rsidTr="00D842D8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AF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 подразделам функциональной классификации расходов бюджета за 201</w:t>
            </w:r>
            <w:r w:rsidR="00AF1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2D40" w:rsidRPr="00622D40" w:rsidTr="00D842D8">
        <w:trPr>
          <w:trHeight w:val="25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50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</w:t>
            </w:r>
            <w:r w:rsidR="0050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  <w:tr w:rsidR="00622D40" w:rsidRPr="00622D40" w:rsidTr="00D842D8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22D40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50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</w:t>
            </w:r>
            <w:r w:rsidR="0050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22D40"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22D40" w:rsidRPr="00622D40" w:rsidTr="00D842D8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2051604,22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1429660,52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622D40" w:rsidRPr="00622D40" w:rsidTr="00D842D8">
        <w:trPr>
          <w:trHeight w:val="10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22D40"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402989,97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622D40" w:rsidRPr="00622D40" w:rsidTr="00D842D8">
        <w:trPr>
          <w:trHeight w:val="1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и представительных органов </w:t>
            </w:r>
            <w:proofErr w:type="spellStart"/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1290417,22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928970,55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622D40" w:rsidRPr="00622D40" w:rsidTr="00D842D8">
        <w:trPr>
          <w:trHeight w:val="15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2D40" w:rsidRPr="00622D40" w:rsidTr="00D842D8">
        <w:trPr>
          <w:trHeight w:val="7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22D40" w:rsidRPr="00622D40" w:rsidTr="00D842D8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50625,00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503E7F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7F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7F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7F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7F" w:rsidRPr="00503E7F" w:rsidRDefault="00503E7F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50625,00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7F" w:rsidRPr="00503E7F" w:rsidRDefault="00503E7F" w:rsidP="00C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622D40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1429355,37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18892,00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1429355,37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2D40" w:rsidRPr="00622D40" w:rsidTr="00D842D8">
        <w:trPr>
          <w:trHeight w:val="9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1538625.00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861515,61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56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5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132744,90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1102325,00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728770,71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622D40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4443C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1523800,00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503E7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1087318,42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B134EC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B134EC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EC" w:rsidRPr="00622D40" w:rsidRDefault="00B134EC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EC" w:rsidRPr="00622D40" w:rsidRDefault="00B134EC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EC" w:rsidRPr="00D842D8" w:rsidRDefault="00B134EC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1523800,00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EC" w:rsidRPr="00B134EC" w:rsidRDefault="00B134EC" w:rsidP="00C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1087318,42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EC" w:rsidRPr="00B134EC" w:rsidRDefault="00B134EC" w:rsidP="00C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622D40" w:rsidRPr="00622D40" w:rsidTr="00D842D8">
        <w:trPr>
          <w:trHeight w:val="4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11838,30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842D8" w:rsidRPr="00622D40" w:rsidTr="00D842D8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11838,30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22D40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D842D8" w:rsidRPr="00622D40" w:rsidTr="00D842D8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D8" w:rsidRPr="00D842D8" w:rsidRDefault="00D842D8" w:rsidP="0030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622D40" w:rsidRPr="00622D40" w:rsidTr="00D842D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D842D8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6720884,59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B134EC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3473365,85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B134EC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622D40" w:rsidRPr="00622D40" w:rsidTr="00D842D8">
        <w:trPr>
          <w:trHeight w:val="37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37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31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Тростянского сельского поселения                                          С. В. Волков</w:t>
            </w:r>
          </w:p>
        </w:tc>
      </w:tr>
      <w:tr w:rsidR="00622D40" w:rsidRPr="00622D40" w:rsidTr="00D842D8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Pr="00622D40" w:rsidRDefault="002A42A1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Pr="00622D40" w:rsidRDefault="00622D40" w:rsidP="00622D4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97" w:type="dxa"/>
        <w:tblInd w:w="-792" w:type="dxa"/>
        <w:tblLayout w:type="fixed"/>
        <w:tblLook w:val="0000"/>
      </w:tblPr>
      <w:tblGrid>
        <w:gridCol w:w="2160"/>
        <w:gridCol w:w="720"/>
        <w:gridCol w:w="540"/>
        <w:gridCol w:w="540"/>
        <w:gridCol w:w="146"/>
        <w:gridCol w:w="394"/>
        <w:gridCol w:w="153"/>
        <w:gridCol w:w="577"/>
        <w:gridCol w:w="521"/>
        <w:gridCol w:w="189"/>
        <w:gridCol w:w="332"/>
        <w:gridCol w:w="208"/>
        <w:gridCol w:w="1260"/>
        <w:gridCol w:w="70"/>
        <w:gridCol w:w="577"/>
        <w:gridCol w:w="613"/>
        <w:gridCol w:w="720"/>
        <w:gridCol w:w="14"/>
        <w:gridCol w:w="1327"/>
        <w:gridCol w:w="236"/>
      </w:tblGrid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D42B71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№ </w:t>
            </w:r>
            <w:r w:rsidR="002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23.</w:t>
            </w:r>
            <w:r w:rsidR="0067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2D40"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расходов бюджета Тростянского сельского поселения</w:t>
            </w: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ведомственной классификации и видам расходов за 2018 год</w:t>
            </w: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D42B71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</w:t>
            </w:r>
            <w:r w:rsidR="0067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22D40"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 г.</w:t>
            </w:r>
          </w:p>
        </w:tc>
      </w:tr>
      <w:tr w:rsidR="00622D40" w:rsidRPr="00622D40" w:rsidTr="000972CE">
        <w:trPr>
          <w:gridAfter w:val="3"/>
          <w:wAfter w:w="1577" w:type="dxa"/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2018г.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01.04.2018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22D40" w:rsidRPr="00622D40" w:rsidTr="000972CE">
        <w:trPr>
          <w:gridAfter w:val="3"/>
          <w:wAfter w:w="1577" w:type="dxa"/>
          <w:trHeight w:val="63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КР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2D40" w:rsidRPr="00622D40" w:rsidTr="000972CE">
        <w:trPr>
          <w:gridAfter w:val="3"/>
          <w:wAfter w:w="1577" w:type="dxa"/>
          <w:trHeight w:val="124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2D40" w:rsidRPr="00622D40" w:rsidTr="000972CE">
        <w:trPr>
          <w:gridAfter w:val="3"/>
          <w:wAfter w:w="1577" w:type="dxa"/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Тростянского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6720884,59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941904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3473365,85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941904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622D40" w:rsidRPr="00622D40" w:rsidTr="000972CE">
        <w:trPr>
          <w:gridAfter w:val="3"/>
          <w:wAfter w:w="1577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2051604,22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1429660,52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941904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bookmarkStart w:id="0" w:name="_GoBack"/>
        <w:bookmarkEnd w:id="0"/>
      </w:tr>
      <w:tr w:rsidR="00941904" w:rsidRPr="00622D40" w:rsidTr="000972CE">
        <w:trPr>
          <w:gridAfter w:val="3"/>
          <w:wAfter w:w="1577" w:type="dxa"/>
          <w:trHeight w:val="19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D42B71" w:rsidRDefault="00941904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2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941904" w:rsidRDefault="00941904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402989,97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4" w:rsidRPr="00941904" w:rsidRDefault="00941904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</w:tr>
      <w:tr w:rsidR="00941904" w:rsidRPr="00622D40" w:rsidTr="000972CE">
        <w:trPr>
          <w:gridAfter w:val="3"/>
          <w:wAfter w:w="1577" w:type="dxa"/>
          <w:trHeight w:val="25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402989,97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4" w:rsidRPr="00622D40" w:rsidRDefault="00941904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941904" w:rsidRPr="00622D40" w:rsidTr="000972CE">
        <w:trPr>
          <w:gridAfter w:val="3"/>
          <w:wAfter w:w="1577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04" w:rsidRPr="00622D40" w:rsidRDefault="00941904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402989,97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04" w:rsidRPr="00622D40" w:rsidRDefault="00941904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622D40" w:rsidRPr="00622D40" w:rsidTr="000972CE">
        <w:trPr>
          <w:gridAfter w:val="3"/>
          <w:wAfter w:w="1577" w:type="dxa"/>
          <w:trHeight w:val="23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622D40"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402989,97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941904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622D40" w:rsidRPr="00622D40" w:rsidTr="000972CE">
        <w:trPr>
          <w:gridAfter w:val="3"/>
          <w:wAfter w:w="1577" w:type="dxa"/>
          <w:trHeight w:val="28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42B7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1290417,22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941904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928970,55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0972CE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22D40" w:rsidRPr="00622D40" w:rsidTr="000972CE">
        <w:trPr>
          <w:gridAfter w:val="3"/>
          <w:wAfter w:w="1577" w:type="dxa"/>
          <w:trHeight w:val="12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1282317,22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0972CE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927178,99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0972CE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22D40" w:rsidRPr="00622D40" w:rsidTr="000972CE">
        <w:trPr>
          <w:gridAfter w:val="3"/>
          <w:wAfter w:w="1577" w:type="dxa"/>
          <w:trHeight w:val="23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0972CE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758789,13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0972CE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622D40" w:rsidRPr="00622D40" w:rsidTr="000972CE">
        <w:trPr>
          <w:gridAfter w:val="3"/>
          <w:wAfter w:w="1577" w:type="dxa"/>
          <w:trHeight w:val="11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314317,22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0972CE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168389,86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0972CE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22D40" w:rsidRPr="00622D40" w:rsidTr="000972CE">
        <w:trPr>
          <w:gridAfter w:val="3"/>
          <w:wAfter w:w="1577" w:type="dxa"/>
          <w:trHeight w:val="22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B242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2420F" w:rsidRPr="00622D40" w:rsidTr="000972CE">
        <w:trPr>
          <w:gridAfter w:val="3"/>
          <w:wAfter w:w="1577" w:type="dxa"/>
          <w:trHeight w:val="22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0F" w:rsidRPr="00622D40" w:rsidRDefault="00B2420F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622D40" w:rsidRPr="00622D40" w:rsidTr="000972CE">
        <w:trPr>
          <w:gridAfter w:val="3"/>
          <w:wAfter w:w="1577" w:type="dxa"/>
          <w:trHeight w:val="9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B242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CC01B1" w:rsidRPr="00622D40" w:rsidTr="000972CE">
        <w:trPr>
          <w:gridAfter w:val="3"/>
          <w:wAfter w:w="1577" w:type="dxa"/>
          <w:trHeight w:val="16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622D40" w:rsidRDefault="00CC01B1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22D40" w:rsidRPr="00622D40" w:rsidTr="000972CE">
        <w:trPr>
          <w:gridAfter w:val="3"/>
          <w:wAfter w:w="1577" w:type="dxa"/>
          <w:trHeight w:val="6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CC01B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22D40" w:rsidRPr="00622D40" w:rsidTr="000972CE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13028,00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0972CE">
        <w:trPr>
          <w:gridAfter w:val="3"/>
          <w:wAfter w:w="1577" w:type="dxa"/>
          <w:trHeight w:val="25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13028,00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0972CE">
        <w:trPr>
          <w:gridAfter w:val="3"/>
          <w:wAfter w:w="1577" w:type="dxa"/>
          <w:trHeight w:val="34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контрольно-счетному органу полномочий по осуществлению внешнего контроля и передачи межбюджетных трансфертов на осуществление переданных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0972CE">
        <w:trPr>
          <w:gridAfter w:val="3"/>
          <w:wAfter w:w="1577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осуществлению деятельности финансового органа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3956,00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420F" w:rsidRPr="00622D40" w:rsidTr="000972CE">
        <w:trPr>
          <w:gridAfter w:val="3"/>
          <w:wAfter w:w="1577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870AD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870AD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870AD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870AD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870AD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870AD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870AD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870AD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0F" w:rsidRPr="00622D40" w:rsidRDefault="00B870AD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64B8" w:rsidRPr="00622D40" w:rsidTr="000972CE">
        <w:trPr>
          <w:gridAfter w:val="3"/>
          <w:wAfter w:w="1577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выборов органов </w:t>
            </w:r>
            <w:proofErr w:type="spellStart"/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AC64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9900001110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97700,0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97700,00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64B8" w:rsidRPr="00622D40" w:rsidTr="000972CE">
        <w:trPr>
          <w:gridAfter w:val="3"/>
          <w:wAfter w:w="1577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9900001110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97700,00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97700,00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4B8" w:rsidRPr="00AC64B8" w:rsidRDefault="00AC64B8" w:rsidP="00F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2D40" w:rsidRPr="00622D40" w:rsidTr="000972CE">
        <w:trPr>
          <w:gridAfter w:val="3"/>
          <w:wAfter w:w="1577" w:type="dxa"/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0972CE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9900080680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0972CE">
        <w:trPr>
          <w:gridAfter w:val="3"/>
          <w:wAfter w:w="1577" w:type="dxa"/>
          <w:trHeight w:val="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9900080680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0972CE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0972CE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0972CE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в ассоциацию местных властей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9900081070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D40" w:rsidRPr="00622D40" w:rsidTr="000972CE">
        <w:trPr>
          <w:gridAfter w:val="3"/>
          <w:wAfter w:w="1577" w:type="dxa"/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9900081070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420F" w:rsidRPr="00622D40" w:rsidTr="000972CE">
        <w:trPr>
          <w:gridAfter w:val="3"/>
          <w:wAfter w:w="1577" w:type="dxa"/>
          <w:trHeight w:val="4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B2420F" w:rsidRDefault="00B2420F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0F" w:rsidRPr="00B2420F" w:rsidRDefault="00B2420F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</w:tr>
      <w:tr w:rsidR="00B2420F" w:rsidRPr="00622D40" w:rsidTr="000972CE">
        <w:trPr>
          <w:gridAfter w:val="3"/>
          <w:wAfter w:w="1577" w:type="dxa"/>
          <w:trHeight w:val="10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B2420F" w:rsidRDefault="00B2420F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0F" w:rsidRPr="00B2420F" w:rsidRDefault="00B2420F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</w:tr>
      <w:tr w:rsidR="00B2420F" w:rsidRPr="00622D40" w:rsidTr="000972CE">
        <w:trPr>
          <w:gridAfter w:val="3"/>
          <w:wAfter w:w="1577" w:type="dxa"/>
          <w:trHeight w:val="16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0F" w:rsidRPr="00622D40" w:rsidRDefault="00B2420F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22D40" w:rsidRPr="00622D40" w:rsidTr="000972CE">
        <w:trPr>
          <w:gridAfter w:val="3"/>
          <w:wAfter w:w="1577" w:type="dxa"/>
          <w:trHeight w:val="10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B242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C01B1" w:rsidRPr="00622D40" w:rsidTr="000972CE">
        <w:trPr>
          <w:gridAfter w:val="3"/>
          <w:wAfter w:w="1577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CC01B1" w:rsidRDefault="00CC01B1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C01B1" w:rsidRPr="00622D40" w:rsidTr="000972CE">
        <w:trPr>
          <w:gridAfter w:val="3"/>
          <w:wAfter w:w="1577" w:type="dxa"/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CC01B1" w:rsidRDefault="00CC01B1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C01B1" w:rsidRPr="00622D40" w:rsidTr="000972CE">
        <w:trPr>
          <w:gridAfter w:val="3"/>
          <w:wAfter w:w="1577" w:type="dxa"/>
          <w:trHeight w:val="30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Ведомственная целевая программа «Развитие автомобильных дорог общего пользования местного значения на территории Тростянского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CC01B1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CC01B1" w:rsidRDefault="00CC01B1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C01B1" w:rsidRPr="00622D40" w:rsidTr="000972CE">
        <w:trPr>
          <w:gridAfter w:val="3"/>
          <w:wAfter w:w="1577" w:type="dxa"/>
          <w:trHeight w:val="10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3700020680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B1" w:rsidRPr="00622D40" w:rsidRDefault="00CC01B1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B1" w:rsidRPr="00622D40" w:rsidRDefault="00CC01B1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D40" w:rsidRPr="00622D40" w:rsidTr="000972CE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3700020680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1429355,37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CC01B1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CC01B1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2420F" w:rsidRPr="00622D40" w:rsidTr="000972CE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1538625,00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B2420F" w:rsidRDefault="00B2420F" w:rsidP="004B5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0F">
              <w:rPr>
                <w:rFonts w:ascii="Times New Roman" w:hAnsi="Times New Roman" w:cs="Times New Roman"/>
                <w:b/>
                <w:sz w:val="20"/>
                <w:szCs w:val="20"/>
              </w:rPr>
              <w:t>861515,61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0F" w:rsidRPr="00B2420F" w:rsidRDefault="00B2420F" w:rsidP="004B5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56</w:t>
            </w:r>
          </w:p>
        </w:tc>
      </w:tr>
      <w:tr w:rsidR="00B2420F" w:rsidRPr="00622D40" w:rsidTr="000972CE">
        <w:trPr>
          <w:gridAfter w:val="3"/>
          <w:wAfter w:w="1577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436300,00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B2420F" w:rsidRDefault="00B2420F" w:rsidP="00C606C2">
            <w:pPr>
              <w:rPr>
                <w:rFonts w:ascii="Times New Roman" w:hAnsi="Times New Roman" w:cs="Times New Roman"/>
                <w:b/>
              </w:rPr>
            </w:pPr>
            <w:r w:rsidRPr="00B2420F">
              <w:rPr>
                <w:rFonts w:ascii="Times New Roman" w:hAnsi="Times New Roman" w:cs="Times New Roman"/>
                <w:b/>
              </w:rPr>
              <w:t>132744,90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0F" w:rsidRPr="00B2420F" w:rsidRDefault="00B2420F" w:rsidP="00C606C2">
            <w:pPr>
              <w:rPr>
                <w:rFonts w:ascii="Times New Roman" w:hAnsi="Times New Roman" w:cs="Times New Roman"/>
                <w:b/>
              </w:rPr>
            </w:pPr>
            <w:r w:rsidRPr="00B2420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2420F" w:rsidRPr="00622D40" w:rsidTr="000972CE">
        <w:trPr>
          <w:gridAfter w:val="3"/>
          <w:wAfter w:w="1577" w:type="dxa"/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субсидии бюджетному учреждению МБУ «Тростянское»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436300,00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B2420F" w:rsidRDefault="00B2420F" w:rsidP="00C606C2">
            <w:pPr>
              <w:rPr>
                <w:rFonts w:ascii="Times New Roman" w:hAnsi="Times New Roman" w:cs="Times New Roman"/>
              </w:rPr>
            </w:pPr>
            <w:r w:rsidRPr="00B2420F">
              <w:rPr>
                <w:rFonts w:ascii="Times New Roman" w:hAnsi="Times New Roman" w:cs="Times New Roman"/>
              </w:rPr>
              <w:t>132744,90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0F" w:rsidRPr="00B2420F" w:rsidRDefault="00B2420F" w:rsidP="00C606C2">
            <w:pPr>
              <w:rPr>
                <w:rFonts w:ascii="Times New Roman" w:hAnsi="Times New Roman" w:cs="Times New Roman"/>
              </w:rPr>
            </w:pPr>
            <w:r w:rsidRPr="00B2420F">
              <w:rPr>
                <w:rFonts w:ascii="Times New Roman" w:hAnsi="Times New Roman" w:cs="Times New Roman"/>
              </w:rPr>
              <w:t>30</w:t>
            </w:r>
          </w:p>
        </w:tc>
      </w:tr>
      <w:tr w:rsidR="00B2420F" w:rsidRPr="00622D40" w:rsidTr="000972CE">
        <w:trPr>
          <w:gridAfter w:val="3"/>
          <w:wAfter w:w="1577" w:type="dxa"/>
          <w:trHeight w:val="20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9900002250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436300,00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B2420F" w:rsidRDefault="00B2420F" w:rsidP="00393A10">
            <w:pPr>
              <w:rPr>
                <w:rFonts w:ascii="Times New Roman" w:hAnsi="Times New Roman" w:cs="Times New Roman"/>
              </w:rPr>
            </w:pPr>
            <w:r w:rsidRPr="00B2420F">
              <w:rPr>
                <w:rFonts w:ascii="Times New Roman" w:hAnsi="Times New Roman" w:cs="Times New Roman"/>
              </w:rPr>
              <w:t>132744,90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0F" w:rsidRPr="00B2420F" w:rsidRDefault="00B2420F" w:rsidP="00393A10">
            <w:pPr>
              <w:rPr>
                <w:rFonts w:ascii="Times New Roman" w:hAnsi="Times New Roman" w:cs="Times New Roman"/>
              </w:rPr>
            </w:pPr>
            <w:r w:rsidRPr="00B2420F">
              <w:rPr>
                <w:rFonts w:ascii="Times New Roman" w:hAnsi="Times New Roman" w:cs="Times New Roman"/>
              </w:rPr>
              <w:t>30</w:t>
            </w:r>
          </w:p>
        </w:tc>
      </w:tr>
      <w:tr w:rsidR="00B2420F" w:rsidRPr="00622D40" w:rsidTr="000972CE">
        <w:trPr>
          <w:gridAfter w:val="3"/>
          <w:wAfter w:w="1577" w:type="dxa"/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0F" w:rsidRPr="00622D40" w:rsidRDefault="00B242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1102325,00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F" w:rsidRPr="00B2420F" w:rsidRDefault="00B2420F" w:rsidP="00C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728770,71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0F" w:rsidRPr="00B2420F" w:rsidRDefault="00B2420F" w:rsidP="00C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8C21F7" w:rsidRPr="00622D40" w:rsidTr="000972CE">
        <w:trPr>
          <w:gridAfter w:val="3"/>
          <w:wAfter w:w="1577" w:type="dxa"/>
          <w:trHeight w:val="20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связанные с техническим обслуживанием и содержанием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144285,71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1F7" w:rsidRPr="00622D40" w:rsidRDefault="008C21F7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22D40" w:rsidRPr="00622D40" w:rsidTr="000972CE">
        <w:trPr>
          <w:gridAfter w:val="3"/>
          <w:wAfter w:w="1577" w:type="dxa"/>
          <w:trHeight w:val="9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144285,71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8C21F7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F6E56" w:rsidRPr="00622D40" w:rsidTr="000972CE">
        <w:trPr>
          <w:gridAfter w:val="3"/>
          <w:wAfter w:w="1577" w:type="dxa"/>
          <w:trHeight w:val="13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6125,00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56" w:rsidRPr="00622D40" w:rsidRDefault="007F6E56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622D40" w:rsidRPr="00622D40" w:rsidTr="000972CE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6125,00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622D40" w:rsidRPr="00622D40" w:rsidTr="000972CE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за счет сбалансированности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9900071150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22D40" w:rsidRPr="00622D40" w:rsidTr="000972CE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за счет сбалансированности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7400,0</w:t>
            </w: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7F6E56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C21F7" w:rsidRPr="00622D40" w:rsidTr="000972CE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1F7" w:rsidRPr="00622D40" w:rsidRDefault="008C21F7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8C21F7" w:rsidRPr="00622D40" w:rsidTr="000972CE">
        <w:trPr>
          <w:gridAfter w:val="3"/>
          <w:wAfter w:w="1577" w:type="dxa"/>
          <w:trHeight w:val="13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бюджетному учреждению МБУ «Тростянское»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F7" w:rsidRPr="00622D40" w:rsidRDefault="008C21F7" w:rsidP="00C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1F7" w:rsidRPr="00622D40" w:rsidRDefault="008C21F7" w:rsidP="00C6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22D40" w:rsidRPr="00622D40" w:rsidTr="000972CE">
        <w:trPr>
          <w:gridAfter w:val="3"/>
          <w:wAfter w:w="1577" w:type="dxa"/>
          <w:trHeight w:val="20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8C21F7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7F6E56" w:rsidRPr="00622D40" w:rsidTr="000972CE">
        <w:trPr>
          <w:gridAfter w:val="3"/>
          <w:wAfter w:w="1577" w:type="dxa"/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Культура, кинематография и СМИ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7F6E56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E56" w:rsidRPr="00622D40" w:rsidRDefault="008C21F7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1087318,42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56" w:rsidRPr="00622D40" w:rsidRDefault="008C21F7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622D40" w:rsidRPr="00622D40" w:rsidTr="000972CE">
        <w:trPr>
          <w:gridAfter w:val="3"/>
          <w:wAfter w:w="1577" w:type="dxa"/>
          <w:trHeight w:val="16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Ведомственная программа «Культура Тростянского сельского поселения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1087318,42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8C21F7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622D40" w:rsidRPr="00622D40" w:rsidTr="000972CE">
        <w:trPr>
          <w:gridAfter w:val="3"/>
          <w:wAfter w:w="1577" w:type="dxa"/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5200000590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7F6E56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744936,69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8C21F7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622D40" w:rsidRPr="00622D40" w:rsidTr="000972CE">
        <w:trPr>
          <w:gridAfter w:val="3"/>
          <w:wAfter w:w="1577" w:type="dxa"/>
          <w:trHeight w:val="23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5200000590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660305,63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8C21F7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622D40" w:rsidRPr="00622D40" w:rsidTr="000972CE">
        <w:trPr>
          <w:gridAfter w:val="3"/>
          <w:wAfter w:w="1577" w:type="dxa"/>
          <w:trHeight w:val="10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 за счет сбалансированности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5200071150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22D40"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8C21F7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199912,05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8C21F7" w:rsidP="008C2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22D40" w:rsidRPr="00622D40" w:rsidTr="000972CE">
        <w:trPr>
          <w:gridAfter w:val="3"/>
          <w:wAfter w:w="1577" w:type="dxa"/>
          <w:trHeight w:val="10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5200000590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45665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84631,06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45665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22D40" w:rsidRPr="00622D40" w:rsidTr="000972CE">
        <w:trPr>
          <w:gridAfter w:val="3"/>
          <w:wAfter w:w="1577" w:type="dxa"/>
          <w:trHeight w:val="19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за счет субсидии на сбалансированности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5200071150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45665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45665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45665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DF680F" w:rsidRPr="00622D40" w:rsidTr="000972CE">
        <w:trPr>
          <w:gridAfter w:val="3"/>
          <w:wAfter w:w="1577" w:type="dxa"/>
          <w:trHeight w:val="26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 переданные полномочия по организации библиотечного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DF680F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622D40" w:rsidRPr="00622D40" w:rsidTr="000972CE">
        <w:trPr>
          <w:gridAfter w:val="3"/>
          <w:wAfter w:w="1577" w:type="dxa"/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F68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F680F" w:rsidRPr="00622D40" w:rsidTr="000972CE">
        <w:trPr>
          <w:gridAfter w:val="3"/>
          <w:wAfter w:w="1577" w:type="dxa"/>
          <w:trHeight w:val="15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9900080140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456650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4769,68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456650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622D40" w:rsidRPr="00622D40" w:rsidTr="000972CE">
        <w:trPr>
          <w:gridAfter w:val="3"/>
          <w:wAfter w:w="1577" w:type="dxa"/>
          <w:trHeight w:val="7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45665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4769,68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45665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DF680F" w:rsidRPr="00622D40" w:rsidTr="000972CE">
        <w:trPr>
          <w:gridAfter w:val="3"/>
          <w:wAfter w:w="1577" w:type="dxa"/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11838,30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DF680F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F680F" w:rsidRPr="00622D40" w:rsidTr="000972CE">
        <w:trPr>
          <w:gridAfter w:val="3"/>
          <w:wAfter w:w="1577" w:type="dxa"/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11838,30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DF680F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F680F" w:rsidRPr="00622D40" w:rsidTr="000972CE">
        <w:trPr>
          <w:gridAfter w:val="3"/>
          <w:wAfter w:w="1577" w:type="dxa"/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11838,30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622D40" w:rsidRDefault="00DF680F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22D40" w:rsidRPr="00622D40" w:rsidTr="000972CE">
        <w:trPr>
          <w:gridAfter w:val="3"/>
          <w:wAfter w:w="1577" w:type="dxa"/>
          <w:trHeight w:val="16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9900010270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11838,30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DF680F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F680F" w:rsidRPr="00622D40" w:rsidTr="000972CE">
        <w:trPr>
          <w:gridAfter w:val="3"/>
          <w:wAfter w:w="1577" w:type="dxa"/>
          <w:trHeight w:val="7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456650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DF680F" w:rsidRPr="00622D40" w:rsidTr="000972CE">
        <w:trPr>
          <w:gridAfter w:val="3"/>
          <w:wAfter w:w="1577" w:type="dxa"/>
          <w:trHeight w:val="10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DF680F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DF680F" w:rsidRDefault="00456650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DF680F" w:rsidRPr="00622D40" w:rsidTr="000972CE">
        <w:trPr>
          <w:gridAfter w:val="3"/>
          <w:wAfter w:w="1577" w:type="dxa"/>
          <w:trHeight w:val="10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80F" w:rsidRPr="00622D40" w:rsidRDefault="00DF680F" w:rsidP="0030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80F" w:rsidRPr="00622D40" w:rsidRDefault="00456650" w:rsidP="00306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622D40" w:rsidRPr="00622D40" w:rsidTr="000972CE">
        <w:trPr>
          <w:gridAfter w:val="3"/>
          <w:wAfter w:w="1577" w:type="dxa"/>
          <w:trHeight w:val="10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9900020770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DF680F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D40" w:rsidRPr="00622D40" w:rsidRDefault="0045665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622D40" w:rsidRPr="00622D40" w:rsidTr="000972CE">
        <w:trPr>
          <w:gridAfter w:val="3"/>
          <w:wAfter w:w="1577" w:type="dxa"/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0972CE">
        <w:trPr>
          <w:gridAfter w:val="3"/>
          <w:wAfter w:w="1577" w:type="dxa"/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0972CE">
        <w:trPr>
          <w:gridAfter w:val="3"/>
          <w:wAfter w:w="1577" w:type="dxa"/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gridAfter w:val="3"/>
          <w:wAfter w:w="1577" w:type="dxa"/>
          <w:trHeight w:val="315"/>
        </w:trPr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Тростянского сельского поселения                                                         С. В. Волков</w:t>
            </w:r>
          </w:p>
        </w:tc>
      </w:tr>
      <w:tr w:rsidR="00622D40" w:rsidRPr="00622D40" w:rsidTr="00D842D8">
        <w:trPr>
          <w:trHeight w:val="315"/>
        </w:trPr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D842D8">
        <w:trPr>
          <w:trHeight w:val="255"/>
        </w:trPr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2D40" w:rsidRP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40" w:rsidRDefault="00622D40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2A1" w:rsidRPr="00622D40" w:rsidRDefault="002A42A1" w:rsidP="0062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635"/>
        <w:gridCol w:w="1911"/>
        <w:gridCol w:w="1569"/>
        <w:gridCol w:w="1615"/>
        <w:gridCol w:w="1485"/>
        <w:gridCol w:w="1620"/>
        <w:gridCol w:w="643"/>
      </w:tblGrid>
      <w:tr w:rsidR="00622D40" w:rsidRPr="00622D40" w:rsidTr="00675EBD">
        <w:trPr>
          <w:trHeight w:val="31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40" w:rsidRPr="00622D40" w:rsidTr="00675EBD">
        <w:trPr>
          <w:trHeight w:val="31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D842D8" w:rsidP="0067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№ </w:t>
            </w:r>
            <w:r w:rsidR="002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23.</w:t>
            </w:r>
            <w:r w:rsidR="0067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2D40" w:rsidRPr="006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40" w:rsidRPr="00622D40" w:rsidTr="00675EBD">
        <w:trPr>
          <w:trHeight w:val="31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D40" w:rsidRPr="00622D40" w:rsidTr="00675EBD">
        <w:trPr>
          <w:trHeight w:val="28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Отчёт о численности муниципальных служащих и работников </w:t>
            </w:r>
            <w:proofErr w:type="gramStart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675EBD">
        <w:trPr>
          <w:trHeight w:val="31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учреждения, содержание которых осуществляется за счёт средств бюджета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675EBD">
        <w:trPr>
          <w:trHeight w:val="31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за 2018 год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675EBD">
        <w:trPr>
          <w:trHeight w:val="31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D842D8" w:rsidP="006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</w:t>
            </w:r>
            <w:r w:rsidR="0067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22D40"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675EBD">
        <w:trPr>
          <w:trHeight w:val="13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по смете (человек)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 </w:t>
            </w:r>
            <w:proofErr w:type="spellStart"/>
            <w:proofErr w:type="gramStart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</w:t>
            </w:r>
            <w:proofErr w:type="spell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платы</w:t>
            </w:r>
            <w:proofErr w:type="gram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смете руб.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 исполнено </w:t>
            </w:r>
            <w:proofErr w:type="spellStart"/>
            <w:proofErr w:type="gramStart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</w:t>
            </w:r>
            <w:proofErr w:type="spell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платы</w:t>
            </w:r>
            <w:proofErr w:type="gramEnd"/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675EBD">
        <w:trPr>
          <w:trHeight w:val="15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2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Администрации Тростянского сельского поселения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DF680F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1606000,00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40" w:rsidRPr="00622D40" w:rsidRDefault="00675EBD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1161779,10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675EBD">
        <w:trPr>
          <w:trHeight w:val="255"/>
        </w:trPr>
        <w:tc>
          <w:tcPr>
            <w:tcW w:w="8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675EBD">
        <w:trPr>
          <w:trHeight w:val="25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D40" w:rsidRPr="00622D40" w:rsidTr="00675EBD">
        <w:trPr>
          <w:trHeight w:val="315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Тростянского сельского поселения                               С. В. Волков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40" w:rsidRPr="00622D40" w:rsidRDefault="00622D40" w:rsidP="0062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558E5" w:rsidRDefault="008558E5"/>
    <w:sectPr w:rsidR="008558E5" w:rsidSect="00675EB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B47"/>
    <w:multiLevelType w:val="hybridMultilevel"/>
    <w:tmpl w:val="A13282C6"/>
    <w:lvl w:ilvl="0" w:tplc="80FA55C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498"/>
    <w:rsid w:val="000972CE"/>
    <w:rsid w:val="002A42A1"/>
    <w:rsid w:val="003067FB"/>
    <w:rsid w:val="00347498"/>
    <w:rsid w:val="004443C4"/>
    <w:rsid w:val="00456650"/>
    <w:rsid w:val="00503E7F"/>
    <w:rsid w:val="00622D40"/>
    <w:rsid w:val="00675EBD"/>
    <w:rsid w:val="007F6E56"/>
    <w:rsid w:val="008558E5"/>
    <w:rsid w:val="008C21F7"/>
    <w:rsid w:val="00941904"/>
    <w:rsid w:val="00AA6ADD"/>
    <w:rsid w:val="00AC64B8"/>
    <w:rsid w:val="00AF1087"/>
    <w:rsid w:val="00B134EC"/>
    <w:rsid w:val="00B2420F"/>
    <w:rsid w:val="00B870AD"/>
    <w:rsid w:val="00BB6706"/>
    <w:rsid w:val="00CC01B1"/>
    <w:rsid w:val="00D42B71"/>
    <w:rsid w:val="00D842D8"/>
    <w:rsid w:val="00D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22D40"/>
  </w:style>
  <w:style w:type="character" w:styleId="a3">
    <w:name w:val="Hyperlink"/>
    <w:rsid w:val="00622D40"/>
    <w:rPr>
      <w:color w:val="0000FF"/>
      <w:u w:val="single"/>
    </w:rPr>
  </w:style>
  <w:style w:type="character" w:styleId="a4">
    <w:name w:val="FollowedHyperlink"/>
    <w:rsid w:val="00622D40"/>
    <w:rPr>
      <w:color w:val="800080"/>
      <w:u w:val="single"/>
    </w:rPr>
  </w:style>
  <w:style w:type="paragraph" w:customStyle="1" w:styleId="xl24">
    <w:name w:val="xl2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">
    <w:name w:val="xl3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622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622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3">
    <w:name w:val="xl5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5">
    <w:name w:val="xl5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6">
    <w:name w:val="xl5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2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2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2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2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A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22D40"/>
  </w:style>
  <w:style w:type="character" w:styleId="a3">
    <w:name w:val="Hyperlink"/>
    <w:rsid w:val="00622D40"/>
    <w:rPr>
      <w:color w:val="0000FF"/>
      <w:u w:val="single"/>
    </w:rPr>
  </w:style>
  <w:style w:type="character" w:styleId="a4">
    <w:name w:val="FollowedHyperlink"/>
    <w:rsid w:val="00622D40"/>
    <w:rPr>
      <w:color w:val="800080"/>
      <w:u w:val="single"/>
    </w:rPr>
  </w:style>
  <w:style w:type="paragraph" w:customStyle="1" w:styleId="xl24">
    <w:name w:val="xl2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">
    <w:name w:val="xl3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622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622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3">
    <w:name w:val="xl5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5">
    <w:name w:val="xl55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6">
    <w:name w:val="xl5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2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2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2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2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2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A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oem</cp:lastModifiedBy>
  <cp:revision>4</cp:revision>
  <cp:lastPrinted>2018-10-24T05:34:00Z</cp:lastPrinted>
  <dcterms:created xsi:type="dcterms:W3CDTF">2018-10-23T15:59:00Z</dcterms:created>
  <dcterms:modified xsi:type="dcterms:W3CDTF">2018-10-24T05:36:00Z</dcterms:modified>
</cp:coreProperties>
</file>