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4" w:rsidRPr="00D41E37" w:rsidRDefault="007F5414" w:rsidP="007F5414">
      <w:pPr>
        <w:rPr>
          <w:rFonts w:ascii="Times New Roman" w:hAnsi="Times New Roman" w:cs="Times New Roman"/>
          <w:sz w:val="24"/>
          <w:szCs w:val="24"/>
        </w:rPr>
      </w:pPr>
    </w:p>
    <w:p w:rsidR="007F5414" w:rsidRPr="00D41E37" w:rsidRDefault="007F5414" w:rsidP="007F5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7F5414" w:rsidRPr="00D41E37" w:rsidRDefault="007F5414" w:rsidP="007F5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>НВООАННИНСКОГО МУНИЦИПАЛЬНОГО РАЙОНА</w:t>
      </w:r>
    </w:p>
    <w:p w:rsidR="007F5414" w:rsidRPr="00D41E37" w:rsidRDefault="007F5414" w:rsidP="007F5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F5414" w:rsidRPr="00D41E37" w:rsidRDefault="007F5414" w:rsidP="00983F6C">
      <w:pPr>
        <w:rPr>
          <w:rFonts w:ascii="Times New Roman" w:hAnsi="Times New Roman" w:cs="Times New Roman"/>
          <w:sz w:val="24"/>
          <w:szCs w:val="24"/>
        </w:rPr>
      </w:pPr>
    </w:p>
    <w:p w:rsidR="007F5414" w:rsidRPr="00D41E37" w:rsidRDefault="007F5414" w:rsidP="00983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83F6C">
        <w:rPr>
          <w:rFonts w:ascii="Times New Roman" w:hAnsi="Times New Roman" w:cs="Times New Roman"/>
          <w:sz w:val="24"/>
          <w:szCs w:val="24"/>
        </w:rPr>
        <w:t>47</w:t>
      </w:r>
    </w:p>
    <w:p w:rsidR="007F5414" w:rsidRPr="00D41E37" w:rsidRDefault="007F5414" w:rsidP="007F5414">
      <w:pPr>
        <w:rPr>
          <w:rFonts w:ascii="Times New Roman" w:hAnsi="Times New Roman" w:cs="Times New Roman"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 xml:space="preserve">от 30 ноября </w:t>
      </w:r>
      <w:smartTag w:uri="urn:schemas-microsoft-com:office:smarttags" w:element="metricconverter">
        <w:smartTagPr>
          <w:attr w:name="ProductID" w:val="2015 г"/>
        </w:smartTagPr>
        <w:r w:rsidRPr="00D41E3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41E37">
        <w:rPr>
          <w:rFonts w:ascii="Times New Roman" w:hAnsi="Times New Roman" w:cs="Times New Roman"/>
          <w:sz w:val="24"/>
          <w:szCs w:val="24"/>
        </w:rPr>
        <w:t>.</w:t>
      </w:r>
    </w:p>
    <w:p w:rsidR="007F5414" w:rsidRPr="00D41E37" w:rsidRDefault="007F5414" w:rsidP="007F5414">
      <w:pPr>
        <w:rPr>
          <w:rFonts w:ascii="Times New Roman" w:hAnsi="Times New Roman" w:cs="Times New Roman"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 xml:space="preserve">         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«Принятие на учет граждан в качестве нуждающихся в улучшении жилищных условий» утвержденного постановлением администрации Тростянского сельского поселения от 16.07.2012г. № 13 «</w:t>
      </w:r>
      <w:r w:rsidR="00D41E37" w:rsidRPr="00D41E3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41E37">
        <w:rPr>
          <w:rFonts w:ascii="Times New Roman" w:hAnsi="Times New Roman" w:cs="Times New Roman"/>
          <w:sz w:val="24"/>
          <w:szCs w:val="24"/>
        </w:rPr>
        <w:t xml:space="preserve">Принятие на учет граждан в качестве нуждающихся в улучшении жилищных условий» </w:t>
      </w:r>
      <w:proofErr w:type="gramStart"/>
      <w:r w:rsidRPr="00D41E37">
        <w:rPr>
          <w:rFonts w:ascii="Times New Roman" w:hAnsi="Times New Roman" w:cs="Times New Roman"/>
          <w:sz w:val="24"/>
          <w:szCs w:val="24"/>
        </w:rPr>
        <w:t>(</w:t>
      </w:r>
      <w:r w:rsidR="00301CD4" w:rsidRPr="00D41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1CD4" w:rsidRPr="00D41E37">
        <w:rPr>
          <w:rFonts w:ascii="Times New Roman" w:hAnsi="Times New Roman" w:cs="Times New Roman"/>
          <w:sz w:val="24"/>
          <w:szCs w:val="24"/>
        </w:rPr>
        <w:t>в редакции от 13.07.2015г. № 28</w:t>
      </w:r>
      <w:r w:rsidRPr="00D41E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1E37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«Принятие на учет граждан в качестве нуждающихся в улучшении жилищных условий» в соответствие с действующим законодательством</w:t>
      </w:r>
      <w:proofErr w:type="gramStart"/>
      <w:r w:rsidRPr="00D41E3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1.1. Раздел 2. «Стандарт предоставлени</w:t>
      </w:r>
      <w:r w:rsidR="00352307" w:rsidRPr="00D41E37">
        <w:rPr>
          <w:rFonts w:ascii="Times New Roman" w:eastAsia="Calibri" w:hAnsi="Times New Roman" w:cs="Times New Roman"/>
          <w:sz w:val="24"/>
          <w:szCs w:val="24"/>
        </w:rPr>
        <w:t>я муниципальной услуги» дополнить</w:t>
      </w:r>
      <w:r w:rsidRPr="00D41E37">
        <w:rPr>
          <w:rFonts w:ascii="Times New Roman" w:eastAsia="Calibri" w:hAnsi="Times New Roman" w:cs="Times New Roman"/>
          <w:sz w:val="24"/>
          <w:szCs w:val="24"/>
        </w:rPr>
        <w:t xml:space="preserve">  пунктом  2.15 следующего содержания: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 xml:space="preserve">«2.15. </w:t>
      </w:r>
      <w:r w:rsidRPr="00D41E37">
        <w:rPr>
          <w:rFonts w:ascii="Times New Roman" w:eastAsia="Calibri" w:hAnsi="Times New Roman" w:cs="Times New Roman"/>
          <w:b/>
          <w:sz w:val="24"/>
          <w:szCs w:val="24"/>
        </w:rPr>
        <w:t>Требования к обеспечению доступности помещений, в которых предоставляются  услуга,  для инвалидов</w:t>
      </w:r>
      <w:r w:rsidRPr="00D41E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оказание  специалистом, оказывающим 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беспрепятственный вход  инвалидов в помещение  и  выход  из  него;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инвалидов;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 с учетом ограничений их жизнедеятельности;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 xml:space="preserve">допуск в помещение  </w:t>
      </w:r>
      <w:proofErr w:type="spellStart"/>
      <w:r w:rsidRPr="00D41E3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D41E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41E3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D41E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E37">
        <w:rPr>
          <w:rFonts w:ascii="Times New Roman" w:eastAsia="Calibri" w:hAnsi="Times New Roman" w:cs="Times New Roman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оказание специалистом, оказывающим  услугу, иной необходимой инвалидам помощи в преодолении барьеров, мешающих получению ими муниципальных   услуг наравне с другими лицами</w:t>
      </w:r>
      <w:proofErr w:type="gramStart"/>
      <w:r w:rsidRPr="00D41E37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в официальном источнике «Сельский вестник»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D41E37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D41E37" w:rsidRPr="00D4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E3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41E3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распоряжение оставляю за собой.</w:t>
      </w:r>
    </w:p>
    <w:p w:rsidR="00983F6C" w:rsidRDefault="00983F6C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Глава Тростянского</w:t>
      </w:r>
    </w:p>
    <w:p w:rsidR="007F5414" w:rsidRPr="00D41E37" w:rsidRDefault="007F5414" w:rsidP="007F541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E37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Г.Г.Зайцев</w:t>
      </w:r>
    </w:p>
    <w:p w:rsidR="00DD4E5A" w:rsidRDefault="00DD4E5A"/>
    <w:sectPr w:rsidR="00DD4E5A" w:rsidSect="0025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14"/>
    <w:rsid w:val="0025070B"/>
    <w:rsid w:val="00301CD4"/>
    <w:rsid w:val="00352307"/>
    <w:rsid w:val="007F5414"/>
    <w:rsid w:val="008859DB"/>
    <w:rsid w:val="00983F6C"/>
    <w:rsid w:val="00BA36F2"/>
    <w:rsid w:val="00C07C29"/>
    <w:rsid w:val="00D41E37"/>
    <w:rsid w:val="00D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2015-11-30T10:49:00Z</cp:lastPrinted>
  <dcterms:created xsi:type="dcterms:W3CDTF">2015-11-30T08:34:00Z</dcterms:created>
  <dcterms:modified xsi:type="dcterms:W3CDTF">2015-11-30T10:50:00Z</dcterms:modified>
</cp:coreProperties>
</file>