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D" w:rsidRPr="005B1842" w:rsidRDefault="00CC6B1D" w:rsidP="00CC6B1D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42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CC6B1D" w:rsidRPr="005B1842" w:rsidRDefault="00CC6B1D" w:rsidP="00CC6B1D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CC6B1D" w:rsidRPr="005B1842" w:rsidRDefault="00CC6B1D" w:rsidP="00CC6B1D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C6B1D" w:rsidRPr="005B1842" w:rsidRDefault="00CC6B1D" w:rsidP="00CC6B1D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C6B1D" w:rsidRPr="005B1842" w:rsidRDefault="00CC6B1D" w:rsidP="00CC6B1D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42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CC6B1D" w:rsidRPr="005B1842" w:rsidRDefault="00CC6B1D" w:rsidP="00CC6B1D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CC6B1D" w:rsidRPr="005B1842" w:rsidRDefault="005B1842" w:rsidP="00CC6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42">
        <w:rPr>
          <w:rFonts w:ascii="Times New Roman" w:hAnsi="Times New Roman" w:cs="Times New Roman"/>
          <w:b/>
          <w:sz w:val="24"/>
          <w:szCs w:val="24"/>
        </w:rPr>
        <w:t xml:space="preserve"> от 24ноября</w:t>
      </w:r>
      <w:r w:rsidR="00CC6B1D" w:rsidRPr="005B1842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 </w:t>
      </w:r>
      <w:r w:rsidRPr="005B1842">
        <w:rPr>
          <w:rFonts w:ascii="Times New Roman" w:hAnsi="Times New Roman" w:cs="Times New Roman"/>
          <w:b/>
          <w:sz w:val="24"/>
          <w:szCs w:val="24"/>
        </w:rPr>
        <w:t>49</w:t>
      </w:r>
    </w:p>
    <w:p w:rsidR="00CC6B1D" w:rsidRPr="005B1842" w:rsidRDefault="00CC6B1D" w:rsidP="00CC6B1D">
      <w:pPr>
        <w:rPr>
          <w:rFonts w:ascii="Times New Roman" w:hAnsi="Times New Roman" w:cs="Times New Roman"/>
          <w:b/>
          <w:sz w:val="24"/>
          <w:szCs w:val="24"/>
        </w:rPr>
      </w:pPr>
    </w:p>
    <w:p w:rsidR="00E72224" w:rsidRPr="005B1842" w:rsidRDefault="00CC6B1D" w:rsidP="00E72224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842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5B184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  <w:proofErr w:type="gramStart"/>
      <w:r w:rsidRPr="005B18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72224" w:rsidRPr="005B18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72224" w:rsidRPr="005B1842">
        <w:rPr>
          <w:rFonts w:ascii="Times New Roman" w:hAnsi="Times New Roman" w:cs="Times New Roman"/>
          <w:b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E72224" w:rsidRPr="005B1842">
        <w:rPr>
          <w:rFonts w:ascii="Times New Roman" w:hAnsi="Times New Roman" w:cs="Times New Roman"/>
          <w:b/>
          <w:bCs/>
          <w:sz w:val="24"/>
          <w:szCs w:val="24"/>
        </w:rPr>
        <w:t>»,утвержденный постановлением администрации Тростянского сельского поселения от 23.11.2017г. № 39</w:t>
      </w:r>
    </w:p>
    <w:p w:rsidR="00E72224" w:rsidRPr="005B1842" w:rsidRDefault="00E72224" w:rsidP="00E7222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1D" w:rsidRPr="005B1842" w:rsidRDefault="00CC6B1D" w:rsidP="00CC6B1D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1D" w:rsidRPr="005B1842" w:rsidRDefault="00CC6B1D" w:rsidP="00CC6B1D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B184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5B1842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E72224" w:rsidRPr="005B1842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</w:t>
      </w:r>
      <w:proofErr w:type="gramEnd"/>
      <w:r w:rsidR="00E72224" w:rsidRPr="005B1842">
        <w:rPr>
          <w:rFonts w:ascii="Times New Roman" w:hAnsi="Times New Roman" w:cs="Times New Roman"/>
          <w:sz w:val="24"/>
          <w:szCs w:val="24"/>
        </w:rPr>
        <w:t xml:space="preserve"> и кустарников</w:t>
      </w:r>
      <w:r w:rsidRPr="005B1842">
        <w:rPr>
          <w:rFonts w:ascii="Times New Roman" w:hAnsi="Times New Roman" w:cs="Times New Roman"/>
          <w:bCs/>
          <w:sz w:val="24"/>
          <w:szCs w:val="24"/>
        </w:rPr>
        <w:t xml:space="preserve">» утвержденного постановлением администрации </w:t>
      </w:r>
      <w:proofErr w:type="spellStart"/>
      <w:r w:rsidRPr="005B1842">
        <w:rPr>
          <w:rFonts w:ascii="Times New Roman" w:hAnsi="Times New Roman" w:cs="Times New Roman"/>
          <w:bCs/>
          <w:sz w:val="24"/>
          <w:szCs w:val="24"/>
        </w:rPr>
        <w:t>Тротя</w:t>
      </w:r>
      <w:r w:rsidR="00E72224" w:rsidRPr="005B184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E72224" w:rsidRPr="005B184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23.11.2017г. № </w:t>
      </w:r>
      <w:r w:rsidRPr="005B1842">
        <w:rPr>
          <w:rFonts w:ascii="Times New Roman" w:hAnsi="Times New Roman" w:cs="Times New Roman"/>
          <w:bCs/>
          <w:sz w:val="24"/>
          <w:szCs w:val="24"/>
        </w:rPr>
        <w:t>3</w:t>
      </w:r>
      <w:r w:rsidR="00E72224" w:rsidRPr="005B1842">
        <w:rPr>
          <w:rFonts w:ascii="Times New Roman" w:hAnsi="Times New Roman" w:cs="Times New Roman"/>
          <w:bCs/>
          <w:sz w:val="24"/>
          <w:szCs w:val="24"/>
        </w:rPr>
        <w:t>9</w:t>
      </w:r>
      <w:r w:rsidRPr="005B1842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Pr="005B184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CC6B1D" w:rsidRPr="005B1842" w:rsidRDefault="00CC6B1D" w:rsidP="00CC6B1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C6B1D" w:rsidRPr="005B1842" w:rsidRDefault="00CC6B1D" w:rsidP="00CC6B1D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B1842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5B184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CC6B1D" w:rsidRPr="005B1842" w:rsidRDefault="00CC6B1D" w:rsidP="00CC6B1D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B1842">
        <w:rPr>
          <w:rFonts w:ascii="Times New Roman" w:hAnsi="Times New Roman" w:cs="Times New Roman"/>
          <w:bCs/>
          <w:sz w:val="24"/>
          <w:szCs w:val="24"/>
        </w:rPr>
        <w:t>1.1.Пункт  2.7.</w:t>
      </w:r>
      <w:r w:rsidRPr="005B1842">
        <w:rPr>
          <w:b/>
          <w:bCs/>
          <w:sz w:val="24"/>
          <w:szCs w:val="24"/>
        </w:rPr>
        <w:t xml:space="preserve"> </w:t>
      </w:r>
      <w:r w:rsidR="00EA033B" w:rsidRPr="005B1842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  <w:r w:rsidRPr="005B1842">
        <w:rPr>
          <w:rFonts w:ascii="Times New Roman" w:hAnsi="Times New Roman" w:cs="Times New Roman"/>
          <w:sz w:val="24"/>
          <w:szCs w:val="24"/>
        </w:rPr>
        <w:t xml:space="preserve">Регламента дополнить абзацем </w:t>
      </w:r>
      <w:r w:rsidR="00EA033B" w:rsidRPr="005B1842">
        <w:rPr>
          <w:rFonts w:ascii="Times New Roman" w:hAnsi="Times New Roman" w:cs="Times New Roman"/>
          <w:sz w:val="24"/>
          <w:szCs w:val="24"/>
        </w:rPr>
        <w:t xml:space="preserve">седьмым </w:t>
      </w:r>
      <w:r w:rsidRPr="005B1842">
        <w:rPr>
          <w:rFonts w:ascii="Times New Roman" w:hAnsi="Times New Roman" w:cs="Times New Roman"/>
          <w:sz w:val="24"/>
          <w:szCs w:val="24"/>
        </w:rPr>
        <w:t>следующего содержания</w:t>
      </w:r>
      <w:proofErr w:type="gramStart"/>
      <w:r w:rsidRPr="005B1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B1D" w:rsidRPr="005B1842" w:rsidRDefault="00CC6B1D" w:rsidP="00CC6B1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6B1D" w:rsidRPr="005B1842" w:rsidRDefault="00CC6B1D" w:rsidP="00CC6B1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bCs/>
          <w:sz w:val="24"/>
          <w:szCs w:val="24"/>
        </w:rPr>
        <w:t xml:space="preserve"> «- </w:t>
      </w:r>
      <w:r w:rsidRPr="005B1842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5B18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C6B1D" w:rsidRPr="005B1842" w:rsidRDefault="00CC6B1D" w:rsidP="00CC6B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lastRenderedPageBreak/>
        <w:t xml:space="preserve">     1.2.</w:t>
      </w:r>
      <w:bookmarkStart w:id="0" w:name="sub_300"/>
      <w:r w:rsidRPr="005B1842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5B184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Пункт </w:t>
      </w:r>
      <w:r w:rsidRPr="005B1842">
        <w:rPr>
          <w:rFonts w:ascii="Times New Roman" w:hAnsi="Times New Roman" w:cs="Times New Roman"/>
          <w:sz w:val="24"/>
          <w:szCs w:val="24"/>
        </w:rPr>
        <w:t xml:space="preserve">3.2. </w:t>
      </w:r>
      <w:r w:rsidRPr="005B1842">
        <w:rPr>
          <w:rFonts w:ascii="Times New Roman" w:hAnsi="Times New Roman" w:cs="Times New Roman"/>
          <w:bCs/>
          <w:sz w:val="24"/>
          <w:szCs w:val="24"/>
        </w:rPr>
        <w:t xml:space="preserve">Прием и регистрация </w:t>
      </w:r>
      <w:r w:rsidR="00F90325" w:rsidRPr="005B1842">
        <w:rPr>
          <w:rFonts w:ascii="Times New Roman" w:hAnsi="Times New Roman" w:cs="Times New Roman"/>
          <w:bCs/>
          <w:sz w:val="24"/>
          <w:szCs w:val="24"/>
        </w:rPr>
        <w:t>заявлений</w:t>
      </w:r>
      <w:r w:rsidRPr="005B1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842">
        <w:rPr>
          <w:rFonts w:ascii="Times New Roman" w:hAnsi="Times New Roman" w:cs="Times New Roman"/>
          <w:sz w:val="24"/>
          <w:szCs w:val="24"/>
        </w:rPr>
        <w:t xml:space="preserve">Регламента дополнить </w:t>
      </w:r>
      <w:r w:rsidR="00F90325" w:rsidRPr="005B1842">
        <w:rPr>
          <w:rFonts w:ascii="Times New Roman" w:hAnsi="Times New Roman" w:cs="Times New Roman"/>
          <w:sz w:val="24"/>
          <w:szCs w:val="24"/>
        </w:rPr>
        <w:t>абзацем пятым</w:t>
      </w:r>
      <w:r w:rsidRPr="005B1842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bookmarkEnd w:id="0"/>
    <w:p w:rsidR="00CC6B1D" w:rsidRPr="005B1842" w:rsidRDefault="00F90325" w:rsidP="00CC6B1D">
      <w:pPr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 xml:space="preserve"> « </w:t>
      </w:r>
      <w:r w:rsidR="00CC6B1D" w:rsidRPr="005B1842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Start"/>
      <w:r w:rsidR="00CC6B1D" w:rsidRPr="005B18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6B1D" w:rsidRPr="005B1842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842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5B1842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CC6B1D" w:rsidRPr="005B1842" w:rsidRDefault="00CC6B1D" w:rsidP="00CC6B1D">
      <w:pPr>
        <w:jc w:val="both"/>
        <w:rPr>
          <w:rFonts w:ascii="Times New Roman" w:hAnsi="Times New Roman" w:cs="Times New Roman"/>
          <w:sz w:val="24"/>
          <w:szCs w:val="24"/>
        </w:rPr>
      </w:pPr>
      <w:r w:rsidRPr="005B184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0476D6" w:rsidRPr="005B1842" w:rsidRDefault="000476D6">
      <w:pPr>
        <w:rPr>
          <w:sz w:val="24"/>
          <w:szCs w:val="24"/>
        </w:rPr>
      </w:pPr>
    </w:p>
    <w:sectPr w:rsidR="000476D6" w:rsidRPr="005B1842" w:rsidSect="00FF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B1D"/>
    <w:rsid w:val="000476D6"/>
    <w:rsid w:val="005B1842"/>
    <w:rsid w:val="00CC6B1D"/>
    <w:rsid w:val="00E72224"/>
    <w:rsid w:val="00EA033B"/>
    <w:rsid w:val="00F2166B"/>
    <w:rsid w:val="00F90325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B1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C6B1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2017-12-06T11:17:00Z</cp:lastPrinted>
  <dcterms:created xsi:type="dcterms:W3CDTF">2017-12-06T07:29:00Z</dcterms:created>
  <dcterms:modified xsi:type="dcterms:W3CDTF">2017-12-06T11:17:00Z</dcterms:modified>
</cp:coreProperties>
</file>