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BA" w:rsidRPr="004B66BA" w:rsidRDefault="004B66BA" w:rsidP="004B66BA">
      <w:pPr>
        <w:spacing w:before="56"/>
        <w:ind w:left="5470" w:right="161" w:firstLine="2844"/>
        <w:jc w:val="right"/>
        <w:rPr>
          <w:rFonts w:ascii="Times New Roman" w:hAnsi="Times New Roman" w:cs="Times New Roman"/>
          <w:sz w:val="28"/>
          <w:szCs w:val="28"/>
        </w:rPr>
      </w:pPr>
    </w:p>
    <w:p w:rsidR="004B66BA" w:rsidRPr="004B66BA" w:rsidRDefault="004B66BA" w:rsidP="004B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6BA" w:rsidRPr="004B66BA" w:rsidRDefault="004B66BA" w:rsidP="004B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>АДМИНИСТРАЦИИ ТРОСТЯНСКОГО СЕЛЬСКОГО ПОСЕЛЕНИЯ</w:t>
      </w:r>
    </w:p>
    <w:p w:rsidR="004B66BA" w:rsidRPr="004B66BA" w:rsidRDefault="004B66BA" w:rsidP="004B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>НОВОАННИНСКОГО МУНИЦИПАЛЬНОГО РАЙОНА</w:t>
      </w:r>
    </w:p>
    <w:p w:rsidR="004B66BA" w:rsidRPr="004B66BA" w:rsidRDefault="004B66BA" w:rsidP="004B6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B66BA" w:rsidRPr="004B66BA" w:rsidRDefault="004B66BA" w:rsidP="004B66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4B66BA" w:rsidRPr="004B66BA" w:rsidTr="004B66BA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6BA" w:rsidRPr="004B66BA" w:rsidRDefault="004B66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66BA" w:rsidRPr="004B66BA" w:rsidRDefault="004B66BA" w:rsidP="004B66BA">
      <w:pPr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</w:p>
    <w:p w:rsidR="004B66BA" w:rsidRPr="004B66BA" w:rsidRDefault="004B66BA" w:rsidP="004B66BA">
      <w:pPr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 xml:space="preserve">              от 25 .11.2016 г.                                 </w:t>
      </w:r>
      <w:r w:rsidR="00605B5F">
        <w:rPr>
          <w:rFonts w:ascii="Times New Roman" w:hAnsi="Times New Roman" w:cs="Times New Roman"/>
          <w:b/>
          <w:sz w:val="28"/>
          <w:szCs w:val="28"/>
        </w:rPr>
        <w:t xml:space="preserve">                            № 60</w:t>
      </w:r>
    </w:p>
    <w:p w:rsidR="004B66BA" w:rsidRPr="004B66BA" w:rsidRDefault="004B66BA" w:rsidP="004B66BA">
      <w:pPr>
        <w:tabs>
          <w:tab w:val="left" w:pos="8895"/>
        </w:tabs>
        <w:rPr>
          <w:rFonts w:ascii="Times New Roman" w:hAnsi="Times New Roman" w:cs="Times New Roman"/>
          <w:b/>
          <w:sz w:val="28"/>
          <w:szCs w:val="28"/>
        </w:rPr>
      </w:pPr>
      <w:r w:rsidRPr="004B66BA">
        <w:rPr>
          <w:rFonts w:ascii="Times New Roman" w:hAnsi="Times New Roman" w:cs="Times New Roman"/>
          <w:b/>
          <w:sz w:val="28"/>
          <w:szCs w:val="28"/>
        </w:rPr>
        <w:tab/>
      </w:r>
    </w:p>
    <w:p w:rsidR="00605B5F" w:rsidRPr="003A00AF" w:rsidRDefault="00605B5F" w:rsidP="004B6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«Положение 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Тростянского сельского поселения Новоаннинского муниципального района Волгоградской области» утвержденное постановлением администрации Тростянского сельского поселения Новоаннинского муниципального района Волгоградской области от 14.12.2009г. № 92 </w:t>
      </w:r>
    </w:p>
    <w:p w:rsidR="003A00AF" w:rsidRDefault="00605B5F" w:rsidP="004B6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05B5F">
        <w:rPr>
          <w:rFonts w:ascii="Times New Roman" w:hAnsi="Times New Roman" w:cs="Times New Roman"/>
          <w:sz w:val="28"/>
          <w:szCs w:val="28"/>
        </w:rPr>
        <w:t>Рассмотрев заключение юридической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 - правового управления аппарата Губернатора Волгоградской области от 17.11.2016г. № 2117 на постановление администрации Тростянского сельского поселения Новоаннинского муниципального района Волгоградской области от 14.12.2009г. № 92 «</w:t>
      </w:r>
      <w:r w:rsidRPr="00605B5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05B5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5B5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Тростянского сельского поселения Новоаннинского муниципального района Волгоградской области»</w:t>
      </w:r>
      <w:r w:rsidR="000927DA">
        <w:rPr>
          <w:rFonts w:ascii="Times New Roman" w:hAnsi="Times New Roman" w:cs="Times New Roman"/>
          <w:sz w:val="28"/>
          <w:szCs w:val="28"/>
        </w:rPr>
        <w:t xml:space="preserve"> </w:t>
      </w:r>
      <w:r w:rsidR="003A00AF">
        <w:rPr>
          <w:rFonts w:ascii="Times New Roman" w:hAnsi="Times New Roman" w:cs="Times New Roman"/>
          <w:sz w:val="28"/>
          <w:szCs w:val="28"/>
        </w:rPr>
        <w:t xml:space="preserve">(далее - Постановление), которым утверждено «Положение </w:t>
      </w:r>
      <w:r w:rsidR="003A00AF" w:rsidRPr="003A00A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3A00AF" w:rsidRPr="003A00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A00AF" w:rsidRPr="003A00A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proofErr w:type="gramEnd"/>
      <w:r w:rsidR="003A00AF" w:rsidRPr="003A00AF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 администрации Тростянского сельского поселения Новоаннинского муниципального района Волгоградской области»</w:t>
      </w:r>
      <w:r w:rsidR="003A00AF">
        <w:rPr>
          <w:rFonts w:ascii="Times New Roman" w:hAnsi="Times New Roman" w:cs="Times New Roman"/>
          <w:sz w:val="28"/>
          <w:szCs w:val="28"/>
        </w:rPr>
        <w:t xml:space="preserve"> </w:t>
      </w:r>
      <w:r w:rsidR="003A00AF" w:rsidRPr="003A00AF">
        <w:rPr>
          <w:rFonts w:ascii="Times New Roman" w:hAnsi="Times New Roman" w:cs="Times New Roman"/>
          <w:sz w:val="28"/>
          <w:szCs w:val="28"/>
        </w:rPr>
        <w:t>(далее</w:t>
      </w:r>
      <w:r w:rsidR="003A00AF">
        <w:rPr>
          <w:rFonts w:ascii="Times New Roman" w:hAnsi="Times New Roman" w:cs="Times New Roman"/>
          <w:sz w:val="28"/>
          <w:szCs w:val="28"/>
        </w:rPr>
        <w:t xml:space="preserve"> </w:t>
      </w:r>
      <w:r w:rsidR="003A00AF" w:rsidRPr="003A00AF">
        <w:rPr>
          <w:rFonts w:ascii="Times New Roman" w:hAnsi="Times New Roman" w:cs="Times New Roman"/>
          <w:sz w:val="28"/>
          <w:szCs w:val="28"/>
        </w:rPr>
        <w:t>-</w:t>
      </w:r>
      <w:r w:rsidR="000927DA">
        <w:rPr>
          <w:rFonts w:ascii="Times New Roman" w:hAnsi="Times New Roman" w:cs="Times New Roman"/>
          <w:sz w:val="28"/>
          <w:szCs w:val="28"/>
        </w:rPr>
        <w:t xml:space="preserve"> </w:t>
      </w:r>
      <w:r w:rsidR="003A00AF" w:rsidRPr="003A00AF">
        <w:rPr>
          <w:rFonts w:ascii="Times New Roman" w:hAnsi="Times New Roman" w:cs="Times New Roman"/>
          <w:sz w:val="28"/>
          <w:szCs w:val="28"/>
        </w:rPr>
        <w:t>Положение)</w:t>
      </w:r>
      <w:r w:rsidR="003A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A00AF">
        <w:rPr>
          <w:rFonts w:ascii="Times New Roman" w:hAnsi="Times New Roman" w:cs="Times New Roman"/>
          <w:sz w:val="28"/>
          <w:szCs w:val="28"/>
        </w:rPr>
        <w:t>приведения  Положения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</w:p>
    <w:p w:rsidR="00605B5F" w:rsidRDefault="00605B5F" w:rsidP="004B66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05B5F" w:rsidRDefault="00605B5F" w:rsidP="00605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</w:t>
      </w:r>
      <w:r w:rsidR="003A00AF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3A00A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A00AF" w:rsidRDefault="003A00AF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– в абзаце</w:t>
      </w:r>
      <w:r w:rsidR="0009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пункта 2.3,пункте 3.1 Положения слова «руководителя соответствующего структурного подразделения администрации Тростянского сельского поселения Новоаннинского муниципального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Тростянского сельского поселения Новоаннинского муниципального района» заменить словами «председатель Комиссии» в соответствующем падеже;</w:t>
      </w:r>
    </w:p>
    <w:p w:rsidR="003A00AF" w:rsidRDefault="003A00AF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пункте 2.6 Положения слова «структурные подразделения Тростянского сельского поселения Новоаннинского муниципального  района» заменить словами «Специалисты администрации Тростянского сельского поселения Новоаннинского муниципального района»;</w:t>
      </w:r>
    </w:p>
    <w:p w:rsidR="003A00AF" w:rsidRDefault="003A00AF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 пункте 2.9 Положения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службы» заменить словами «секретарь Комиссии».</w:t>
      </w: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 w:rsidR="003A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00AF">
        <w:rPr>
          <w:rFonts w:ascii="Times New Roman" w:hAnsi="Times New Roman" w:cs="Times New Roman"/>
          <w:sz w:val="28"/>
          <w:szCs w:val="28"/>
        </w:rPr>
        <w:t>в пункте 2.8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00AF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слово «Комиссией» заменить словами «Комиссии»;</w:t>
      </w: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слова «Виза Комиссии» заменит словами «Виза членов Комиссии»;</w:t>
      </w: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- в пункте 3.4 Положения слова «сотрудником Комиссии» заменить словами «членом Комиссии»;</w:t>
      </w:r>
    </w:p>
    <w:p w:rsidR="003A00AF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- в абзаце 2 пункта 4.1 Положения слова «хранится в Комиссии» заменить словами «хранится у секретаря Комиссии».</w:t>
      </w: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 и подлежит опубликованию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7DA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0927DA" w:rsidRPr="00605B5F" w:rsidRDefault="000927DA" w:rsidP="003A0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С.В.Волков</w:t>
      </w:r>
    </w:p>
    <w:p w:rsidR="00DF2CF4" w:rsidRPr="004B66BA" w:rsidRDefault="00DF2CF4">
      <w:pPr>
        <w:rPr>
          <w:rFonts w:ascii="Times New Roman" w:hAnsi="Times New Roman" w:cs="Times New Roman"/>
          <w:sz w:val="28"/>
          <w:szCs w:val="28"/>
        </w:rPr>
      </w:pPr>
    </w:p>
    <w:sectPr w:rsidR="00DF2CF4" w:rsidRPr="004B66BA" w:rsidSect="008B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910"/>
    <w:multiLevelType w:val="hybridMultilevel"/>
    <w:tmpl w:val="5EA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6BA"/>
    <w:rsid w:val="00080A3F"/>
    <w:rsid w:val="000927DA"/>
    <w:rsid w:val="003A00AF"/>
    <w:rsid w:val="004B66BA"/>
    <w:rsid w:val="00605B5F"/>
    <w:rsid w:val="008B1608"/>
    <w:rsid w:val="00D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2016-11-25T07:36:00Z</cp:lastPrinted>
  <dcterms:created xsi:type="dcterms:W3CDTF">2016-11-25T06:56:00Z</dcterms:created>
  <dcterms:modified xsi:type="dcterms:W3CDTF">2016-11-25T07:38:00Z</dcterms:modified>
</cp:coreProperties>
</file>