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81" w:rsidRPr="00A80580" w:rsidRDefault="00A80580" w:rsidP="00EA3812">
      <w:pPr>
        <w:tabs>
          <w:tab w:val="left" w:pos="38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8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80580" w:rsidRPr="00A80580" w:rsidRDefault="00A80580" w:rsidP="00A80580">
      <w:pPr>
        <w:tabs>
          <w:tab w:val="left" w:pos="38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80">
        <w:rPr>
          <w:rFonts w:ascii="Times New Roman" w:hAnsi="Times New Roman" w:cs="Times New Roman"/>
          <w:b/>
          <w:sz w:val="24"/>
          <w:szCs w:val="24"/>
        </w:rPr>
        <w:t>муниципальной собственности администрации</w:t>
      </w:r>
    </w:p>
    <w:p w:rsidR="00A80580" w:rsidRDefault="00A80580" w:rsidP="00A80580">
      <w:pPr>
        <w:tabs>
          <w:tab w:val="left" w:pos="38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80">
        <w:rPr>
          <w:rFonts w:ascii="Times New Roman" w:hAnsi="Times New Roman" w:cs="Times New Roman"/>
          <w:b/>
          <w:sz w:val="24"/>
          <w:szCs w:val="24"/>
        </w:rPr>
        <w:t>Тростя</w:t>
      </w:r>
      <w:r w:rsidR="00EA3812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</w:t>
      </w:r>
    </w:p>
    <w:p w:rsidR="00631697" w:rsidRPr="004E76AB" w:rsidRDefault="004E76AB" w:rsidP="004E76AB">
      <w:pPr>
        <w:pStyle w:val="a3"/>
        <w:numPr>
          <w:ilvl w:val="0"/>
          <w:numId w:val="4"/>
        </w:num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имуществе, находящемся в муниципальной  собственности администрации Тростянского сельского поселения Новоаннинского муниципального района Волгоградской области</w:t>
      </w:r>
    </w:p>
    <w:tbl>
      <w:tblPr>
        <w:tblStyle w:val="a4"/>
        <w:tblW w:w="0" w:type="auto"/>
        <w:tblLook w:val="04A0"/>
      </w:tblPr>
      <w:tblGrid>
        <w:gridCol w:w="423"/>
        <w:gridCol w:w="1575"/>
        <w:gridCol w:w="1513"/>
        <w:gridCol w:w="1566"/>
        <w:gridCol w:w="1392"/>
        <w:gridCol w:w="1747"/>
        <w:gridCol w:w="1099"/>
        <w:gridCol w:w="1254"/>
        <w:gridCol w:w="1458"/>
        <w:gridCol w:w="1448"/>
        <w:gridCol w:w="1311"/>
      </w:tblGrid>
      <w:tr w:rsidR="00627E02" w:rsidTr="00E63E58">
        <w:tc>
          <w:tcPr>
            <w:tcW w:w="423" w:type="dxa"/>
          </w:tcPr>
          <w:p w:rsidR="00343598" w:rsidRPr="00343598" w:rsidRDefault="0034359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75" w:type="dxa"/>
          </w:tcPr>
          <w:p w:rsidR="00343598" w:rsidRPr="00FA0FC7" w:rsidRDefault="0034359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13" w:type="dxa"/>
          </w:tcPr>
          <w:p w:rsidR="00343598" w:rsidRPr="00FA0FC7" w:rsidRDefault="0034359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r w:rsidR="00902937" w:rsidRPr="00FA0FC7">
              <w:rPr>
                <w:rFonts w:ascii="Times New Roman" w:hAnsi="Times New Roman" w:cs="Times New Roman"/>
                <w:sz w:val="16"/>
                <w:szCs w:val="16"/>
              </w:rPr>
              <w:t>местонахожд</w:t>
            </w: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ения)</w:t>
            </w:r>
            <w:r w:rsidR="00902937" w:rsidRPr="00FA0FC7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 </w:t>
            </w:r>
          </w:p>
        </w:tc>
        <w:tc>
          <w:tcPr>
            <w:tcW w:w="1566" w:type="dxa"/>
          </w:tcPr>
          <w:p w:rsidR="00343598" w:rsidRPr="00FA0FC7" w:rsidRDefault="0090293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392" w:type="dxa"/>
          </w:tcPr>
          <w:p w:rsidR="00343598" w:rsidRPr="00FA0FC7" w:rsidRDefault="0090293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 xml:space="preserve">Площадь, протяженность и (или) иные </w:t>
            </w:r>
            <w:r w:rsidR="007F29AC" w:rsidRPr="00FA0FC7">
              <w:rPr>
                <w:rFonts w:ascii="Times New Roman" w:hAnsi="Times New Roman" w:cs="Times New Roman"/>
                <w:sz w:val="16"/>
                <w:szCs w:val="16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747" w:type="dxa"/>
          </w:tcPr>
          <w:p w:rsidR="00343598" w:rsidRPr="00FA0FC7" w:rsidRDefault="007F29A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балансовой/остаточной стоимости недвижимого имущества и начисленной амортизации (износе), рублей</w:t>
            </w:r>
          </w:p>
        </w:tc>
        <w:tc>
          <w:tcPr>
            <w:tcW w:w="1099" w:type="dxa"/>
          </w:tcPr>
          <w:p w:rsidR="00343598" w:rsidRPr="00FA0FC7" w:rsidRDefault="007F29A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54" w:type="dxa"/>
          </w:tcPr>
          <w:p w:rsidR="00343598" w:rsidRPr="00FA0FC7" w:rsidRDefault="00FA0FC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58" w:type="dxa"/>
          </w:tcPr>
          <w:p w:rsidR="00343598" w:rsidRPr="00FA0FC7" w:rsidRDefault="00FA0FC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448" w:type="dxa"/>
          </w:tcPr>
          <w:p w:rsidR="00343598" w:rsidRPr="00FA0FC7" w:rsidRDefault="00FA0FC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</w:tcPr>
          <w:p w:rsidR="00343598" w:rsidRPr="00FA0FC7" w:rsidRDefault="00FA0FC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C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 имущества ограничениях (обременениях) с указанием основания и даты их возникновения или прекращения</w:t>
            </w:r>
          </w:p>
        </w:tc>
      </w:tr>
      <w:tr w:rsidR="00627E02" w:rsidTr="00E63E58">
        <w:tc>
          <w:tcPr>
            <w:tcW w:w="423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5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2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7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4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8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8" w:type="dxa"/>
          </w:tcPr>
          <w:p w:rsidR="00343598" w:rsidRP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343598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F02" w:rsidTr="00E63E58">
        <w:tc>
          <w:tcPr>
            <w:tcW w:w="13475" w:type="dxa"/>
            <w:gridSpan w:val="10"/>
          </w:tcPr>
          <w:p w:rsid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Оперативное управление</w:t>
            </w:r>
          </w:p>
        </w:tc>
        <w:tc>
          <w:tcPr>
            <w:tcW w:w="1311" w:type="dxa"/>
          </w:tcPr>
          <w:p w:rsidR="00366ED4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343598" w:rsidRPr="00090251" w:rsidRDefault="00366ED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343598" w:rsidRPr="0006679E" w:rsidRDefault="0006679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9E">
              <w:rPr>
                <w:rFonts w:ascii="Times New Roman" w:hAnsi="Times New Roman" w:cs="Times New Roman"/>
                <w:sz w:val="20"/>
                <w:szCs w:val="20"/>
              </w:rPr>
              <w:t>Нежилое здание (Дом культуры)</w:t>
            </w:r>
          </w:p>
        </w:tc>
        <w:tc>
          <w:tcPr>
            <w:tcW w:w="1513" w:type="dxa"/>
          </w:tcPr>
          <w:p w:rsidR="00343598" w:rsidRPr="0006679E" w:rsidRDefault="0006679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9E"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Тростянский, ул. Советская, д. 3</w:t>
            </w:r>
          </w:p>
        </w:tc>
        <w:tc>
          <w:tcPr>
            <w:tcW w:w="1566" w:type="dxa"/>
          </w:tcPr>
          <w:p w:rsidR="00343598" w:rsidRPr="005F3F56" w:rsidRDefault="0006679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6">
              <w:rPr>
                <w:rFonts w:ascii="Times New Roman" w:hAnsi="Times New Roman" w:cs="Times New Roman"/>
                <w:sz w:val="18"/>
                <w:szCs w:val="18"/>
              </w:rPr>
              <w:t>34:19:150003:449</w:t>
            </w:r>
          </w:p>
        </w:tc>
        <w:tc>
          <w:tcPr>
            <w:tcW w:w="1392" w:type="dxa"/>
          </w:tcPr>
          <w:p w:rsidR="00343598" w:rsidRPr="00F06114" w:rsidRDefault="0006679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14">
              <w:rPr>
                <w:rFonts w:ascii="Times New Roman" w:hAnsi="Times New Roman" w:cs="Times New Roman"/>
                <w:sz w:val="20"/>
                <w:szCs w:val="20"/>
              </w:rPr>
              <w:t>434 кв.м.</w:t>
            </w:r>
          </w:p>
        </w:tc>
        <w:tc>
          <w:tcPr>
            <w:tcW w:w="1747" w:type="dxa"/>
          </w:tcPr>
          <w:p w:rsidR="00343598" w:rsidRPr="00F06114" w:rsidRDefault="00F0611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14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1099" w:type="dxa"/>
          </w:tcPr>
          <w:p w:rsidR="00343598" w:rsidRPr="005F3F56" w:rsidRDefault="00F0611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6">
              <w:rPr>
                <w:rFonts w:ascii="Times New Roman" w:hAnsi="Times New Roman" w:cs="Times New Roman"/>
                <w:sz w:val="18"/>
                <w:szCs w:val="18"/>
              </w:rPr>
              <w:t>1307964,81</w:t>
            </w:r>
          </w:p>
        </w:tc>
        <w:tc>
          <w:tcPr>
            <w:tcW w:w="1254" w:type="dxa"/>
          </w:tcPr>
          <w:p w:rsidR="00343598" w:rsidRPr="005F3F56" w:rsidRDefault="00F0611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56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458" w:type="dxa"/>
          </w:tcPr>
          <w:p w:rsidR="00343598" w:rsidRPr="005F3F56" w:rsidRDefault="00236660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6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муниципального имущества от 21.02.2018 г., Постановление админи</w:t>
            </w:r>
            <w:r w:rsidR="005F3F56" w:rsidRPr="005F3F56">
              <w:rPr>
                <w:rFonts w:ascii="Times New Roman" w:hAnsi="Times New Roman" w:cs="Times New Roman"/>
                <w:sz w:val="18"/>
                <w:szCs w:val="18"/>
              </w:rPr>
              <w:t>страции Тростянского сельского поселения Новоаннинского муниципального района Волгоградской области от 21.02.2018г. №3</w:t>
            </w:r>
          </w:p>
        </w:tc>
        <w:tc>
          <w:tcPr>
            <w:tcW w:w="1448" w:type="dxa"/>
          </w:tcPr>
          <w:p w:rsidR="00343598" w:rsidRPr="005F3F56" w:rsidRDefault="005F3F56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6">
              <w:rPr>
                <w:rFonts w:ascii="Times New Roman" w:hAnsi="Times New Roman" w:cs="Times New Roman"/>
                <w:sz w:val="18"/>
                <w:szCs w:val="18"/>
              </w:rPr>
              <w:t>МКУ Центр культуры администрации Тростянского сельского поселения Новоаннинского муниципального района Волгоградской области</w:t>
            </w:r>
          </w:p>
        </w:tc>
        <w:tc>
          <w:tcPr>
            <w:tcW w:w="1311" w:type="dxa"/>
          </w:tcPr>
          <w:p w:rsidR="00343598" w:rsidRDefault="005F3F56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E02" w:rsidTr="00E63E58">
        <w:tc>
          <w:tcPr>
            <w:tcW w:w="423" w:type="dxa"/>
          </w:tcPr>
          <w:p w:rsidR="00343598" w:rsidRPr="00090251" w:rsidRDefault="005F3F56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343598" w:rsidRPr="005F3F56" w:rsidRDefault="005F3F56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</w:t>
            </w:r>
            <w:r w:rsidRPr="005F3F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общественно-делового назначения</w:t>
            </w:r>
          </w:p>
        </w:tc>
        <w:tc>
          <w:tcPr>
            <w:tcW w:w="1513" w:type="dxa"/>
          </w:tcPr>
          <w:p w:rsidR="00343598" w:rsidRDefault="005F3F56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обл., </w:t>
            </w:r>
            <w:r w:rsidRPr="00066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Новоаннинский р-н, п. Тростянский, ул. Советская, д. 3</w:t>
            </w:r>
          </w:p>
        </w:tc>
        <w:tc>
          <w:tcPr>
            <w:tcW w:w="1566" w:type="dxa"/>
          </w:tcPr>
          <w:p w:rsidR="00343598" w:rsidRPr="007D2F02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34:19:150003:652</w:t>
            </w:r>
          </w:p>
        </w:tc>
        <w:tc>
          <w:tcPr>
            <w:tcW w:w="1392" w:type="dxa"/>
          </w:tcPr>
          <w:p w:rsidR="00343598" w:rsidRPr="007D2F02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F02">
              <w:rPr>
                <w:rFonts w:ascii="Times New Roman" w:hAnsi="Times New Roman" w:cs="Times New Roman"/>
                <w:sz w:val="18"/>
                <w:szCs w:val="18"/>
              </w:rPr>
              <w:t>830 кв.м.</w:t>
            </w:r>
          </w:p>
        </w:tc>
        <w:tc>
          <w:tcPr>
            <w:tcW w:w="1747" w:type="dxa"/>
          </w:tcPr>
          <w:p w:rsidR="00343598" w:rsidRPr="007D2F02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F02">
              <w:rPr>
                <w:rFonts w:ascii="Times New Roman" w:hAnsi="Times New Roman" w:cs="Times New Roman"/>
                <w:sz w:val="18"/>
                <w:szCs w:val="18"/>
              </w:rPr>
              <w:t>404907</w:t>
            </w:r>
          </w:p>
        </w:tc>
        <w:tc>
          <w:tcPr>
            <w:tcW w:w="1099" w:type="dxa"/>
          </w:tcPr>
          <w:p w:rsidR="00343598" w:rsidRPr="007D2F02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F02">
              <w:rPr>
                <w:rFonts w:ascii="Times New Roman" w:hAnsi="Times New Roman" w:cs="Times New Roman"/>
                <w:sz w:val="18"/>
                <w:szCs w:val="18"/>
              </w:rPr>
              <w:t>211957</w:t>
            </w:r>
          </w:p>
        </w:tc>
        <w:tc>
          <w:tcPr>
            <w:tcW w:w="1254" w:type="dxa"/>
          </w:tcPr>
          <w:p w:rsidR="00343598" w:rsidRPr="007D2F02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F02">
              <w:rPr>
                <w:rFonts w:ascii="Times New Roman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1458" w:type="dxa"/>
          </w:tcPr>
          <w:p w:rsidR="00343598" w:rsidRPr="007D2F02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F0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Тростянского </w:t>
            </w:r>
            <w:r w:rsidRPr="007D2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Новоаннинского муниципального района Волгоградской области от 21.02.2018г. №2</w:t>
            </w:r>
          </w:p>
        </w:tc>
        <w:tc>
          <w:tcPr>
            <w:tcW w:w="1448" w:type="dxa"/>
          </w:tcPr>
          <w:p w:rsidR="00343598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 Центр культуры администрации </w:t>
            </w:r>
            <w:r w:rsidRPr="005F3F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Тростянского сельского поселения Новоаннинского муниципального района Волгоградской области</w:t>
            </w:r>
          </w:p>
        </w:tc>
        <w:tc>
          <w:tcPr>
            <w:tcW w:w="1311" w:type="dxa"/>
          </w:tcPr>
          <w:p w:rsidR="00343598" w:rsidRDefault="007D2F02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27E02" w:rsidTr="00E63E58">
        <w:tc>
          <w:tcPr>
            <w:tcW w:w="423" w:type="dxa"/>
          </w:tcPr>
          <w:p w:rsidR="00310797" w:rsidRPr="00090251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75" w:type="dxa"/>
          </w:tcPr>
          <w:p w:rsidR="00310797" w:rsidRPr="005F3F56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r w:rsidR="00AA740C">
              <w:rPr>
                <w:rFonts w:ascii="Times New Roman" w:hAnsi="Times New Roman" w:cs="Times New Roman"/>
                <w:sz w:val="18"/>
                <w:szCs w:val="18"/>
              </w:rPr>
              <w:t>снабжение (земельный участок)</w:t>
            </w:r>
          </w:p>
        </w:tc>
        <w:tc>
          <w:tcPr>
            <w:tcW w:w="1513" w:type="dxa"/>
          </w:tcPr>
          <w:p w:rsidR="00310797" w:rsidRPr="0006679E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310797" w:rsidRPr="007D2F02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34:19:150003:667</w:t>
            </w:r>
          </w:p>
        </w:tc>
        <w:tc>
          <w:tcPr>
            <w:tcW w:w="1392" w:type="dxa"/>
          </w:tcPr>
          <w:p w:rsidR="00310797" w:rsidRPr="007D2F02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 кв.м.</w:t>
            </w:r>
          </w:p>
        </w:tc>
        <w:tc>
          <w:tcPr>
            <w:tcW w:w="1747" w:type="dxa"/>
          </w:tcPr>
          <w:p w:rsidR="00310797" w:rsidRPr="007D2F02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797" w:rsidRPr="007D2F02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310797" w:rsidRPr="007D2F02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Думы Тростянского сельского поселения Новоаннинского муниципального района Волгоградской области от 17.08.2015г. №24/89</w:t>
            </w:r>
          </w:p>
        </w:tc>
        <w:tc>
          <w:tcPr>
            <w:tcW w:w="1448" w:type="dxa"/>
          </w:tcPr>
          <w:p w:rsidR="00310797" w:rsidRPr="005F3F56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Волгоградской области</w:t>
            </w:r>
          </w:p>
        </w:tc>
        <w:tc>
          <w:tcPr>
            <w:tcW w:w="1311" w:type="dxa"/>
          </w:tcPr>
          <w:p w:rsidR="00310797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310797" w:rsidRPr="00090251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310797" w:rsidRPr="005F3F56" w:rsidRDefault="00AA74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513" w:type="dxa"/>
          </w:tcPr>
          <w:p w:rsidR="00310797" w:rsidRPr="0006679E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34-34-12/002/2012-267</w:t>
            </w:r>
          </w:p>
        </w:tc>
        <w:tc>
          <w:tcPr>
            <w:tcW w:w="1392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10464,34 м.</w:t>
            </w:r>
          </w:p>
        </w:tc>
        <w:tc>
          <w:tcPr>
            <w:tcW w:w="1747" w:type="dxa"/>
          </w:tcPr>
          <w:p w:rsidR="00310797" w:rsidRPr="007D2F02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797" w:rsidRPr="007D2F02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Думы Тростянского сельского поселения Новоаннинского муниципального района Волгоградской области от 17.08.2015г. №24/89</w:t>
            </w:r>
          </w:p>
        </w:tc>
        <w:tc>
          <w:tcPr>
            <w:tcW w:w="1448" w:type="dxa"/>
          </w:tcPr>
          <w:p w:rsidR="00310797" w:rsidRPr="005F3F56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Волгоградской области</w:t>
            </w:r>
          </w:p>
        </w:tc>
        <w:tc>
          <w:tcPr>
            <w:tcW w:w="1311" w:type="dxa"/>
          </w:tcPr>
          <w:p w:rsidR="00310797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310797" w:rsidRPr="00090251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</w:tcPr>
          <w:p w:rsidR="00310797" w:rsidRPr="005F3F56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513" w:type="dxa"/>
          </w:tcPr>
          <w:p w:rsidR="00310797" w:rsidRPr="0006679E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34-34-12/002/2-12-268</w:t>
            </w:r>
          </w:p>
        </w:tc>
        <w:tc>
          <w:tcPr>
            <w:tcW w:w="1392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 м.</w:t>
            </w:r>
          </w:p>
        </w:tc>
        <w:tc>
          <w:tcPr>
            <w:tcW w:w="1747" w:type="dxa"/>
          </w:tcPr>
          <w:p w:rsidR="00310797" w:rsidRPr="007D2F02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10797" w:rsidRPr="007D2F02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3107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310797" w:rsidRPr="00693C97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C97">
              <w:rPr>
                <w:rFonts w:ascii="Times New Roman" w:hAnsi="Times New Roman" w:cs="Times New Roman"/>
                <w:sz w:val="16"/>
                <w:szCs w:val="16"/>
              </w:rPr>
              <w:t>Решение Думы Тростянского сельского поселения Новоаннинского муниципального района Волгоградской области от 17.08.2015г. №24/89</w:t>
            </w:r>
          </w:p>
        </w:tc>
        <w:tc>
          <w:tcPr>
            <w:tcW w:w="1448" w:type="dxa"/>
          </w:tcPr>
          <w:p w:rsidR="00310797" w:rsidRPr="005F3F56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Волгоградской области</w:t>
            </w:r>
          </w:p>
        </w:tc>
        <w:tc>
          <w:tcPr>
            <w:tcW w:w="1311" w:type="dxa"/>
          </w:tcPr>
          <w:p w:rsidR="00310797" w:rsidRDefault="003107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693C97" w:rsidRPr="00090251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5" w:type="dxa"/>
          </w:tcPr>
          <w:p w:rsidR="00693C97" w:rsidRPr="005F3F56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(земельный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участок)</w:t>
            </w:r>
          </w:p>
        </w:tc>
        <w:tc>
          <w:tcPr>
            <w:tcW w:w="1513" w:type="dxa"/>
          </w:tcPr>
          <w:p w:rsidR="00693C97" w:rsidRPr="0006679E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Новоаннинский р-н, х. Удодовский</w:t>
            </w:r>
          </w:p>
        </w:tc>
        <w:tc>
          <w:tcPr>
            <w:tcW w:w="1566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34:19:150001:172</w:t>
            </w:r>
          </w:p>
        </w:tc>
        <w:tc>
          <w:tcPr>
            <w:tcW w:w="1392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кв.м.</w:t>
            </w:r>
          </w:p>
        </w:tc>
        <w:tc>
          <w:tcPr>
            <w:tcW w:w="1747" w:type="dxa"/>
          </w:tcPr>
          <w:p w:rsidR="00693C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93C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693C97" w:rsidRPr="00CF4F0C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F0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Тростянского </w:t>
            </w:r>
            <w:r w:rsidRPr="00CF4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Новоаннинского муниципального района Волгоградской области от 17.08.2015г. №24/89</w:t>
            </w:r>
          </w:p>
        </w:tc>
        <w:tc>
          <w:tcPr>
            <w:tcW w:w="1448" w:type="dxa"/>
          </w:tcPr>
          <w:p w:rsidR="00693C97" w:rsidRPr="005F3F56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311" w:type="dxa"/>
          </w:tcPr>
          <w:p w:rsidR="00693C97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693C97" w:rsidRPr="00090251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75" w:type="dxa"/>
          </w:tcPr>
          <w:p w:rsidR="00693C97" w:rsidRPr="005F3F56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513" w:type="dxa"/>
          </w:tcPr>
          <w:p w:rsidR="00693C97" w:rsidRPr="0006679E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34-34-12/002/2012-269</w:t>
            </w:r>
          </w:p>
        </w:tc>
        <w:tc>
          <w:tcPr>
            <w:tcW w:w="1392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7416,2 м.</w:t>
            </w:r>
          </w:p>
        </w:tc>
        <w:tc>
          <w:tcPr>
            <w:tcW w:w="1747" w:type="dxa"/>
          </w:tcPr>
          <w:p w:rsidR="00693C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93C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F0C">
              <w:rPr>
                <w:rFonts w:ascii="Times New Roman" w:hAnsi="Times New Roman" w:cs="Times New Roman"/>
                <w:sz w:val="18"/>
                <w:szCs w:val="18"/>
              </w:rPr>
              <w:t>Решение Думы Тростянского сельского поселения Новоаннинского муниципального района Волгоградской области от 17.08.2015г. №24/89</w:t>
            </w:r>
          </w:p>
        </w:tc>
        <w:tc>
          <w:tcPr>
            <w:tcW w:w="1448" w:type="dxa"/>
          </w:tcPr>
          <w:p w:rsidR="00693C97" w:rsidRPr="005F3F56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Волгоградской области</w:t>
            </w:r>
          </w:p>
        </w:tc>
        <w:tc>
          <w:tcPr>
            <w:tcW w:w="1311" w:type="dxa"/>
          </w:tcPr>
          <w:p w:rsidR="00693C97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693C97" w:rsidRPr="00090251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5" w:type="dxa"/>
          </w:tcPr>
          <w:p w:rsidR="00693C97" w:rsidRPr="005F3F56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Газоснабжение (земельный участок)</w:t>
            </w:r>
          </w:p>
        </w:tc>
        <w:tc>
          <w:tcPr>
            <w:tcW w:w="1513" w:type="dxa"/>
          </w:tcPr>
          <w:p w:rsidR="00693C97" w:rsidRPr="0006679E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33:19:000000:2545</w:t>
            </w:r>
          </w:p>
        </w:tc>
        <w:tc>
          <w:tcPr>
            <w:tcW w:w="1392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 кв.м.</w:t>
            </w:r>
          </w:p>
        </w:tc>
        <w:tc>
          <w:tcPr>
            <w:tcW w:w="1747" w:type="dxa"/>
          </w:tcPr>
          <w:p w:rsidR="00693C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93C97" w:rsidRPr="007D2F02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693C97" w:rsidRPr="007D2F02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F0C">
              <w:rPr>
                <w:rFonts w:ascii="Times New Roman" w:hAnsi="Times New Roman" w:cs="Times New Roman"/>
                <w:sz w:val="18"/>
                <w:szCs w:val="18"/>
              </w:rPr>
              <w:t>Решение Думы Тростянского сельского поселения Новоаннинского муниципального района Волгоградской области от 17.08.2015г. №24/89</w:t>
            </w:r>
          </w:p>
        </w:tc>
        <w:tc>
          <w:tcPr>
            <w:tcW w:w="1448" w:type="dxa"/>
          </w:tcPr>
          <w:p w:rsidR="00693C97" w:rsidRPr="005F3F56" w:rsidRDefault="00CF4F0C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Волгоградской области</w:t>
            </w:r>
          </w:p>
        </w:tc>
        <w:tc>
          <w:tcPr>
            <w:tcW w:w="1311" w:type="dxa"/>
          </w:tcPr>
          <w:p w:rsidR="00693C97" w:rsidRDefault="00693C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BC119A" w:rsidRPr="00090251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</w:tcPr>
          <w:p w:rsidR="00BC119A" w:rsidRDefault="00DD022D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№ 128</w:t>
            </w:r>
          </w:p>
        </w:tc>
        <w:tc>
          <w:tcPr>
            <w:tcW w:w="1513" w:type="dxa"/>
          </w:tcPr>
          <w:p w:rsidR="00BC119A" w:rsidRDefault="00DD022D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19A" w:rsidRDefault="00DD022D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 м</w:t>
            </w:r>
          </w:p>
        </w:tc>
        <w:tc>
          <w:tcPr>
            <w:tcW w:w="1747" w:type="dxa"/>
          </w:tcPr>
          <w:p w:rsidR="00BC119A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BC119A" w:rsidRPr="007D2F02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C119A" w:rsidRDefault="00DD022D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458" w:type="dxa"/>
          </w:tcPr>
          <w:p w:rsidR="00BC119A" w:rsidRPr="00CF4F0C" w:rsidRDefault="00DD022D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BC119A" w:rsidRPr="00090251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5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№ 129</w:t>
            </w:r>
          </w:p>
        </w:tc>
        <w:tc>
          <w:tcPr>
            <w:tcW w:w="1513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р-н, х. Атамановский</w:t>
            </w:r>
          </w:p>
        </w:tc>
        <w:tc>
          <w:tcPr>
            <w:tcW w:w="1566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 м.</w:t>
            </w:r>
          </w:p>
        </w:tc>
        <w:tc>
          <w:tcPr>
            <w:tcW w:w="1747" w:type="dxa"/>
          </w:tcPr>
          <w:p w:rsidR="00BC119A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32156</w:t>
            </w:r>
          </w:p>
        </w:tc>
        <w:tc>
          <w:tcPr>
            <w:tcW w:w="1099" w:type="dxa"/>
          </w:tcPr>
          <w:p w:rsidR="00BC119A" w:rsidRPr="007D2F02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458" w:type="dxa"/>
          </w:tcPr>
          <w:p w:rsidR="00BC119A" w:rsidRPr="00CF4F0C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Тростянского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от 01.12.2014г. № 32</w:t>
            </w:r>
          </w:p>
        </w:tc>
        <w:tc>
          <w:tcPr>
            <w:tcW w:w="1448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«Тростянское»</w:t>
            </w:r>
          </w:p>
        </w:tc>
        <w:tc>
          <w:tcPr>
            <w:tcW w:w="1311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BC119A" w:rsidRPr="00090251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75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№ 130</w:t>
            </w:r>
          </w:p>
        </w:tc>
        <w:tc>
          <w:tcPr>
            <w:tcW w:w="1513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 м.</w:t>
            </w:r>
          </w:p>
        </w:tc>
        <w:tc>
          <w:tcPr>
            <w:tcW w:w="1747" w:type="dxa"/>
          </w:tcPr>
          <w:p w:rsidR="00BC119A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15420</w:t>
            </w:r>
          </w:p>
        </w:tc>
        <w:tc>
          <w:tcPr>
            <w:tcW w:w="1099" w:type="dxa"/>
          </w:tcPr>
          <w:p w:rsidR="00BC119A" w:rsidRPr="007D2F02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458" w:type="dxa"/>
          </w:tcPr>
          <w:p w:rsidR="00BC119A" w:rsidRPr="00CF4F0C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BC119A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BC119A" w:rsidRPr="00090251" w:rsidRDefault="00090251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5" w:type="dxa"/>
          </w:tcPr>
          <w:p w:rsidR="00BC119A" w:rsidRDefault="00E43EF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№ 127</w:t>
            </w:r>
          </w:p>
        </w:tc>
        <w:tc>
          <w:tcPr>
            <w:tcW w:w="1513" w:type="dxa"/>
          </w:tcPr>
          <w:p w:rsidR="00BC119A" w:rsidRDefault="00E43EF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19A" w:rsidRDefault="00E43EF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10500 м. </w:t>
            </w:r>
          </w:p>
        </w:tc>
        <w:tc>
          <w:tcPr>
            <w:tcW w:w="1747" w:type="dxa"/>
          </w:tcPr>
          <w:p w:rsidR="00BC119A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15420</w:t>
            </w:r>
          </w:p>
        </w:tc>
        <w:tc>
          <w:tcPr>
            <w:tcW w:w="1099" w:type="dxa"/>
          </w:tcPr>
          <w:p w:rsidR="00BC119A" w:rsidRPr="007D2F02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C119A" w:rsidRDefault="00E43EF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458" w:type="dxa"/>
          </w:tcPr>
          <w:p w:rsidR="00BC119A" w:rsidRPr="00CF4F0C" w:rsidRDefault="00E43EF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BC119A" w:rsidRDefault="00E43EF4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BC119A" w:rsidRPr="00090251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75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НЦ -6,3 121</w:t>
            </w:r>
          </w:p>
        </w:tc>
        <w:tc>
          <w:tcPr>
            <w:tcW w:w="1513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34:19:150003:645</w:t>
            </w:r>
          </w:p>
        </w:tc>
        <w:tc>
          <w:tcPr>
            <w:tcW w:w="1392" w:type="dxa"/>
          </w:tcPr>
          <w:p w:rsidR="00BC119A" w:rsidRDefault="00774CE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747" w:type="dxa"/>
          </w:tcPr>
          <w:p w:rsidR="00BC119A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20995</w:t>
            </w:r>
          </w:p>
        </w:tc>
        <w:tc>
          <w:tcPr>
            <w:tcW w:w="1099" w:type="dxa"/>
          </w:tcPr>
          <w:p w:rsidR="00BC119A" w:rsidRPr="007D2F02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458" w:type="dxa"/>
          </w:tcPr>
          <w:p w:rsidR="00BC119A" w:rsidRPr="00CF4F0C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BC119A" w:rsidRPr="00090251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5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Скажина НЦ-6,3 122</w:t>
            </w:r>
          </w:p>
        </w:tc>
        <w:tc>
          <w:tcPr>
            <w:tcW w:w="1513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34:19:150003:318</w:t>
            </w:r>
          </w:p>
        </w:tc>
        <w:tc>
          <w:tcPr>
            <w:tcW w:w="1392" w:type="dxa"/>
          </w:tcPr>
          <w:p w:rsidR="00BC119A" w:rsidRDefault="00774CE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747" w:type="dxa"/>
          </w:tcPr>
          <w:p w:rsidR="00BC119A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13704</w:t>
            </w:r>
          </w:p>
        </w:tc>
        <w:tc>
          <w:tcPr>
            <w:tcW w:w="1099" w:type="dxa"/>
          </w:tcPr>
          <w:p w:rsidR="00BC119A" w:rsidRPr="007D2F02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458" w:type="dxa"/>
          </w:tcPr>
          <w:p w:rsidR="00BC119A" w:rsidRPr="00CF4F0C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BC119A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BC119A" w:rsidRDefault="00BC119A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117127" w:rsidRPr="00090251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НЦ-6,3 124</w:t>
            </w:r>
          </w:p>
        </w:tc>
        <w:tc>
          <w:tcPr>
            <w:tcW w:w="1513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34:19:150007:61</w:t>
            </w:r>
          </w:p>
        </w:tc>
        <w:tc>
          <w:tcPr>
            <w:tcW w:w="1392" w:type="dxa"/>
          </w:tcPr>
          <w:p w:rsidR="00117127" w:rsidRDefault="00774CE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747" w:type="dxa"/>
          </w:tcPr>
          <w:p w:rsidR="00117127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15420</w:t>
            </w:r>
          </w:p>
        </w:tc>
        <w:tc>
          <w:tcPr>
            <w:tcW w:w="1099" w:type="dxa"/>
          </w:tcPr>
          <w:p w:rsidR="00117127" w:rsidRPr="007D2F02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458" w:type="dxa"/>
          </w:tcPr>
          <w:p w:rsidR="00117127" w:rsidRPr="00CF4F0C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117127" w:rsidRPr="00090251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5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НЦ-6,3 125</w:t>
            </w:r>
          </w:p>
        </w:tc>
        <w:tc>
          <w:tcPr>
            <w:tcW w:w="1513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34:19:150008:317</w:t>
            </w:r>
          </w:p>
        </w:tc>
        <w:tc>
          <w:tcPr>
            <w:tcW w:w="1392" w:type="dxa"/>
          </w:tcPr>
          <w:p w:rsidR="00117127" w:rsidRDefault="00774CE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747" w:type="dxa"/>
          </w:tcPr>
          <w:p w:rsidR="00117127" w:rsidRPr="007D2F02" w:rsidRDefault="006B50AB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15420</w:t>
            </w:r>
          </w:p>
        </w:tc>
        <w:tc>
          <w:tcPr>
            <w:tcW w:w="1099" w:type="dxa"/>
          </w:tcPr>
          <w:p w:rsidR="00117127" w:rsidRPr="007D2F02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458" w:type="dxa"/>
          </w:tcPr>
          <w:p w:rsidR="00117127" w:rsidRPr="00CF4F0C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Тростянского сельского поселения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01.12.2014г. № 32</w:t>
            </w:r>
          </w:p>
        </w:tc>
        <w:tc>
          <w:tcPr>
            <w:tcW w:w="1448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«Тростянское»</w:t>
            </w:r>
          </w:p>
        </w:tc>
        <w:tc>
          <w:tcPr>
            <w:tcW w:w="1311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117127" w:rsidRPr="00090251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75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НЦ-6,3 123</w:t>
            </w:r>
          </w:p>
        </w:tc>
        <w:tc>
          <w:tcPr>
            <w:tcW w:w="1513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11712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34:19:150003:647</w:t>
            </w:r>
          </w:p>
        </w:tc>
        <w:tc>
          <w:tcPr>
            <w:tcW w:w="1392" w:type="dxa"/>
          </w:tcPr>
          <w:p w:rsidR="00117127" w:rsidRDefault="00774CE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747" w:type="dxa"/>
          </w:tcPr>
          <w:p w:rsidR="00117127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20995</w:t>
            </w:r>
          </w:p>
        </w:tc>
        <w:tc>
          <w:tcPr>
            <w:tcW w:w="1099" w:type="dxa"/>
          </w:tcPr>
          <w:p w:rsidR="00117127" w:rsidRPr="007D2F02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17127" w:rsidRPr="00CF4F0C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117127" w:rsidRPr="00090251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5" w:type="dxa"/>
          </w:tcPr>
          <w:p w:rsidR="00117127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Скаважина НЦ-6,3 126</w:t>
            </w:r>
          </w:p>
        </w:tc>
        <w:tc>
          <w:tcPr>
            <w:tcW w:w="1513" w:type="dxa"/>
          </w:tcPr>
          <w:p w:rsidR="00117127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Атамановский</w:t>
            </w:r>
          </w:p>
        </w:tc>
        <w:tc>
          <w:tcPr>
            <w:tcW w:w="1566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17127" w:rsidRDefault="00774CEE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747" w:type="dxa"/>
          </w:tcPr>
          <w:p w:rsidR="00117127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13704</w:t>
            </w:r>
          </w:p>
        </w:tc>
        <w:tc>
          <w:tcPr>
            <w:tcW w:w="1099" w:type="dxa"/>
          </w:tcPr>
          <w:p w:rsidR="00117127" w:rsidRPr="007D2F02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17127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458" w:type="dxa"/>
          </w:tcPr>
          <w:p w:rsidR="00117127" w:rsidRPr="00CF4F0C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117127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117127" w:rsidRPr="00090251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5" w:type="dxa"/>
          </w:tcPr>
          <w:p w:rsidR="00117127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водонапорная 117</w:t>
            </w:r>
          </w:p>
        </w:tc>
        <w:tc>
          <w:tcPr>
            <w:tcW w:w="1513" w:type="dxa"/>
          </w:tcPr>
          <w:p w:rsidR="00117127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117127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117127" w:rsidRPr="007D2F02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1712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458" w:type="dxa"/>
          </w:tcPr>
          <w:p w:rsidR="00117127" w:rsidRPr="00CF4F0C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11712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117127" w:rsidRDefault="0011712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5E4CF7" w:rsidRPr="00090251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5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«Рожновского» 119</w:t>
            </w:r>
          </w:p>
        </w:tc>
        <w:tc>
          <w:tcPr>
            <w:tcW w:w="1513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5E4CF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E4CF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5E4CF7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5E4CF7" w:rsidRPr="007D2F02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58" w:type="dxa"/>
          </w:tcPr>
          <w:p w:rsidR="005E4CF7" w:rsidRPr="00CF4F0C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5E4CF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5E4CF7" w:rsidRPr="00090251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5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водонапорная 131</w:t>
            </w:r>
          </w:p>
        </w:tc>
        <w:tc>
          <w:tcPr>
            <w:tcW w:w="1513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</w:t>
            </w:r>
          </w:p>
        </w:tc>
        <w:tc>
          <w:tcPr>
            <w:tcW w:w="1566" w:type="dxa"/>
          </w:tcPr>
          <w:p w:rsidR="005E4CF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5E4CF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5E4CF7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5E4CF7" w:rsidRPr="007D2F02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458" w:type="dxa"/>
          </w:tcPr>
          <w:p w:rsidR="005E4CF7" w:rsidRPr="00CF4F0C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5E4CF7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5E4CF7" w:rsidRDefault="005E4CF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5F38" w:rsidRPr="00090251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5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«Рожновского» 120</w:t>
            </w:r>
          </w:p>
        </w:tc>
        <w:tc>
          <w:tcPr>
            <w:tcW w:w="1513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EF5F38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EF5F38" w:rsidRPr="007D2F02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58" w:type="dxa"/>
          </w:tcPr>
          <w:p w:rsidR="00EF5F38" w:rsidRPr="00CF4F0C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5F38" w:rsidRPr="00090251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75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«Рожновского» 132</w:t>
            </w:r>
          </w:p>
        </w:tc>
        <w:tc>
          <w:tcPr>
            <w:tcW w:w="1513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EF5F38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EF5F38" w:rsidRPr="007D2F02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458" w:type="dxa"/>
          </w:tcPr>
          <w:p w:rsidR="00EF5F38" w:rsidRPr="00CF4F0C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5F38" w:rsidRPr="00090251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Башня водонапорная 0001</w:t>
            </w:r>
          </w:p>
        </w:tc>
        <w:tc>
          <w:tcPr>
            <w:tcW w:w="1513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Атамановский</w:t>
            </w:r>
          </w:p>
        </w:tc>
        <w:tc>
          <w:tcPr>
            <w:tcW w:w="1566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EF5F38" w:rsidRPr="007D2F02" w:rsidRDefault="00406E79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145977</w:t>
            </w:r>
          </w:p>
        </w:tc>
        <w:tc>
          <w:tcPr>
            <w:tcW w:w="1099" w:type="dxa"/>
          </w:tcPr>
          <w:p w:rsidR="00EF5F38" w:rsidRPr="007D2F02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458" w:type="dxa"/>
          </w:tcPr>
          <w:p w:rsidR="00EF5F38" w:rsidRPr="00CF4F0C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1448" w:type="dxa"/>
          </w:tcPr>
          <w:p w:rsidR="00EF5F38" w:rsidRDefault="009F53F3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«Тростянское»</w:t>
            </w:r>
          </w:p>
        </w:tc>
        <w:tc>
          <w:tcPr>
            <w:tcW w:w="1311" w:type="dxa"/>
          </w:tcPr>
          <w:p w:rsidR="00EF5F38" w:rsidRDefault="00EF5F38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Tr="00520C54">
        <w:tc>
          <w:tcPr>
            <w:tcW w:w="14786" w:type="dxa"/>
            <w:gridSpan w:val="11"/>
          </w:tcPr>
          <w:p w:rsidR="00CB6F97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Хозяйственное ведение</w:t>
            </w:r>
          </w:p>
        </w:tc>
      </w:tr>
      <w:tr w:rsidR="00627E02" w:rsidTr="00E63E58">
        <w:tc>
          <w:tcPr>
            <w:tcW w:w="423" w:type="dxa"/>
          </w:tcPr>
          <w:p w:rsidR="00CB6F97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B6F97" w:rsidRPr="005F3F56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:rsidR="00CB6F97" w:rsidRPr="0006679E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CB6F97" w:rsidRPr="007D2F02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CB6F97" w:rsidRPr="007D2F02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7" w:type="dxa"/>
          </w:tcPr>
          <w:p w:rsidR="00CB6F97" w:rsidRPr="007D2F02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CB6F97" w:rsidRPr="007D2F02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CB6F97" w:rsidRPr="007D2F02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CB6F97" w:rsidRPr="007D2F02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CB6F97" w:rsidRPr="005F3F56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CB6F97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F97" w:rsidTr="00520C54">
        <w:tc>
          <w:tcPr>
            <w:tcW w:w="14786" w:type="dxa"/>
            <w:gridSpan w:val="11"/>
          </w:tcPr>
          <w:p w:rsidR="00CB6F97" w:rsidRDefault="00CB6F97" w:rsidP="00A80580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Казна</w:t>
            </w:r>
          </w:p>
        </w:tc>
      </w:tr>
      <w:tr w:rsidR="00627E02" w:rsidTr="00E63E58">
        <w:tc>
          <w:tcPr>
            <w:tcW w:w="423" w:type="dxa"/>
          </w:tcPr>
          <w:p w:rsidR="00CB6F97" w:rsidRPr="00471231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CB6F97" w:rsidRPr="005F3F56" w:rsidRDefault="0014188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(интернат)</w:t>
            </w:r>
          </w:p>
        </w:tc>
        <w:tc>
          <w:tcPr>
            <w:tcW w:w="1513" w:type="dxa"/>
          </w:tcPr>
          <w:p w:rsidR="00CB6F97" w:rsidRPr="0006679E" w:rsidRDefault="008C0AA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Школьный, д. 4/2</w:t>
            </w:r>
          </w:p>
        </w:tc>
        <w:tc>
          <w:tcPr>
            <w:tcW w:w="1566" w:type="dxa"/>
          </w:tcPr>
          <w:p w:rsidR="00CB6F97" w:rsidRPr="007D2F02" w:rsidRDefault="008C0AA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CB6F97" w:rsidRPr="007D2F02" w:rsidRDefault="00E6578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7" w:type="dxa"/>
          </w:tcPr>
          <w:p w:rsidR="00CB6F97" w:rsidRPr="007D2F02" w:rsidRDefault="008B7BE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CB6F97" w:rsidRPr="007D2F02" w:rsidRDefault="00E6578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CB6F97" w:rsidRPr="007D2F02" w:rsidRDefault="00C1508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CB6F97" w:rsidRPr="007D2F02" w:rsidRDefault="003107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CB6F97" w:rsidRPr="005F3F56" w:rsidRDefault="003107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B6F97" w:rsidRDefault="003107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E02" w:rsidTr="00E63E58">
        <w:tc>
          <w:tcPr>
            <w:tcW w:w="423" w:type="dxa"/>
          </w:tcPr>
          <w:p w:rsidR="00CB6F97" w:rsidRPr="00471231" w:rsidRDefault="008B7BE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CB6F97" w:rsidRPr="005F3F56" w:rsidRDefault="008B7BE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513" w:type="dxa"/>
          </w:tcPr>
          <w:p w:rsidR="00CB6F97" w:rsidRPr="0006679E" w:rsidRDefault="008B7BEE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</w:t>
            </w:r>
            <w:r w:rsidR="00EA5266">
              <w:rPr>
                <w:rFonts w:ascii="Times New Roman" w:hAnsi="Times New Roman" w:cs="Times New Roman"/>
                <w:sz w:val="20"/>
                <w:szCs w:val="20"/>
              </w:rPr>
              <w:t>воаннинский р-н, х. У</w:t>
            </w:r>
            <w:r w:rsidR="00BD61F3">
              <w:rPr>
                <w:rFonts w:ascii="Times New Roman" w:hAnsi="Times New Roman" w:cs="Times New Roman"/>
                <w:sz w:val="20"/>
                <w:szCs w:val="20"/>
              </w:rPr>
              <w:t>додоский, пер.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7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CB6F97" w:rsidRPr="007D2F02" w:rsidRDefault="00BD61F3" w:rsidP="00BD61F3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34:19:150001:171</w:t>
            </w:r>
          </w:p>
        </w:tc>
        <w:tc>
          <w:tcPr>
            <w:tcW w:w="1392" w:type="dxa"/>
          </w:tcPr>
          <w:p w:rsidR="00CB6F97" w:rsidRPr="007D2F02" w:rsidRDefault="00BD61F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 кв.м.</w:t>
            </w:r>
          </w:p>
        </w:tc>
        <w:tc>
          <w:tcPr>
            <w:tcW w:w="1747" w:type="dxa"/>
          </w:tcPr>
          <w:p w:rsidR="00CB6F97" w:rsidRPr="007D2F02" w:rsidRDefault="00BD61F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88312</w:t>
            </w:r>
          </w:p>
        </w:tc>
        <w:tc>
          <w:tcPr>
            <w:tcW w:w="1099" w:type="dxa"/>
          </w:tcPr>
          <w:p w:rsidR="00CB6F97" w:rsidRPr="007D2F02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B6F97" w:rsidRPr="007D2F02" w:rsidRDefault="00BD61F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CB6F97" w:rsidRPr="007D2F02" w:rsidRDefault="00BD61F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915340</w:t>
            </w:r>
          </w:p>
        </w:tc>
        <w:tc>
          <w:tcPr>
            <w:tcW w:w="1448" w:type="dxa"/>
          </w:tcPr>
          <w:p w:rsidR="00CB6F97" w:rsidRPr="005F3F56" w:rsidRDefault="00BD61F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B6F97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CB6F97" w:rsidRPr="00471231" w:rsidRDefault="00BD61F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CB6F97" w:rsidRPr="005F3F56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(Дом быта)</w:t>
            </w:r>
          </w:p>
        </w:tc>
        <w:tc>
          <w:tcPr>
            <w:tcW w:w="1513" w:type="dxa"/>
          </w:tcPr>
          <w:p w:rsidR="00CB6F97" w:rsidRPr="00EF3340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340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18"/>
                <w:szCs w:val="18"/>
              </w:rPr>
              <w:t>Тростянский</w:t>
            </w:r>
            <w:r w:rsidRPr="00EF3340">
              <w:rPr>
                <w:rFonts w:ascii="Times New Roman" w:hAnsi="Times New Roman" w:cs="Times New Roman"/>
                <w:sz w:val="18"/>
                <w:szCs w:val="18"/>
              </w:rPr>
              <w:t>, ул. Центральная, 20</w:t>
            </w:r>
          </w:p>
        </w:tc>
        <w:tc>
          <w:tcPr>
            <w:tcW w:w="1566" w:type="dxa"/>
          </w:tcPr>
          <w:p w:rsidR="00CB6F97" w:rsidRPr="007D2F02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34:19:150003:659</w:t>
            </w:r>
          </w:p>
        </w:tc>
        <w:tc>
          <w:tcPr>
            <w:tcW w:w="1392" w:type="dxa"/>
          </w:tcPr>
          <w:p w:rsidR="00CB6F97" w:rsidRPr="007D2F02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248,8 кв.м.</w:t>
            </w:r>
          </w:p>
        </w:tc>
        <w:tc>
          <w:tcPr>
            <w:tcW w:w="1747" w:type="dxa"/>
          </w:tcPr>
          <w:p w:rsidR="00CB6F97" w:rsidRPr="007D2F02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80878</w:t>
            </w:r>
          </w:p>
        </w:tc>
        <w:tc>
          <w:tcPr>
            <w:tcW w:w="1099" w:type="dxa"/>
          </w:tcPr>
          <w:p w:rsidR="00CB6F97" w:rsidRPr="007D2F02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B6F97" w:rsidRPr="007D2F02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58" w:type="dxa"/>
          </w:tcPr>
          <w:p w:rsidR="00CB6F97" w:rsidRPr="007D2F02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566190</w:t>
            </w:r>
          </w:p>
        </w:tc>
        <w:tc>
          <w:tcPr>
            <w:tcW w:w="1448" w:type="dxa"/>
          </w:tcPr>
          <w:p w:rsidR="00CB6F97" w:rsidRPr="005F3F56" w:rsidRDefault="00EA526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B6F97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CB6F97" w:rsidRPr="00471231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CB6F97" w:rsidRPr="005F3F56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CB6F97" w:rsidRPr="0006679E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CB6F97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34:19:150008:326</w:t>
            </w:r>
          </w:p>
        </w:tc>
        <w:tc>
          <w:tcPr>
            <w:tcW w:w="1392" w:type="dxa"/>
          </w:tcPr>
          <w:p w:rsidR="00CB6F97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 м.</w:t>
            </w:r>
          </w:p>
        </w:tc>
        <w:tc>
          <w:tcPr>
            <w:tcW w:w="1747" w:type="dxa"/>
          </w:tcPr>
          <w:p w:rsidR="00CB6F97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099" w:type="dxa"/>
          </w:tcPr>
          <w:p w:rsidR="00CB6F97" w:rsidRPr="007D2F02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B6F97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CB6F97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регистрации права 34-АБ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733275</w:t>
            </w:r>
          </w:p>
        </w:tc>
        <w:tc>
          <w:tcPr>
            <w:tcW w:w="1448" w:type="dxa"/>
          </w:tcPr>
          <w:p w:rsidR="00CB6F97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Тростянского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311" w:type="dxa"/>
          </w:tcPr>
          <w:p w:rsidR="00CB6F97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CB6F97" w:rsidRPr="00471231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75" w:type="dxa"/>
          </w:tcPr>
          <w:p w:rsidR="00CB6F97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CB6F97" w:rsidRPr="0006679E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34:19:150008:327</w:t>
            </w:r>
          </w:p>
        </w:tc>
        <w:tc>
          <w:tcPr>
            <w:tcW w:w="1392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м.</w:t>
            </w:r>
          </w:p>
        </w:tc>
        <w:tc>
          <w:tcPr>
            <w:tcW w:w="1747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34500</w:t>
            </w:r>
          </w:p>
        </w:tc>
        <w:tc>
          <w:tcPr>
            <w:tcW w:w="1099" w:type="dxa"/>
          </w:tcPr>
          <w:p w:rsidR="00CB6F97" w:rsidRPr="007D2F02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CB6F97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регистрации права 34-АБ № </w:t>
            </w:r>
            <w:r w:rsidR="0031178B">
              <w:rPr>
                <w:rFonts w:ascii="Times New Roman" w:hAnsi="Times New Roman" w:cs="Times New Roman"/>
                <w:sz w:val="18"/>
                <w:szCs w:val="18"/>
              </w:rPr>
              <w:t>733274</w:t>
            </w:r>
          </w:p>
        </w:tc>
        <w:tc>
          <w:tcPr>
            <w:tcW w:w="1448" w:type="dxa"/>
          </w:tcPr>
          <w:p w:rsidR="00CB6F97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B6F97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CB6F97" w:rsidRPr="00471231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5" w:type="dxa"/>
          </w:tcPr>
          <w:p w:rsidR="00CB6F97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CB6F97" w:rsidRPr="0006679E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34-34-12/007/2009-617</w:t>
            </w:r>
          </w:p>
        </w:tc>
        <w:tc>
          <w:tcPr>
            <w:tcW w:w="1392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367,4 кв.м.</w:t>
            </w:r>
          </w:p>
        </w:tc>
        <w:tc>
          <w:tcPr>
            <w:tcW w:w="1747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20800</w:t>
            </w:r>
          </w:p>
        </w:tc>
        <w:tc>
          <w:tcPr>
            <w:tcW w:w="1099" w:type="dxa"/>
          </w:tcPr>
          <w:p w:rsidR="00CB6F97" w:rsidRPr="007D2F02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B6F97" w:rsidRPr="007D2F02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CB6F97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31178B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31178B">
              <w:rPr>
                <w:rFonts w:ascii="Times New Roman" w:hAnsi="Times New Roman" w:cs="Times New Roman"/>
                <w:sz w:val="18"/>
                <w:szCs w:val="18"/>
              </w:rPr>
              <w:t>28430</w:t>
            </w:r>
          </w:p>
        </w:tc>
        <w:tc>
          <w:tcPr>
            <w:tcW w:w="1448" w:type="dxa"/>
          </w:tcPr>
          <w:p w:rsidR="00CB6F97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B6F97" w:rsidRDefault="00CB6F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471231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31178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E4607F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34-34-12/006/2009-766</w:t>
            </w:r>
          </w:p>
        </w:tc>
        <w:tc>
          <w:tcPr>
            <w:tcW w:w="1392" w:type="dxa"/>
          </w:tcPr>
          <w:p w:rsidR="00EF3340" w:rsidRPr="007D2F02" w:rsidRDefault="00E4607F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 м.</w:t>
            </w:r>
          </w:p>
        </w:tc>
        <w:tc>
          <w:tcPr>
            <w:tcW w:w="1747" w:type="dxa"/>
          </w:tcPr>
          <w:p w:rsidR="00EF3340" w:rsidRPr="007D2F02" w:rsidRDefault="0032407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32407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32407C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32407C">
              <w:rPr>
                <w:rFonts w:ascii="Times New Roman" w:hAnsi="Times New Roman" w:cs="Times New Roman"/>
                <w:sz w:val="18"/>
                <w:szCs w:val="18"/>
              </w:rPr>
              <w:t>28791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471231" w:rsidRDefault="0032407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32407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32407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</w:t>
            </w:r>
            <w:r w:rsidR="00471231">
              <w:rPr>
                <w:rFonts w:ascii="Times New Roman" w:hAnsi="Times New Roman" w:cs="Times New Roman"/>
                <w:sz w:val="18"/>
                <w:szCs w:val="18"/>
              </w:rPr>
              <w:t>-618</w:t>
            </w:r>
          </w:p>
        </w:tc>
        <w:tc>
          <w:tcPr>
            <w:tcW w:w="1392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кв.м.</w:t>
            </w:r>
          </w:p>
        </w:tc>
        <w:tc>
          <w:tcPr>
            <w:tcW w:w="1747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471231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471231">
              <w:rPr>
                <w:rFonts w:ascii="Times New Roman" w:hAnsi="Times New Roman" w:cs="Times New Roman"/>
                <w:sz w:val="18"/>
                <w:szCs w:val="18"/>
              </w:rPr>
              <w:t>28431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471231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34-34-12/006/2009-767</w:t>
            </w:r>
          </w:p>
        </w:tc>
        <w:tc>
          <w:tcPr>
            <w:tcW w:w="1392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м.</w:t>
            </w:r>
          </w:p>
        </w:tc>
        <w:tc>
          <w:tcPr>
            <w:tcW w:w="1747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471231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471231">
              <w:rPr>
                <w:rFonts w:ascii="Times New Roman" w:hAnsi="Times New Roman" w:cs="Times New Roman"/>
                <w:sz w:val="18"/>
                <w:szCs w:val="18"/>
              </w:rPr>
              <w:t>28753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471231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34-34-12/007/2009-343</w:t>
            </w:r>
          </w:p>
        </w:tc>
        <w:tc>
          <w:tcPr>
            <w:tcW w:w="1392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 кв.м.</w:t>
            </w:r>
          </w:p>
        </w:tc>
        <w:tc>
          <w:tcPr>
            <w:tcW w:w="1747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6519AC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6519AC">
              <w:rPr>
                <w:rFonts w:ascii="Times New Roman" w:hAnsi="Times New Roman" w:cs="Times New Roman"/>
                <w:sz w:val="18"/>
                <w:szCs w:val="18"/>
              </w:rPr>
              <w:t>25013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471231" w:rsidRDefault="0047123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34-34-12/007/2009-344</w:t>
            </w:r>
          </w:p>
        </w:tc>
        <w:tc>
          <w:tcPr>
            <w:tcW w:w="1392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 кв.м.</w:t>
            </w:r>
          </w:p>
        </w:tc>
        <w:tc>
          <w:tcPr>
            <w:tcW w:w="1747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6519AC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6519AC">
              <w:rPr>
                <w:rFonts w:ascii="Times New Roman" w:hAnsi="Times New Roman" w:cs="Times New Roman"/>
                <w:sz w:val="18"/>
                <w:szCs w:val="18"/>
              </w:rPr>
              <w:t>25012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471231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6519A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Новоаннинский р-н, х. По</w:t>
            </w:r>
            <w:r w:rsidR="00A52CF0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</w:p>
        </w:tc>
        <w:tc>
          <w:tcPr>
            <w:tcW w:w="1566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34-34-12/007/2009-342</w:t>
            </w:r>
          </w:p>
        </w:tc>
        <w:tc>
          <w:tcPr>
            <w:tcW w:w="1392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 кв.м.</w:t>
            </w:r>
          </w:p>
        </w:tc>
        <w:tc>
          <w:tcPr>
            <w:tcW w:w="1747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t xml:space="preserve">льство о регистрации 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t>25010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Тростянского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A52CF0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34-34-12/007/2009-346</w:t>
            </w:r>
          </w:p>
        </w:tc>
        <w:tc>
          <w:tcPr>
            <w:tcW w:w="1392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 кв.м.</w:t>
            </w:r>
          </w:p>
        </w:tc>
        <w:tc>
          <w:tcPr>
            <w:tcW w:w="1747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t>25014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A52CF0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5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34-34-12/007/2009-345</w:t>
            </w:r>
          </w:p>
        </w:tc>
        <w:tc>
          <w:tcPr>
            <w:tcW w:w="1392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 кв.м.</w:t>
            </w:r>
          </w:p>
        </w:tc>
        <w:tc>
          <w:tcPr>
            <w:tcW w:w="1747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EF3340" w:rsidRPr="007D2F02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t>льство о регистрации права 34-АА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="00A52CF0">
              <w:rPr>
                <w:rFonts w:ascii="Times New Roman" w:hAnsi="Times New Roman" w:cs="Times New Roman"/>
                <w:sz w:val="18"/>
                <w:szCs w:val="18"/>
              </w:rPr>
              <w:t>25011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02" w:rsidTr="00E63E58">
        <w:tc>
          <w:tcPr>
            <w:tcW w:w="423" w:type="dxa"/>
          </w:tcPr>
          <w:p w:rsidR="00EF3340" w:rsidRPr="00A52CF0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</w:tcPr>
          <w:p w:rsidR="00EF3340" w:rsidRPr="005F3F56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EF3340" w:rsidRPr="0006679E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EF334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34:19:150008:313</w:t>
            </w:r>
          </w:p>
        </w:tc>
        <w:tc>
          <w:tcPr>
            <w:tcW w:w="1392" w:type="dxa"/>
          </w:tcPr>
          <w:p w:rsidR="00EF334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 кв.м.</w:t>
            </w:r>
          </w:p>
        </w:tc>
        <w:tc>
          <w:tcPr>
            <w:tcW w:w="1747" w:type="dxa"/>
          </w:tcPr>
          <w:p w:rsidR="00EF334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99" w:type="dxa"/>
          </w:tcPr>
          <w:p w:rsidR="00EF3340" w:rsidRPr="007D2F02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EF334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EF334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гос. реестра прав на недвиж. имущество № 34/012/003/2015-583</w:t>
            </w:r>
          </w:p>
        </w:tc>
        <w:tc>
          <w:tcPr>
            <w:tcW w:w="1448" w:type="dxa"/>
          </w:tcPr>
          <w:p w:rsidR="00EF3340" w:rsidRPr="005F3F56" w:rsidRDefault="00F06D1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EF3340" w:rsidRDefault="00EF334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F0" w:rsidTr="00E63E58">
        <w:tc>
          <w:tcPr>
            <w:tcW w:w="423" w:type="dxa"/>
          </w:tcPr>
          <w:p w:rsidR="00A52CF0" w:rsidRPr="00A52CF0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5" w:type="dxa"/>
          </w:tcPr>
          <w:p w:rsidR="00A52CF0" w:rsidRPr="005F3F56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52CF0" w:rsidRPr="0006679E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A52CF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34-34-12/013/2009-194</w:t>
            </w:r>
          </w:p>
        </w:tc>
        <w:tc>
          <w:tcPr>
            <w:tcW w:w="1392" w:type="dxa"/>
          </w:tcPr>
          <w:p w:rsidR="00A52CF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 м.</w:t>
            </w:r>
          </w:p>
        </w:tc>
        <w:tc>
          <w:tcPr>
            <w:tcW w:w="1747" w:type="dxa"/>
          </w:tcPr>
          <w:p w:rsidR="00A52CF0" w:rsidRPr="007D2F02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627E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9" w:type="dxa"/>
          </w:tcPr>
          <w:p w:rsidR="00A52CF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52CF0" w:rsidRPr="007D2F02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A52CF0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093843</w:t>
            </w:r>
          </w:p>
        </w:tc>
        <w:tc>
          <w:tcPr>
            <w:tcW w:w="1448" w:type="dxa"/>
          </w:tcPr>
          <w:p w:rsidR="00A52CF0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52CF0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F0" w:rsidTr="00E63E58">
        <w:tc>
          <w:tcPr>
            <w:tcW w:w="423" w:type="dxa"/>
          </w:tcPr>
          <w:p w:rsidR="00A52CF0" w:rsidRPr="00A52CF0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75" w:type="dxa"/>
          </w:tcPr>
          <w:p w:rsidR="00A52CF0" w:rsidRPr="005F3F56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52CF0" w:rsidRPr="0006679E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A52CF0" w:rsidRPr="007D2F02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34-34-12/013/2009-193</w:t>
            </w:r>
          </w:p>
        </w:tc>
        <w:tc>
          <w:tcPr>
            <w:tcW w:w="1392" w:type="dxa"/>
          </w:tcPr>
          <w:p w:rsidR="00A52CF0" w:rsidRPr="007D2F02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м.</w:t>
            </w:r>
          </w:p>
        </w:tc>
        <w:tc>
          <w:tcPr>
            <w:tcW w:w="1747" w:type="dxa"/>
          </w:tcPr>
          <w:p w:rsidR="00A52CF0" w:rsidRPr="007D2F02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99" w:type="dxa"/>
          </w:tcPr>
          <w:p w:rsidR="00A52CF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52CF0" w:rsidRPr="007D2F02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58" w:type="dxa"/>
          </w:tcPr>
          <w:p w:rsidR="00A52CF0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093842</w:t>
            </w:r>
          </w:p>
        </w:tc>
        <w:tc>
          <w:tcPr>
            <w:tcW w:w="1448" w:type="dxa"/>
          </w:tcPr>
          <w:p w:rsidR="00A52CF0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52CF0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F0" w:rsidTr="00E63E58">
        <w:tc>
          <w:tcPr>
            <w:tcW w:w="423" w:type="dxa"/>
          </w:tcPr>
          <w:p w:rsidR="00A52CF0" w:rsidRPr="00A52CF0" w:rsidRDefault="00FD679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5" w:type="dxa"/>
          </w:tcPr>
          <w:p w:rsidR="00A52CF0" w:rsidRPr="005F3F56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52CF0" w:rsidRPr="0006679E" w:rsidRDefault="0079486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34-34-12/007/2009-342</w:t>
            </w:r>
          </w:p>
        </w:tc>
        <w:tc>
          <w:tcPr>
            <w:tcW w:w="1392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6622,6 </w:t>
            </w:r>
            <w:r w:rsidR="00794863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747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099" w:type="dxa"/>
          </w:tcPr>
          <w:p w:rsidR="00A52CF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52CF0" w:rsidRPr="007D2F02" w:rsidRDefault="00794863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0C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8" w:type="dxa"/>
          </w:tcPr>
          <w:p w:rsidR="00A52CF0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915719</w:t>
            </w:r>
          </w:p>
        </w:tc>
        <w:tc>
          <w:tcPr>
            <w:tcW w:w="1448" w:type="dxa"/>
          </w:tcPr>
          <w:p w:rsidR="00A52CF0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52CF0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F0" w:rsidTr="00E63E58">
        <w:tc>
          <w:tcPr>
            <w:tcW w:w="423" w:type="dxa"/>
          </w:tcPr>
          <w:p w:rsidR="00A52CF0" w:rsidRPr="00A52CF0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5" w:type="dxa"/>
          </w:tcPr>
          <w:p w:rsidR="00A52CF0" w:rsidRPr="005F3F56" w:rsidRDefault="00627E02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52CF0" w:rsidRPr="0006679E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34-34/012-34/012/018/2015-288/2</w:t>
            </w:r>
          </w:p>
        </w:tc>
        <w:tc>
          <w:tcPr>
            <w:tcW w:w="1392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 кв. м.</w:t>
            </w:r>
          </w:p>
        </w:tc>
        <w:tc>
          <w:tcPr>
            <w:tcW w:w="1747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</w:tc>
        <w:tc>
          <w:tcPr>
            <w:tcW w:w="1099" w:type="dxa"/>
          </w:tcPr>
          <w:p w:rsidR="00A52CF0" w:rsidRPr="007D2F02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52CF0" w:rsidRPr="007D2F02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A52CF0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915720</w:t>
            </w:r>
          </w:p>
        </w:tc>
        <w:tc>
          <w:tcPr>
            <w:tcW w:w="1448" w:type="dxa"/>
          </w:tcPr>
          <w:p w:rsidR="00A52CF0" w:rsidRDefault="00520C54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52CF0" w:rsidRDefault="00A52CF0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FC" w:rsidTr="00E63E58">
        <w:tc>
          <w:tcPr>
            <w:tcW w:w="423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5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34-34/012-34/012/018-2015-289/2</w:t>
            </w:r>
          </w:p>
        </w:tc>
        <w:tc>
          <w:tcPr>
            <w:tcW w:w="1392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2033,7 кв.м.</w:t>
            </w:r>
          </w:p>
        </w:tc>
        <w:tc>
          <w:tcPr>
            <w:tcW w:w="1747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099" w:type="dxa"/>
          </w:tcPr>
          <w:p w:rsidR="00CC6FFC" w:rsidRPr="007D2F02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58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 34-АБ № 915721</w:t>
            </w:r>
          </w:p>
        </w:tc>
        <w:tc>
          <w:tcPr>
            <w:tcW w:w="1448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FC" w:rsidTr="00E63E58">
        <w:tc>
          <w:tcPr>
            <w:tcW w:w="423" w:type="dxa"/>
          </w:tcPr>
          <w:p w:rsidR="00CC6FFC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75" w:type="dxa"/>
          </w:tcPr>
          <w:p w:rsidR="00CC6FFC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CC6FFC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C6FFC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 тыс. м</w:t>
            </w:r>
          </w:p>
        </w:tc>
        <w:tc>
          <w:tcPr>
            <w:tcW w:w="1747" w:type="dxa"/>
          </w:tcPr>
          <w:p w:rsidR="00CC6FFC" w:rsidRDefault="00CC6FFC" w:rsidP="002E667B">
            <w:pPr>
              <w:tabs>
                <w:tab w:val="left" w:pos="388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C6FFC" w:rsidRPr="007D2F02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CC6FFC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CC6FFC" w:rsidRDefault="00CC6FFC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5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тыс. м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75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 тыс. м.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тыс. м.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75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тыс.м.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75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тыс. м.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75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тыс.м.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75" w:type="dxa"/>
          </w:tcPr>
          <w:p w:rsidR="00A30A11" w:rsidRDefault="002E667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р-н, х. Попов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тыс. м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Тростянского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75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тыс.м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11" w:rsidTr="00E63E58">
        <w:tc>
          <w:tcPr>
            <w:tcW w:w="423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5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тыс. м</w:t>
            </w:r>
          </w:p>
        </w:tc>
        <w:tc>
          <w:tcPr>
            <w:tcW w:w="1747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30A11" w:rsidRPr="007D2F02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30A11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A30A11" w:rsidRDefault="00A30A1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37" w:rsidTr="00E63E58">
        <w:tc>
          <w:tcPr>
            <w:tcW w:w="423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75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тыс.м</w:t>
            </w:r>
          </w:p>
        </w:tc>
        <w:tc>
          <w:tcPr>
            <w:tcW w:w="1747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B4337" w:rsidRPr="007D2F02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37" w:rsidTr="00E63E58">
        <w:tc>
          <w:tcPr>
            <w:tcW w:w="423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75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тыс. м.</w:t>
            </w:r>
          </w:p>
        </w:tc>
        <w:tc>
          <w:tcPr>
            <w:tcW w:w="1747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B4337" w:rsidRPr="007D2F02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37" w:rsidTr="00E63E58">
        <w:tc>
          <w:tcPr>
            <w:tcW w:w="423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75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513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B4337" w:rsidRDefault="004B41E9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тыс.м.</w:t>
            </w:r>
          </w:p>
        </w:tc>
        <w:tc>
          <w:tcPr>
            <w:tcW w:w="1747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B4337" w:rsidRPr="007D2F02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BB4337" w:rsidRDefault="00BB433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45" w:rsidTr="00E63E58">
        <w:tc>
          <w:tcPr>
            <w:tcW w:w="423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75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 по улицам</w:t>
            </w:r>
          </w:p>
        </w:tc>
        <w:tc>
          <w:tcPr>
            <w:tcW w:w="1513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</w:t>
            </w:r>
          </w:p>
        </w:tc>
        <w:tc>
          <w:tcPr>
            <w:tcW w:w="1566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км.</w:t>
            </w:r>
          </w:p>
        </w:tc>
        <w:tc>
          <w:tcPr>
            <w:tcW w:w="1747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</w:t>
            </w:r>
          </w:p>
        </w:tc>
        <w:tc>
          <w:tcPr>
            <w:tcW w:w="1099" w:type="dxa"/>
          </w:tcPr>
          <w:p w:rsidR="001D6945" w:rsidRPr="007D2F02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45" w:rsidTr="00E63E58">
        <w:tc>
          <w:tcPr>
            <w:tcW w:w="423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75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</w:tc>
        <w:tc>
          <w:tcPr>
            <w:tcW w:w="1513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Попов</w:t>
            </w:r>
          </w:p>
        </w:tc>
        <w:tc>
          <w:tcPr>
            <w:tcW w:w="1566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 км.</w:t>
            </w:r>
          </w:p>
        </w:tc>
        <w:tc>
          <w:tcPr>
            <w:tcW w:w="1747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9922</w:t>
            </w:r>
          </w:p>
        </w:tc>
        <w:tc>
          <w:tcPr>
            <w:tcW w:w="1099" w:type="dxa"/>
          </w:tcPr>
          <w:p w:rsidR="001D6945" w:rsidRPr="007D2F02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45" w:rsidTr="00E63E58">
        <w:tc>
          <w:tcPr>
            <w:tcW w:w="423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75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Асфальтовое покрытие</w:t>
            </w:r>
          </w:p>
        </w:tc>
        <w:tc>
          <w:tcPr>
            <w:tcW w:w="1513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</w:p>
        </w:tc>
        <w:tc>
          <w:tcPr>
            <w:tcW w:w="1566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16984632</w:t>
            </w:r>
          </w:p>
        </w:tc>
        <w:tc>
          <w:tcPr>
            <w:tcW w:w="1099" w:type="dxa"/>
          </w:tcPr>
          <w:p w:rsidR="001D6945" w:rsidRPr="007D2F02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45" w:rsidTr="00E63E58">
        <w:tc>
          <w:tcPr>
            <w:tcW w:w="423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75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Асфальтовая дорога</w:t>
            </w:r>
          </w:p>
        </w:tc>
        <w:tc>
          <w:tcPr>
            <w:tcW w:w="1513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Тростянский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 Удодовский</w:t>
            </w:r>
          </w:p>
        </w:tc>
        <w:tc>
          <w:tcPr>
            <w:tcW w:w="1566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34:19:000000:2108</w:t>
            </w:r>
          </w:p>
        </w:tc>
        <w:tc>
          <w:tcPr>
            <w:tcW w:w="1392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 м.</w:t>
            </w:r>
          </w:p>
        </w:tc>
        <w:tc>
          <w:tcPr>
            <w:tcW w:w="1747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52245,85</w:t>
            </w:r>
          </w:p>
        </w:tc>
        <w:tc>
          <w:tcPr>
            <w:tcW w:w="1099" w:type="dxa"/>
          </w:tcPr>
          <w:p w:rsidR="001D6945" w:rsidRPr="007D2F02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34-АБ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494960</w:t>
            </w:r>
          </w:p>
        </w:tc>
        <w:tc>
          <w:tcPr>
            <w:tcW w:w="1448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45" w:rsidTr="00E63E58">
        <w:tc>
          <w:tcPr>
            <w:tcW w:w="423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75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Братская могила, обелиск</w:t>
            </w:r>
          </w:p>
        </w:tc>
        <w:tc>
          <w:tcPr>
            <w:tcW w:w="1513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п. Тростянский, ул. Советская</w:t>
            </w:r>
          </w:p>
        </w:tc>
        <w:tc>
          <w:tcPr>
            <w:tcW w:w="1566" w:type="dxa"/>
          </w:tcPr>
          <w:p w:rsidR="001D6945" w:rsidRDefault="003E7F4B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34:19:150003:648</w:t>
            </w:r>
          </w:p>
        </w:tc>
        <w:tc>
          <w:tcPr>
            <w:tcW w:w="1392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кв.м.</w:t>
            </w:r>
          </w:p>
        </w:tc>
        <w:tc>
          <w:tcPr>
            <w:tcW w:w="1747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79748,72</w:t>
            </w:r>
          </w:p>
        </w:tc>
        <w:tc>
          <w:tcPr>
            <w:tcW w:w="1099" w:type="dxa"/>
          </w:tcPr>
          <w:p w:rsidR="001D6945" w:rsidRPr="007D2F02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34-АБ № 466274</w:t>
            </w:r>
          </w:p>
        </w:tc>
        <w:tc>
          <w:tcPr>
            <w:tcW w:w="1448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45" w:rsidTr="00E63E58">
        <w:tc>
          <w:tcPr>
            <w:tcW w:w="423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75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под зданием Дома быта</w:t>
            </w:r>
          </w:p>
        </w:tc>
        <w:tc>
          <w:tcPr>
            <w:tcW w:w="1513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  <w:tc>
          <w:tcPr>
            <w:tcW w:w="1566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34:19:150003:661</w:t>
            </w:r>
          </w:p>
        </w:tc>
        <w:tc>
          <w:tcPr>
            <w:tcW w:w="1392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 кв.м.</w:t>
            </w:r>
          </w:p>
        </w:tc>
        <w:tc>
          <w:tcPr>
            <w:tcW w:w="1747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650290,72</w:t>
            </w:r>
          </w:p>
        </w:tc>
        <w:tc>
          <w:tcPr>
            <w:tcW w:w="1099" w:type="dxa"/>
          </w:tcPr>
          <w:p w:rsidR="001D6945" w:rsidRPr="007D2F02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34-АБ № 594943</w:t>
            </w:r>
          </w:p>
        </w:tc>
        <w:tc>
          <w:tcPr>
            <w:tcW w:w="1448" w:type="dxa"/>
          </w:tcPr>
          <w:p w:rsidR="001D6945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1D6945" w:rsidRDefault="001D6945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E8" w:rsidTr="00E63E58">
        <w:tc>
          <w:tcPr>
            <w:tcW w:w="423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75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</w:t>
            </w:r>
          </w:p>
        </w:tc>
        <w:tc>
          <w:tcPr>
            <w:tcW w:w="1513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 2</w:t>
            </w:r>
          </w:p>
        </w:tc>
        <w:tc>
          <w:tcPr>
            <w:tcW w:w="1566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34:19:150003:662</w:t>
            </w:r>
          </w:p>
        </w:tc>
        <w:tc>
          <w:tcPr>
            <w:tcW w:w="1392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кв.м.</w:t>
            </w:r>
          </w:p>
        </w:tc>
        <w:tc>
          <w:tcPr>
            <w:tcW w:w="1747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390272</w:t>
            </w:r>
          </w:p>
        </w:tc>
        <w:tc>
          <w:tcPr>
            <w:tcW w:w="1099" w:type="dxa"/>
          </w:tcPr>
          <w:p w:rsidR="007418E8" w:rsidRPr="007D2F02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34-АБ № 594944</w:t>
            </w:r>
          </w:p>
        </w:tc>
        <w:tc>
          <w:tcPr>
            <w:tcW w:w="1448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8" w:rsidTr="00E63E58">
        <w:tc>
          <w:tcPr>
            <w:tcW w:w="13475" w:type="dxa"/>
            <w:gridSpan w:val="10"/>
          </w:tcPr>
          <w:p w:rsidR="00E63E58" w:rsidRPr="00E63E5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</w:rPr>
              <w:t>1.4 Собственность на балансе</w:t>
            </w:r>
          </w:p>
        </w:tc>
        <w:tc>
          <w:tcPr>
            <w:tcW w:w="1311" w:type="dxa"/>
          </w:tcPr>
          <w:p w:rsidR="00E63E5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E8" w:rsidTr="00E63E58">
        <w:tc>
          <w:tcPr>
            <w:tcW w:w="423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3" w:type="dxa"/>
          </w:tcPr>
          <w:p w:rsidR="007418E8" w:rsidRDefault="00E63E5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 2</w:t>
            </w:r>
          </w:p>
        </w:tc>
        <w:tc>
          <w:tcPr>
            <w:tcW w:w="1566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34:19:150003:660</w:t>
            </w:r>
          </w:p>
        </w:tc>
        <w:tc>
          <w:tcPr>
            <w:tcW w:w="1392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 кв. м.</w:t>
            </w:r>
          </w:p>
        </w:tc>
        <w:tc>
          <w:tcPr>
            <w:tcW w:w="1747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099" w:type="dxa"/>
          </w:tcPr>
          <w:p w:rsidR="007418E8" w:rsidRPr="007D2F02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34-АБ № 802740</w:t>
            </w:r>
          </w:p>
        </w:tc>
        <w:tc>
          <w:tcPr>
            <w:tcW w:w="1448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E8" w:rsidTr="00E63E58">
        <w:tc>
          <w:tcPr>
            <w:tcW w:w="423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Изолированная часть жилого дома</w:t>
            </w:r>
          </w:p>
        </w:tc>
        <w:tc>
          <w:tcPr>
            <w:tcW w:w="1513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Новоаннинский р-н, п. </w:t>
            </w:r>
            <w:r w:rsidR="00A36282">
              <w:rPr>
                <w:rFonts w:ascii="Times New Roman" w:hAnsi="Times New Roman" w:cs="Times New Roman"/>
                <w:sz w:val="20"/>
                <w:szCs w:val="20"/>
              </w:rPr>
              <w:t>Тростянский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27/4</w:t>
            </w:r>
          </w:p>
        </w:tc>
        <w:tc>
          <w:tcPr>
            <w:tcW w:w="1566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34-34-12/011/2011-371</w:t>
            </w:r>
          </w:p>
        </w:tc>
        <w:tc>
          <w:tcPr>
            <w:tcW w:w="1392" w:type="dxa"/>
          </w:tcPr>
          <w:p w:rsidR="007418E8" w:rsidRDefault="00D33FD1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 кв.м.</w:t>
            </w:r>
          </w:p>
        </w:tc>
        <w:tc>
          <w:tcPr>
            <w:tcW w:w="1747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7140</w:t>
            </w:r>
          </w:p>
        </w:tc>
        <w:tc>
          <w:tcPr>
            <w:tcW w:w="1099" w:type="dxa"/>
          </w:tcPr>
          <w:p w:rsidR="007418E8" w:rsidRPr="007D2F02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34-АА № 392924</w:t>
            </w:r>
          </w:p>
        </w:tc>
        <w:tc>
          <w:tcPr>
            <w:tcW w:w="1448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E8" w:rsidTr="00E63E58">
        <w:tc>
          <w:tcPr>
            <w:tcW w:w="423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3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Новоаннинский р-н, х. Попов, пер. Школьный, 1</w:t>
            </w:r>
          </w:p>
        </w:tc>
        <w:tc>
          <w:tcPr>
            <w:tcW w:w="1566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34:19:150004:10</w:t>
            </w:r>
          </w:p>
        </w:tc>
        <w:tc>
          <w:tcPr>
            <w:tcW w:w="1392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6360 кв.м.</w:t>
            </w:r>
          </w:p>
        </w:tc>
        <w:tc>
          <w:tcPr>
            <w:tcW w:w="1747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418E8" w:rsidRPr="007D2F02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регистрации права 34-АБ № 879362</w:t>
            </w:r>
          </w:p>
        </w:tc>
        <w:tc>
          <w:tcPr>
            <w:tcW w:w="1448" w:type="dxa"/>
          </w:tcPr>
          <w:p w:rsidR="007418E8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Тростянского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311" w:type="dxa"/>
          </w:tcPr>
          <w:p w:rsidR="007418E8" w:rsidRDefault="007418E8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06" w:rsidTr="00E63E58">
        <w:tc>
          <w:tcPr>
            <w:tcW w:w="423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75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</w:t>
            </w:r>
          </w:p>
        </w:tc>
        <w:tc>
          <w:tcPr>
            <w:tcW w:w="1513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Новоаннинский р-н, х. Удодовский, пер. Школьный, 3</w:t>
            </w:r>
          </w:p>
        </w:tc>
        <w:tc>
          <w:tcPr>
            <w:tcW w:w="1566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34:19:150001:78</w:t>
            </w:r>
          </w:p>
        </w:tc>
        <w:tc>
          <w:tcPr>
            <w:tcW w:w="1392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 кв.м.</w:t>
            </w:r>
          </w:p>
        </w:tc>
        <w:tc>
          <w:tcPr>
            <w:tcW w:w="1747" w:type="dxa"/>
          </w:tcPr>
          <w:p w:rsidR="00740B06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40B06" w:rsidRPr="007D2F02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740B06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34-АБ № 732774</w:t>
            </w:r>
          </w:p>
        </w:tc>
        <w:tc>
          <w:tcPr>
            <w:tcW w:w="1448" w:type="dxa"/>
          </w:tcPr>
          <w:p w:rsidR="00740B06" w:rsidRDefault="00631697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Тростянского сельского поселения</w:t>
            </w:r>
          </w:p>
        </w:tc>
        <w:tc>
          <w:tcPr>
            <w:tcW w:w="1311" w:type="dxa"/>
          </w:tcPr>
          <w:p w:rsidR="00740B06" w:rsidRDefault="00740B06" w:rsidP="00520C54">
            <w:pPr>
              <w:tabs>
                <w:tab w:val="left" w:pos="38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80" w:rsidRDefault="00A80580" w:rsidP="00BB4337">
      <w:pPr>
        <w:tabs>
          <w:tab w:val="left" w:pos="38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6AB" w:rsidRDefault="004E76AB" w:rsidP="004E76AB">
      <w:pPr>
        <w:pStyle w:val="a3"/>
        <w:numPr>
          <w:ilvl w:val="0"/>
          <w:numId w:val="4"/>
        </w:num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муниципальном движимом имуществе, находящегося в муниципальной собственности администрации Тростянского сельского поселения Новоаннинского муниципального района Волгоградской области.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355"/>
        <w:gridCol w:w="2009"/>
        <w:gridCol w:w="2009"/>
        <w:gridCol w:w="2009"/>
        <w:gridCol w:w="2010"/>
        <w:gridCol w:w="2010"/>
      </w:tblGrid>
      <w:tr w:rsidR="004E76AB" w:rsidTr="004E76AB">
        <w:tc>
          <w:tcPr>
            <w:tcW w:w="664" w:type="dxa"/>
          </w:tcPr>
          <w:p w:rsidR="004E76AB" w:rsidRPr="004E76AB" w:rsidRDefault="004E76A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55" w:type="dxa"/>
          </w:tcPr>
          <w:p w:rsidR="004E76AB" w:rsidRPr="004E76AB" w:rsidRDefault="004E76AB" w:rsidP="00012747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009" w:type="dxa"/>
          </w:tcPr>
          <w:p w:rsidR="004E76AB" w:rsidRPr="004E76AB" w:rsidRDefault="004E76AB" w:rsidP="00012747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балансовой/ остаточной стоимости движимого имущества и начисленной амортизации (износе), рублей</w:t>
            </w:r>
          </w:p>
        </w:tc>
        <w:tc>
          <w:tcPr>
            <w:tcW w:w="2009" w:type="dxa"/>
          </w:tcPr>
          <w:p w:rsidR="004E76AB" w:rsidRPr="004E76AB" w:rsidRDefault="00012747" w:rsidP="00012747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09" w:type="dxa"/>
          </w:tcPr>
          <w:p w:rsidR="004E76AB" w:rsidRPr="004E76AB" w:rsidRDefault="00012747" w:rsidP="00012747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10" w:type="dxa"/>
          </w:tcPr>
          <w:p w:rsidR="004E76AB" w:rsidRPr="004E76AB" w:rsidRDefault="00012747" w:rsidP="00012747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10" w:type="dxa"/>
          </w:tcPr>
          <w:p w:rsidR="004E76AB" w:rsidRPr="004E76AB" w:rsidRDefault="00012747" w:rsidP="00012747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E76AB" w:rsidTr="004E76AB">
        <w:tc>
          <w:tcPr>
            <w:tcW w:w="664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5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9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9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0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4155D" w:rsidTr="001F3B80">
        <w:tc>
          <w:tcPr>
            <w:tcW w:w="14066" w:type="dxa"/>
            <w:gridSpan w:val="7"/>
          </w:tcPr>
          <w:p w:rsidR="00A4155D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Оперативное управление</w:t>
            </w:r>
          </w:p>
        </w:tc>
      </w:tr>
      <w:tr w:rsidR="004E76AB" w:rsidTr="004E76AB">
        <w:tc>
          <w:tcPr>
            <w:tcW w:w="664" w:type="dxa"/>
          </w:tcPr>
          <w:p w:rsidR="004E76AB" w:rsidRPr="00012747" w:rsidRDefault="00A4155D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55" w:type="dxa"/>
          </w:tcPr>
          <w:p w:rsidR="004E76AB" w:rsidRPr="00A4155D" w:rsidRDefault="00A4155D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– 82, Беларус</w:t>
            </w:r>
          </w:p>
        </w:tc>
        <w:tc>
          <w:tcPr>
            <w:tcW w:w="2009" w:type="dxa"/>
          </w:tcPr>
          <w:p w:rsidR="004E76AB" w:rsidRPr="00A4155D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17960</w:t>
            </w:r>
          </w:p>
        </w:tc>
        <w:tc>
          <w:tcPr>
            <w:tcW w:w="2009" w:type="dxa"/>
          </w:tcPr>
          <w:p w:rsidR="004E76AB" w:rsidRPr="00A4155D" w:rsidRDefault="00A4155D" w:rsidP="00A4155D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09" w:type="dxa"/>
          </w:tcPr>
          <w:p w:rsidR="004E76AB" w:rsidRPr="00A4155D" w:rsidRDefault="00A4155D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2010" w:type="dxa"/>
          </w:tcPr>
          <w:p w:rsidR="004E76AB" w:rsidRPr="00A4155D" w:rsidRDefault="00A4155D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«Тростянское»</w:t>
            </w:r>
          </w:p>
        </w:tc>
        <w:tc>
          <w:tcPr>
            <w:tcW w:w="2010" w:type="dxa"/>
          </w:tcPr>
          <w:p w:rsidR="004E76AB" w:rsidRPr="00A4155D" w:rsidRDefault="004E76A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4E76AB" w:rsidTr="004E76AB">
        <w:tc>
          <w:tcPr>
            <w:tcW w:w="664" w:type="dxa"/>
          </w:tcPr>
          <w:p w:rsidR="004E76AB" w:rsidRPr="0041030B" w:rsidRDefault="0080576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03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5" w:type="dxa"/>
          </w:tcPr>
          <w:p w:rsidR="004E76AB" w:rsidRPr="00A4155D" w:rsidRDefault="0080576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ЭВЦ 6-6,5-125 0015 погружной для подъема воды из скважины</w:t>
            </w:r>
          </w:p>
        </w:tc>
        <w:tc>
          <w:tcPr>
            <w:tcW w:w="2009" w:type="dxa"/>
          </w:tcPr>
          <w:p w:rsidR="004E76AB" w:rsidRPr="00A4155D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31699</w:t>
            </w:r>
          </w:p>
        </w:tc>
        <w:tc>
          <w:tcPr>
            <w:tcW w:w="2009" w:type="dxa"/>
          </w:tcPr>
          <w:p w:rsidR="004E76AB" w:rsidRPr="00A4155D" w:rsidRDefault="00805762" w:rsidP="0080576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09" w:type="dxa"/>
          </w:tcPr>
          <w:p w:rsidR="004E76AB" w:rsidRPr="00A4155D" w:rsidRDefault="0080576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2010" w:type="dxa"/>
          </w:tcPr>
          <w:p w:rsidR="004E76AB" w:rsidRPr="00A4155D" w:rsidRDefault="0080576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«Тростянское»</w:t>
            </w:r>
          </w:p>
        </w:tc>
        <w:tc>
          <w:tcPr>
            <w:tcW w:w="2010" w:type="dxa"/>
          </w:tcPr>
          <w:p w:rsidR="004E76AB" w:rsidRPr="00A4155D" w:rsidRDefault="004E76A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4E76AB" w:rsidTr="0041030B">
        <w:trPr>
          <w:trHeight w:val="978"/>
        </w:trPr>
        <w:tc>
          <w:tcPr>
            <w:tcW w:w="664" w:type="dxa"/>
          </w:tcPr>
          <w:p w:rsidR="004E76AB" w:rsidRPr="0041030B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0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55" w:type="dxa"/>
          </w:tcPr>
          <w:p w:rsidR="004E76AB" w:rsidRPr="00A4155D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Отвал</w:t>
            </w:r>
          </w:p>
        </w:tc>
        <w:tc>
          <w:tcPr>
            <w:tcW w:w="2009" w:type="dxa"/>
          </w:tcPr>
          <w:p w:rsidR="004E76AB" w:rsidRPr="00A4155D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56430</w:t>
            </w:r>
          </w:p>
        </w:tc>
        <w:tc>
          <w:tcPr>
            <w:tcW w:w="2009" w:type="dxa"/>
          </w:tcPr>
          <w:p w:rsidR="004E76AB" w:rsidRPr="00A4155D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09" w:type="dxa"/>
          </w:tcPr>
          <w:p w:rsidR="004E76AB" w:rsidRPr="00A4155D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2010" w:type="dxa"/>
          </w:tcPr>
          <w:p w:rsidR="004E76AB" w:rsidRPr="00A4155D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«Тростянское»</w:t>
            </w:r>
          </w:p>
        </w:tc>
        <w:tc>
          <w:tcPr>
            <w:tcW w:w="2010" w:type="dxa"/>
          </w:tcPr>
          <w:p w:rsidR="004E76AB" w:rsidRPr="00A4155D" w:rsidRDefault="004E76A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4E76AB" w:rsidTr="004E76AB">
        <w:tc>
          <w:tcPr>
            <w:tcW w:w="664" w:type="dxa"/>
          </w:tcPr>
          <w:p w:rsidR="004E76AB" w:rsidRPr="0041030B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5" w:type="dxa"/>
          </w:tcPr>
          <w:p w:rsidR="004E76AB" w:rsidRPr="00A4155D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21074</w:t>
            </w:r>
          </w:p>
        </w:tc>
        <w:tc>
          <w:tcPr>
            <w:tcW w:w="2009" w:type="dxa"/>
          </w:tcPr>
          <w:p w:rsidR="004E76AB" w:rsidRPr="00A4155D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9" w:type="dxa"/>
          </w:tcPr>
          <w:p w:rsidR="004E76AB" w:rsidRPr="00A4155D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09" w:type="dxa"/>
          </w:tcPr>
          <w:p w:rsidR="004E76AB" w:rsidRPr="00A4155D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2010" w:type="dxa"/>
          </w:tcPr>
          <w:p w:rsidR="004E76AB" w:rsidRPr="00A4155D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«Тростянское»</w:t>
            </w:r>
          </w:p>
        </w:tc>
        <w:tc>
          <w:tcPr>
            <w:tcW w:w="2010" w:type="dxa"/>
          </w:tcPr>
          <w:p w:rsidR="004E76AB" w:rsidRPr="00A4155D" w:rsidRDefault="004E76A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4E76AB" w:rsidTr="004E76AB">
        <w:tc>
          <w:tcPr>
            <w:tcW w:w="664" w:type="dxa"/>
          </w:tcPr>
          <w:p w:rsidR="004E76AB" w:rsidRPr="0041030B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5" w:type="dxa"/>
          </w:tcPr>
          <w:p w:rsidR="004E76AB" w:rsidRPr="0041030B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0B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009" w:type="dxa"/>
          </w:tcPr>
          <w:p w:rsidR="004E76AB" w:rsidRPr="0041030B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E76AB" w:rsidRPr="0041030B" w:rsidRDefault="0041030B" w:rsidP="0041030B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09" w:type="dxa"/>
          </w:tcPr>
          <w:p w:rsidR="004E76AB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5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Тростянского сельского поселения от 01.12.2014г. № 32</w:t>
            </w:r>
          </w:p>
        </w:tc>
        <w:tc>
          <w:tcPr>
            <w:tcW w:w="2010" w:type="dxa"/>
          </w:tcPr>
          <w:p w:rsidR="004E76AB" w:rsidRDefault="0041030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«Тростянское»</w:t>
            </w:r>
          </w:p>
        </w:tc>
        <w:tc>
          <w:tcPr>
            <w:tcW w:w="2010" w:type="dxa"/>
          </w:tcPr>
          <w:p w:rsidR="004E76AB" w:rsidRDefault="004E76AB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282" w:rsidTr="001F3B80">
        <w:tc>
          <w:tcPr>
            <w:tcW w:w="14066" w:type="dxa"/>
            <w:gridSpan w:val="7"/>
          </w:tcPr>
          <w:p w:rsidR="00A36282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Хозяйственное ведение</w:t>
            </w:r>
          </w:p>
        </w:tc>
      </w:tr>
      <w:tr w:rsidR="004E76AB" w:rsidTr="004E76AB">
        <w:tc>
          <w:tcPr>
            <w:tcW w:w="664" w:type="dxa"/>
          </w:tcPr>
          <w:p w:rsidR="004E76AB" w:rsidRPr="0041030B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5" w:type="dxa"/>
          </w:tcPr>
          <w:p w:rsidR="004E76AB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4E76AB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4E76AB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4E76AB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4E76AB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4E76AB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2" w:rsidTr="001F3B80">
        <w:tc>
          <w:tcPr>
            <w:tcW w:w="14066" w:type="dxa"/>
            <w:gridSpan w:val="7"/>
          </w:tcPr>
          <w:p w:rsidR="00A36282" w:rsidRPr="00A36282" w:rsidRDefault="00A36282" w:rsidP="00A36282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Казна</w:t>
            </w:r>
          </w:p>
        </w:tc>
      </w:tr>
      <w:tr w:rsidR="004E76AB" w:rsidTr="004E76AB">
        <w:tc>
          <w:tcPr>
            <w:tcW w:w="664" w:type="dxa"/>
          </w:tcPr>
          <w:p w:rsidR="004E76AB" w:rsidRPr="0041030B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55" w:type="dxa"/>
          </w:tcPr>
          <w:p w:rsidR="004E76AB" w:rsidRPr="00A36282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 w:rsidRPr="00A36282"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009" w:type="dxa"/>
          </w:tcPr>
          <w:p w:rsidR="004E76AB" w:rsidRPr="00A36282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12112,5</w:t>
            </w:r>
          </w:p>
        </w:tc>
        <w:tc>
          <w:tcPr>
            <w:tcW w:w="2009" w:type="dxa"/>
          </w:tcPr>
          <w:p w:rsidR="004E76AB" w:rsidRPr="00A36282" w:rsidRDefault="004E76AB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4E76AB" w:rsidRPr="00A36282" w:rsidRDefault="004E76AB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E76AB" w:rsidRPr="00A36282" w:rsidRDefault="004E76AB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E76AB" w:rsidRPr="00A36282" w:rsidRDefault="004E76AB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5" w:type="dxa"/>
          </w:tcPr>
          <w:p w:rsidR="00A36282" w:rsidRPr="00A36282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Многолетнее насаждение</w:t>
            </w:r>
          </w:p>
        </w:tc>
        <w:tc>
          <w:tcPr>
            <w:tcW w:w="2009" w:type="dxa"/>
          </w:tcPr>
          <w:p w:rsidR="00A36282" w:rsidRPr="00A36282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55346,5</w:t>
            </w:r>
          </w:p>
        </w:tc>
        <w:tc>
          <w:tcPr>
            <w:tcW w:w="2009" w:type="dxa"/>
          </w:tcPr>
          <w:p w:rsidR="00A36282" w:rsidRPr="00A36282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A36282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A36282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A36282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RPr="003F4021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5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RPr="003F4021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5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Автобусная остановка</w:t>
            </w: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RPr="003F4021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5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план по благоустройству</w:t>
            </w:r>
          </w:p>
        </w:tc>
        <w:tc>
          <w:tcPr>
            <w:tcW w:w="2009" w:type="dxa"/>
          </w:tcPr>
          <w:p w:rsidR="00A36282" w:rsidRPr="003F4021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RPr="003F4021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55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Плиты перекрытия</w:t>
            </w:r>
          </w:p>
        </w:tc>
        <w:tc>
          <w:tcPr>
            <w:tcW w:w="2009" w:type="dxa"/>
          </w:tcPr>
          <w:p w:rsidR="00A36282" w:rsidRPr="003F4021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401400</w:t>
            </w: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RPr="003F4021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55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(фундаментные)</w:t>
            </w:r>
          </w:p>
        </w:tc>
        <w:tc>
          <w:tcPr>
            <w:tcW w:w="2009" w:type="dxa"/>
          </w:tcPr>
          <w:p w:rsidR="00A36282" w:rsidRPr="003F4021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82" w:rsidRPr="003F4021" w:rsidTr="004E76AB">
        <w:tc>
          <w:tcPr>
            <w:tcW w:w="664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55" w:type="dxa"/>
          </w:tcPr>
          <w:p w:rsidR="00A36282" w:rsidRP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силикатный</w:t>
            </w:r>
          </w:p>
        </w:tc>
        <w:tc>
          <w:tcPr>
            <w:tcW w:w="2009" w:type="dxa"/>
          </w:tcPr>
          <w:p w:rsidR="00A36282" w:rsidRPr="003F4021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2009" w:type="dxa"/>
          </w:tcPr>
          <w:p w:rsidR="00A36282" w:rsidRPr="003F4021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36282" w:rsidRPr="003F4021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36282" w:rsidRPr="003F4021" w:rsidRDefault="00A36282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4021" w:rsidRPr="003F4021" w:rsidTr="001F3B80">
        <w:tc>
          <w:tcPr>
            <w:tcW w:w="14066" w:type="dxa"/>
            <w:gridSpan w:val="7"/>
          </w:tcPr>
          <w:p w:rsidR="003F4021" w:rsidRPr="003F4021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Собственность на балансе</w:t>
            </w:r>
          </w:p>
        </w:tc>
      </w:tr>
      <w:tr w:rsidR="003F4021" w:rsidRPr="003F4021" w:rsidTr="004E76AB">
        <w:tc>
          <w:tcPr>
            <w:tcW w:w="664" w:type="dxa"/>
          </w:tcPr>
          <w:p w:rsidR="003F4021" w:rsidRDefault="003F4021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5" w:type="dxa"/>
          </w:tcPr>
          <w:p w:rsidR="003F4021" w:rsidRPr="00C56F5F" w:rsidRDefault="00C56F5F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 niva 2123000-55</w:t>
            </w:r>
          </w:p>
        </w:tc>
        <w:tc>
          <w:tcPr>
            <w:tcW w:w="2009" w:type="dxa"/>
          </w:tcPr>
          <w:p w:rsidR="003F4021" w:rsidRPr="00C56F5F" w:rsidRDefault="00C56F5F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463671,61</w:t>
            </w:r>
          </w:p>
        </w:tc>
        <w:tc>
          <w:tcPr>
            <w:tcW w:w="2009" w:type="dxa"/>
          </w:tcPr>
          <w:p w:rsidR="003F4021" w:rsidRPr="00C56F5F" w:rsidRDefault="00C56F5F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09" w:type="dxa"/>
          </w:tcPr>
          <w:p w:rsidR="003F4021" w:rsidRPr="00C56F5F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F4021" w:rsidRPr="00C56F5F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F4021" w:rsidRPr="00C56F5F" w:rsidRDefault="003F4021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F5F" w:rsidRPr="003F4021" w:rsidTr="004E76AB">
        <w:tc>
          <w:tcPr>
            <w:tcW w:w="664" w:type="dxa"/>
          </w:tcPr>
          <w:p w:rsidR="00C56F5F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5" w:type="dxa"/>
          </w:tcPr>
          <w:p w:rsidR="00C56F5F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 наименования населенного пункта</w:t>
            </w:r>
          </w:p>
        </w:tc>
        <w:tc>
          <w:tcPr>
            <w:tcW w:w="2009" w:type="dxa"/>
          </w:tcPr>
          <w:p w:rsidR="00C56F5F" w:rsidRDefault="00085049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009" w:type="dxa"/>
          </w:tcPr>
          <w:p w:rsidR="00C56F5F" w:rsidRPr="003F4021" w:rsidRDefault="00C56F5F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56F5F" w:rsidRPr="003F4021" w:rsidRDefault="00C56F5F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56F5F" w:rsidRPr="003F4021" w:rsidRDefault="00C56F5F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56F5F" w:rsidRPr="003F4021" w:rsidRDefault="00C56F5F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5049" w:rsidRPr="003F4021" w:rsidTr="004E76AB">
        <w:tc>
          <w:tcPr>
            <w:tcW w:w="664" w:type="dxa"/>
          </w:tcPr>
          <w:p w:rsidR="00085049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5" w:type="dxa"/>
          </w:tcPr>
          <w:p w:rsidR="00085049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туалеты (деревянные)</w:t>
            </w:r>
          </w:p>
        </w:tc>
        <w:tc>
          <w:tcPr>
            <w:tcW w:w="2009" w:type="dxa"/>
          </w:tcPr>
          <w:p w:rsidR="00085049" w:rsidRDefault="00085049" w:rsidP="003F4021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009" w:type="dxa"/>
          </w:tcPr>
          <w:p w:rsidR="00085049" w:rsidRPr="003F4021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85049" w:rsidRPr="003F4021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85049" w:rsidRPr="003F4021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85049" w:rsidRPr="003F4021" w:rsidRDefault="00085049" w:rsidP="004E76AB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76AB" w:rsidRDefault="004E76AB" w:rsidP="004E76AB">
      <w:pPr>
        <w:pStyle w:val="a3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0B1AB0" w:rsidRDefault="000B1AB0" w:rsidP="000B1AB0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</w:p>
    <w:p w:rsidR="000B1AB0" w:rsidRDefault="000B1AB0" w:rsidP="000B1AB0">
      <w:pPr>
        <w:pStyle w:val="a3"/>
        <w:numPr>
          <w:ilvl w:val="0"/>
          <w:numId w:val="4"/>
        </w:num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предприятиях, муниципальных учреждениях</w:t>
      </w:r>
    </w:p>
    <w:p w:rsidR="000B1AB0" w:rsidRDefault="000B1AB0" w:rsidP="000B1AB0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23"/>
        <w:gridCol w:w="1792"/>
        <w:gridCol w:w="1869"/>
        <w:gridCol w:w="1729"/>
        <w:gridCol w:w="1647"/>
        <w:gridCol w:w="1599"/>
        <w:gridCol w:w="1692"/>
        <w:gridCol w:w="1599"/>
        <w:gridCol w:w="1716"/>
      </w:tblGrid>
      <w:tr w:rsidR="001A3831" w:rsidTr="000B1AB0">
        <w:tc>
          <w:tcPr>
            <w:tcW w:w="522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03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63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63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63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 (участие муниципального образования в создании уставном капитале) юридического лица</w:t>
            </w:r>
          </w:p>
        </w:tc>
        <w:tc>
          <w:tcPr>
            <w:tcW w:w="1563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предприятий), рублей</w:t>
            </w:r>
          </w:p>
        </w:tc>
        <w:tc>
          <w:tcPr>
            <w:tcW w:w="1563" w:type="dxa"/>
          </w:tcPr>
          <w:p w:rsidR="000B1AB0" w:rsidRPr="001A3831" w:rsidRDefault="008B46C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</w:t>
            </w:r>
            <w:r w:rsidR="001A3831" w:rsidRPr="001A3831">
              <w:rPr>
                <w:rFonts w:ascii="Times New Roman" w:hAnsi="Times New Roman" w:cs="Times New Roman"/>
                <w:sz w:val="20"/>
                <w:szCs w:val="20"/>
              </w:rPr>
              <w:t xml:space="preserve"> в уставном (складочном) капитале, в процентах (для хозяйственных обществ и товариществ), рублей</w:t>
            </w:r>
          </w:p>
        </w:tc>
        <w:tc>
          <w:tcPr>
            <w:tcW w:w="1563" w:type="dxa"/>
          </w:tcPr>
          <w:p w:rsidR="000B1AB0" w:rsidRPr="001A3831" w:rsidRDefault="001A3831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учреждений), рублей</w:t>
            </w:r>
          </w:p>
        </w:tc>
        <w:tc>
          <w:tcPr>
            <w:tcW w:w="1563" w:type="dxa"/>
          </w:tcPr>
          <w:p w:rsidR="000B1AB0" w:rsidRPr="001A3831" w:rsidRDefault="001A3831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83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учреждений)</w:t>
            </w:r>
          </w:p>
        </w:tc>
      </w:tr>
      <w:tr w:rsidR="001A3831" w:rsidRPr="00241A73" w:rsidTr="000B1AB0">
        <w:tc>
          <w:tcPr>
            <w:tcW w:w="522" w:type="dxa"/>
          </w:tcPr>
          <w:p w:rsidR="000B1AB0" w:rsidRPr="00241A73" w:rsidRDefault="00241A7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0B1AB0" w:rsidRPr="00ED0A40" w:rsidRDefault="00241A73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«Тростянское»</w:t>
            </w:r>
          </w:p>
        </w:tc>
        <w:tc>
          <w:tcPr>
            <w:tcW w:w="1563" w:type="dxa"/>
          </w:tcPr>
          <w:p w:rsidR="000B1AB0" w:rsidRPr="00ED0A40" w:rsidRDefault="00E90B26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Волгоградская обл., Новоаннинский р-н, п. Тростянский, ул. Советская, 10</w:t>
            </w:r>
          </w:p>
        </w:tc>
        <w:tc>
          <w:tcPr>
            <w:tcW w:w="1563" w:type="dxa"/>
          </w:tcPr>
          <w:p w:rsidR="000B1AB0" w:rsidRPr="00ED0A40" w:rsidRDefault="00E90B26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1143457000774, 16.10.2014г.</w:t>
            </w: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241A73" w:rsidP="00241A73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377518</w:t>
            </w:r>
          </w:p>
        </w:tc>
        <w:tc>
          <w:tcPr>
            <w:tcW w:w="1563" w:type="dxa"/>
          </w:tcPr>
          <w:p w:rsidR="000B1AB0" w:rsidRPr="00ED0A40" w:rsidRDefault="00241A73" w:rsidP="00241A73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3831" w:rsidTr="000B1AB0">
        <w:tc>
          <w:tcPr>
            <w:tcW w:w="522" w:type="dxa"/>
          </w:tcPr>
          <w:p w:rsidR="000B1AB0" w:rsidRPr="00241A73" w:rsidRDefault="00E90B26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0B1AB0" w:rsidRPr="00ED0A40" w:rsidRDefault="00E90B26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Центр культуры администрации Тростянского сельского поселения Новоаннинского муниципального района Волгоградской области</w:t>
            </w:r>
          </w:p>
        </w:tc>
        <w:tc>
          <w:tcPr>
            <w:tcW w:w="1563" w:type="dxa"/>
          </w:tcPr>
          <w:p w:rsidR="000B1AB0" w:rsidRPr="00ED0A40" w:rsidRDefault="00E90B26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обл., </w:t>
            </w:r>
            <w:r w:rsidR="00ED0A40" w:rsidRPr="00ED0A40">
              <w:rPr>
                <w:rFonts w:ascii="Times New Roman" w:hAnsi="Times New Roman" w:cs="Times New Roman"/>
                <w:sz w:val="18"/>
                <w:szCs w:val="18"/>
              </w:rPr>
              <w:t>Новоаннинский р-н, п. Тростянский</w:t>
            </w:r>
          </w:p>
        </w:tc>
        <w:tc>
          <w:tcPr>
            <w:tcW w:w="1563" w:type="dxa"/>
          </w:tcPr>
          <w:p w:rsidR="000B1AB0" w:rsidRPr="00ED0A40" w:rsidRDefault="00E90B26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1023405775480, 24.07.1997г.</w:t>
            </w: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0B1AB0" w:rsidP="000B1AB0">
            <w:pPr>
              <w:pStyle w:val="a3"/>
              <w:tabs>
                <w:tab w:val="left" w:pos="388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0B1AB0" w:rsidRPr="00ED0A40" w:rsidRDefault="00ED0A40" w:rsidP="00ED0A40">
            <w:pPr>
              <w:pStyle w:val="a3"/>
              <w:tabs>
                <w:tab w:val="left" w:pos="388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0B1AB0" w:rsidRPr="000B1AB0" w:rsidRDefault="000B1AB0" w:rsidP="000B1AB0">
      <w:pPr>
        <w:pStyle w:val="a3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0B1AB0" w:rsidRPr="000B1AB0" w:rsidSect="00EF04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07" w:rsidRDefault="00827207" w:rsidP="00EA3812">
      <w:pPr>
        <w:spacing w:after="0" w:line="240" w:lineRule="auto"/>
      </w:pPr>
      <w:r>
        <w:separator/>
      </w:r>
    </w:p>
  </w:endnote>
  <w:endnote w:type="continuationSeparator" w:id="1">
    <w:p w:rsidR="00827207" w:rsidRDefault="00827207" w:rsidP="00EA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07" w:rsidRDefault="00827207" w:rsidP="00EA3812">
      <w:pPr>
        <w:spacing w:after="0" w:line="240" w:lineRule="auto"/>
      </w:pPr>
      <w:r>
        <w:separator/>
      </w:r>
    </w:p>
  </w:footnote>
  <w:footnote w:type="continuationSeparator" w:id="1">
    <w:p w:rsidR="00827207" w:rsidRDefault="00827207" w:rsidP="00EA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C94"/>
    <w:multiLevelType w:val="hybridMultilevel"/>
    <w:tmpl w:val="579ED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0A16C7"/>
    <w:multiLevelType w:val="hybridMultilevel"/>
    <w:tmpl w:val="E6DAF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9B4CD5"/>
    <w:multiLevelType w:val="hybridMultilevel"/>
    <w:tmpl w:val="671A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4756"/>
    <w:multiLevelType w:val="hybridMultilevel"/>
    <w:tmpl w:val="E7542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11"/>
    <w:rsid w:val="00012747"/>
    <w:rsid w:val="0006679E"/>
    <w:rsid w:val="00085049"/>
    <w:rsid w:val="00090251"/>
    <w:rsid w:val="000B1AB0"/>
    <w:rsid w:val="00117127"/>
    <w:rsid w:val="0014188C"/>
    <w:rsid w:val="001A3831"/>
    <w:rsid w:val="001B0204"/>
    <w:rsid w:val="001D6945"/>
    <w:rsid w:val="001F3B80"/>
    <w:rsid w:val="00236660"/>
    <w:rsid w:val="00241A73"/>
    <w:rsid w:val="002E667B"/>
    <w:rsid w:val="002F7140"/>
    <w:rsid w:val="00310797"/>
    <w:rsid w:val="0031178B"/>
    <w:rsid w:val="0032407C"/>
    <w:rsid w:val="00343598"/>
    <w:rsid w:val="00366ED4"/>
    <w:rsid w:val="003E6F81"/>
    <w:rsid w:val="003E7F4B"/>
    <w:rsid w:val="003F4021"/>
    <w:rsid w:val="00406E79"/>
    <w:rsid w:val="0041030B"/>
    <w:rsid w:val="00471231"/>
    <w:rsid w:val="004B41E9"/>
    <w:rsid w:val="004E76AB"/>
    <w:rsid w:val="00520C54"/>
    <w:rsid w:val="00596DB4"/>
    <w:rsid w:val="005E4CF7"/>
    <w:rsid w:val="005F3F56"/>
    <w:rsid w:val="00627E02"/>
    <w:rsid w:val="00631697"/>
    <w:rsid w:val="006519AC"/>
    <w:rsid w:val="00693C97"/>
    <w:rsid w:val="006B50AB"/>
    <w:rsid w:val="006D64C7"/>
    <w:rsid w:val="007162B6"/>
    <w:rsid w:val="00740B06"/>
    <w:rsid w:val="007418E8"/>
    <w:rsid w:val="00774CEE"/>
    <w:rsid w:val="00794863"/>
    <w:rsid w:val="007D2F02"/>
    <w:rsid w:val="007F1D61"/>
    <w:rsid w:val="007F29AC"/>
    <w:rsid w:val="00805762"/>
    <w:rsid w:val="00827207"/>
    <w:rsid w:val="008B46C3"/>
    <w:rsid w:val="008B7BEE"/>
    <w:rsid w:val="008C0AA3"/>
    <w:rsid w:val="00900306"/>
    <w:rsid w:val="00902937"/>
    <w:rsid w:val="00903405"/>
    <w:rsid w:val="00917E4D"/>
    <w:rsid w:val="00950315"/>
    <w:rsid w:val="009F53F3"/>
    <w:rsid w:val="00A30A11"/>
    <w:rsid w:val="00A36282"/>
    <w:rsid w:val="00A4155D"/>
    <w:rsid w:val="00A52CF0"/>
    <w:rsid w:val="00A80580"/>
    <w:rsid w:val="00AA740C"/>
    <w:rsid w:val="00AF2C0A"/>
    <w:rsid w:val="00BB4337"/>
    <w:rsid w:val="00BC119A"/>
    <w:rsid w:val="00BD61F3"/>
    <w:rsid w:val="00C1508E"/>
    <w:rsid w:val="00C56F5F"/>
    <w:rsid w:val="00CB6F97"/>
    <w:rsid w:val="00CC6FFC"/>
    <w:rsid w:val="00CF4F0C"/>
    <w:rsid w:val="00D216A4"/>
    <w:rsid w:val="00D33FD1"/>
    <w:rsid w:val="00DD022D"/>
    <w:rsid w:val="00DF019F"/>
    <w:rsid w:val="00E17811"/>
    <w:rsid w:val="00E43EF4"/>
    <w:rsid w:val="00E4607F"/>
    <w:rsid w:val="00E566F7"/>
    <w:rsid w:val="00E63E58"/>
    <w:rsid w:val="00E6578E"/>
    <w:rsid w:val="00E90B26"/>
    <w:rsid w:val="00EA3812"/>
    <w:rsid w:val="00EA5266"/>
    <w:rsid w:val="00ED0A40"/>
    <w:rsid w:val="00EF0449"/>
    <w:rsid w:val="00EF3340"/>
    <w:rsid w:val="00EF5F38"/>
    <w:rsid w:val="00F06114"/>
    <w:rsid w:val="00F06D1B"/>
    <w:rsid w:val="00F60A35"/>
    <w:rsid w:val="00FA0FC7"/>
    <w:rsid w:val="00FD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0A"/>
    <w:pPr>
      <w:ind w:left="720"/>
      <w:contextualSpacing/>
    </w:pPr>
  </w:style>
  <w:style w:type="table" w:styleId="a4">
    <w:name w:val="Table Grid"/>
    <w:basedOn w:val="a1"/>
    <w:uiPriority w:val="59"/>
    <w:rsid w:val="00343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812"/>
  </w:style>
  <w:style w:type="paragraph" w:styleId="a7">
    <w:name w:val="footer"/>
    <w:basedOn w:val="a"/>
    <w:link w:val="a8"/>
    <w:uiPriority w:val="99"/>
    <w:semiHidden/>
    <w:unhideWhenUsed/>
    <w:rsid w:val="00EA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E3F6-E322-4E05-A11C-E9EDB3AA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14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2018-09-05T06:27:00Z</cp:lastPrinted>
  <dcterms:created xsi:type="dcterms:W3CDTF">2018-09-03T06:13:00Z</dcterms:created>
  <dcterms:modified xsi:type="dcterms:W3CDTF">2018-09-24T07:27:00Z</dcterms:modified>
</cp:coreProperties>
</file>