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1" w:rsidRDefault="00354D21" w:rsidP="00354D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354D21" w:rsidRDefault="00354D21" w:rsidP="00354D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354D21" w:rsidRDefault="00354D21" w:rsidP="00354D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54D21" w:rsidRDefault="00354D21" w:rsidP="00354D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54D21" w:rsidRDefault="00354D21" w:rsidP="00354D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4D21" w:rsidRPr="00354D21" w:rsidRDefault="00354D21" w:rsidP="00354D21">
      <w:pPr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 xml:space="preserve">от </w:t>
      </w:r>
      <w:r w:rsidR="0033753F">
        <w:rPr>
          <w:rFonts w:ascii="Times New Roman" w:hAnsi="Times New Roman" w:cs="Times New Roman"/>
          <w:sz w:val="28"/>
          <w:szCs w:val="28"/>
        </w:rPr>
        <w:t xml:space="preserve"> 25 октября </w:t>
      </w:r>
      <w:r w:rsidRPr="00354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53F">
        <w:rPr>
          <w:rFonts w:ascii="Times New Roman" w:hAnsi="Times New Roman" w:cs="Times New Roman"/>
          <w:color w:val="000000"/>
          <w:spacing w:val="7"/>
          <w:sz w:val="28"/>
          <w:szCs w:val="28"/>
        </w:rPr>
        <w:t>2018</w:t>
      </w:r>
      <w:r w:rsidRPr="00354D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   </w:t>
      </w:r>
      <w:r w:rsidRPr="00354D21">
        <w:rPr>
          <w:rFonts w:ascii="Times New Roman" w:hAnsi="Times New Roman" w:cs="Times New Roman"/>
          <w:sz w:val="28"/>
          <w:szCs w:val="28"/>
        </w:rPr>
        <w:t>№</w:t>
      </w:r>
      <w:r w:rsidR="0033753F">
        <w:rPr>
          <w:rFonts w:ascii="Times New Roman" w:hAnsi="Times New Roman" w:cs="Times New Roman"/>
          <w:color w:val="000000"/>
          <w:spacing w:val="7"/>
          <w:sz w:val="28"/>
          <w:szCs w:val="28"/>
        </w:rPr>
        <w:t>2/7</w:t>
      </w:r>
    </w:p>
    <w:p w:rsidR="00354D21" w:rsidRPr="00354D21" w:rsidRDefault="00354D21" w:rsidP="00354D2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Тростянского сельского поселения Новоаннинского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"13" ноября  2010</w:t>
      </w:r>
      <w:r w:rsidRPr="00354D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54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9/47</w:t>
      </w:r>
      <w:r w:rsidRPr="00354D21">
        <w:rPr>
          <w:rFonts w:ascii="Times New Roman" w:hAnsi="Times New Roman" w:cs="Times New Roman"/>
          <w:b/>
          <w:sz w:val="28"/>
          <w:szCs w:val="28"/>
        </w:rPr>
        <w:t xml:space="preserve">  "Об установлении земельного налога"</w:t>
      </w:r>
    </w:p>
    <w:p w:rsidR="00354D21" w:rsidRPr="00354D21" w:rsidRDefault="00354D21" w:rsidP="00354D21">
      <w:pPr>
        <w:keepNext/>
        <w:keepLines/>
        <w:tabs>
          <w:tab w:val="left" w:pos="-360"/>
        </w:tabs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pStyle w:val="3"/>
        <w:spacing w:after="0"/>
        <w:ind w:firstLine="720"/>
        <w:rPr>
          <w:b/>
          <w:sz w:val="28"/>
          <w:szCs w:val="28"/>
        </w:rPr>
      </w:pPr>
    </w:p>
    <w:p w:rsidR="00354D21" w:rsidRPr="00354D21" w:rsidRDefault="00354D21" w:rsidP="00354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354D21">
        <w:rPr>
          <w:rFonts w:ascii="Times New Roman" w:hAnsi="Times New Roman" w:cs="Times New Roman"/>
          <w:sz w:val="28"/>
          <w:szCs w:val="28"/>
        </w:rPr>
        <w:t xml:space="preserve"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  <w:r w:rsidRPr="00354D21">
        <w:rPr>
          <w:rFonts w:ascii="Times New Roman" w:hAnsi="Times New Roman" w:cs="Times New Roman"/>
          <w:iCs/>
          <w:sz w:val="28"/>
          <w:szCs w:val="28"/>
        </w:rPr>
        <w:t>Дума Тростянского сельского поселения Новоаннинского муниципального района Волгоградской области</w:t>
      </w:r>
      <w:r w:rsidRPr="00354D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4D21">
        <w:rPr>
          <w:rFonts w:ascii="Times New Roman" w:hAnsi="Times New Roman" w:cs="Times New Roman"/>
          <w:sz w:val="28"/>
          <w:szCs w:val="28"/>
        </w:rPr>
        <w:t>реши</w:t>
      </w:r>
      <w:r w:rsidR="0033753F">
        <w:rPr>
          <w:rFonts w:ascii="Times New Roman" w:hAnsi="Times New Roman" w:cs="Times New Roman"/>
          <w:sz w:val="28"/>
          <w:szCs w:val="28"/>
        </w:rPr>
        <w:t>ла</w:t>
      </w:r>
      <w:r w:rsidRPr="00354D21">
        <w:rPr>
          <w:rFonts w:ascii="Times New Roman" w:hAnsi="Times New Roman" w:cs="Times New Roman"/>
          <w:sz w:val="28"/>
          <w:szCs w:val="28"/>
        </w:rPr>
        <w:t>:</w:t>
      </w:r>
    </w:p>
    <w:p w:rsidR="00354D21" w:rsidRPr="00354D21" w:rsidRDefault="00354D21" w:rsidP="00354D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 Думы Тростянского сельского поселения Новоаннинского муниципального р</w:t>
      </w:r>
      <w:r w:rsidR="0033753F">
        <w:rPr>
          <w:rFonts w:ascii="Times New Roman" w:hAnsi="Times New Roman" w:cs="Times New Roman"/>
          <w:sz w:val="28"/>
          <w:szCs w:val="28"/>
        </w:rPr>
        <w:t>айона Волгоградской области от 13</w:t>
      </w:r>
      <w:r>
        <w:rPr>
          <w:rFonts w:ascii="Times New Roman" w:hAnsi="Times New Roman" w:cs="Times New Roman"/>
          <w:sz w:val="28"/>
          <w:szCs w:val="28"/>
        </w:rPr>
        <w:t>ноября  2010 г. №9/47</w:t>
      </w:r>
      <w:r w:rsidRPr="00354D21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налога" следующие изменения:</w:t>
      </w:r>
    </w:p>
    <w:p w:rsidR="00354D21" w:rsidRPr="00354D21" w:rsidRDefault="00DB713A" w:rsidP="00354D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4D21" w:rsidRPr="00354D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7 дополнить новыми абзацами  третьим и четвертым следующего содержания :</w:t>
      </w:r>
    </w:p>
    <w:p w:rsidR="00354D21" w:rsidRPr="00354D21" w:rsidRDefault="00354D21" w:rsidP="00354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 xml:space="preserve">"Налогоплательщики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Pr="00354D21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54D21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5" w:history="1">
        <w:r w:rsidRPr="00354D21">
          <w:rPr>
            <w:rStyle w:val="a3"/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354D21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льготу."</w:t>
      </w:r>
    </w:p>
    <w:p w:rsidR="00354D21" w:rsidRPr="00354D21" w:rsidRDefault="00354D21" w:rsidP="00354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lastRenderedPageBreak/>
        <w:t xml:space="preserve">"Заявление о предоставлении налоговой льготы направляется по форме заявления, в </w:t>
      </w:r>
      <w:hyperlink r:id="rId6" w:history="1">
        <w:r w:rsidRPr="00354D21">
          <w:rPr>
            <w:rStyle w:val="a3"/>
            <w:rFonts w:ascii="Times New Roman" w:hAnsi="Times New Roman" w:cs="Times New Roman"/>
            <w:sz w:val="28"/>
            <w:szCs w:val="28"/>
          </w:rPr>
          <w:t>порядк</w:t>
        </w:r>
      </w:hyperlink>
      <w:r w:rsidRPr="00354D21">
        <w:rPr>
          <w:rFonts w:ascii="Times New Roman" w:hAnsi="Times New Roman" w:cs="Times New Roman"/>
          <w:sz w:val="28"/>
          <w:szCs w:val="28"/>
        </w:rPr>
        <w:t xml:space="preserve">е и формате, которые определяются федеральным органом исполнительной власти, уполномоченным по контролю и надзору в области налогов и сборов."; </w:t>
      </w:r>
    </w:p>
    <w:p w:rsidR="00354D21" w:rsidRPr="00354D21" w:rsidRDefault="00DB713A" w:rsidP="00354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третий и четвертый соответственно считать пятым и шестым </w:t>
      </w:r>
      <w:r w:rsidR="00354D21" w:rsidRPr="0035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D21" w:rsidRPr="00354D21" w:rsidRDefault="00354D21" w:rsidP="00354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21">
        <w:rPr>
          <w:rFonts w:ascii="Times New Roman" w:hAnsi="Times New Roman" w:cs="Times New Roman"/>
          <w:sz w:val="28"/>
          <w:szCs w:val="28"/>
        </w:rPr>
        <w:t xml:space="preserve">2. </w:t>
      </w:r>
      <w:r w:rsidRPr="00354D2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Pr="00354D2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354D21" w:rsidRPr="00354D21" w:rsidRDefault="00354D21" w:rsidP="00354D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4D21" w:rsidRDefault="00354D21" w:rsidP="0035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Тростянского</w:t>
      </w:r>
    </w:p>
    <w:p w:rsidR="00354D21" w:rsidRPr="00354D21" w:rsidRDefault="00354D21" w:rsidP="0035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54D2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С.В.Волков</w:t>
      </w:r>
    </w:p>
    <w:p w:rsidR="00354D21" w:rsidRPr="00354D21" w:rsidRDefault="00354D21" w:rsidP="00354D21">
      <w:pPr>
        <w:rPr>
          <w:rFonts w:ascii="Times New Roman" w:hAnsi="Times New Roman" w:cs="Times New Roman"/>
          <w:sz w:val="28"/>
          <w:szCs w:val="28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354D21" w:rsidRPr="00354D21" w:rsidRDefault="00354D21" w:rsidP="00354D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FD60F1" w:rsidRPr="00354D21" w:rsidRDefault="00FD60F1">
      <w:pPr>
        <w:rPr>
          <w:rFonts w:ascii="Times New Roman" w:hAnsi="Times New Roman" w:cs="Times New Roman"/>
        </w:rPr>
      </w:pPr>
    </w:p>
    <w:sectPr w:rsidR="00FD60F1" w:rsidRPr="00354D21" w:rsidSect="00B3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4D21"/>
    <w:rsid w:val="000411EA"/>
    <w:rsid w:val="0033753F"/>
    <w:rsid w:val="00354D21"/>
    <w:rsid w:val="00AC131A"/>
    <w:rsid w:val="00B30401"/>
    <w:rsid w:val="00DB713A"/>
    <w:rsid w:val="00F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54D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354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54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354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164078B0EADD78A262B488A302722352A640E9AF012A71C9D76D814C93A9C8359A68D2F8C91BD89Ba9V8M" TargetMode="External"/><Relationship Id="rId4" Type="http://schemas.openxmlformats.org/officeDocument/2006/relationships/hyperlink" Target="consultantplus://offline/ref=164078B0EADD78A262B488A302722352A640EBA6092E71C9D76D814C93A9C8359A68D2F8C91BD899a9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2018-10-30T05:45:00Z</cp:lastPrinted>
  <dcterms:created xsi:type="dcterms:W3CDTF">2018-09-05T12:00:00Z</dcterms:created>
  <dcterms:modified xsi:type="dcterms:W3CDTF">2018-10-31T12:35:00Z</dcterms:modified>
</cp:coreProperties>
</file>