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77" w:rsidRPr="00F73177" w:rsidRDefault="00F73177" w:rsidP="00F73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ТРОСТЯНСКОГО</w:t>
      </w:r>
      <w:r w:rsidRPr="00F731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3177" w:rsidRPr="00F73177" w:rsidRDefault="00F73177" w:rsidP="00F73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77">
        <w:rPr>
          <w:rFonts w:ascii="Times New Roman" w:hAnsi="Times New Roman" w:cs="Times New Roman"/>
          <w:b/>
          <w:sz w:val="28"/>
          <w:szCs w:val="28"/>
        </w:rPr>
        <w:t>НОВОАНИНСКОГО МУНИЦИПАЛЬНОГО РАЙОНА</w:t>
      </w:r>
    </w:p>
    <w:p w:rsidR="00F73177" w:rsidRPr="00F73177" w:rsidRDefault="00F73177" w:rsidP="00F73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7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73177" w:rsidRPr="007C7521" w:rsidRDefault="00F73177" w:rsidP="007C752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7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177">
        <w:rPr>
          <w:rFonts w:ascii="Times New Roman" w:hAnsi="Times New Roman" w:cs="Times New Roman"/>
          <w:sz w:val="28"/>
          <w:szCs w:val="28"/>
        </w:rPr>
        <w:t>№</w:t>
      </w:r>
      <w:r w:rsidR="00B13FC1">
        <w:rPr>
          <w:rFonts w:ascii="Times New Roman" w:hAnsi="Times New Roman" w:cs="Times New Roman"/>
          <w:sz w:val="28"/>
          <w:szCs w:val="28"/>
        </w:rPr>
        <w:t xml:space="preserve"> 39/134</w:t>
      </w:r>
    </w:p>
    <w:p w:rsidR="00F73177" w:rsidRPr="00F73177" w:rsidRDefault="00F73177" w:rsidP="00F73177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13F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7317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73177">
          <w:rPr>
            <w:rFonts w:ascii="Times New Roman" w:hAnsi="Times New Roman" w:cs="Times New Roman"/>
            <w:sz w:val="28"/>
            <w:szCs w:val="28"/>
          </w:rPr>
          <w:t>2016 г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7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77" w:rsidRPr="00F73177" w:rsidRDefault="00F73177" w:rsidP="00F73177">
      <w:pPr>
        <w:tabs>
          <w:tab w:val="left" w:pos="1246"/>
        </w:tabs>
        <w:ind w:firstLine="39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73177" w:rsidRPr="00F73177" w:rsidRDefault="00F73177" w:rsidP="00B13F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1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Тростянского </w:t>
      </w:r>
      <w:r w:rsidRPr="00F731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Новоаннинского муниципального района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13.11.</w:t>
      </w:r>
      <w:r w:rsidRPr="00F73177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73177">
          <w:rPr>
            <w:rFonts w:ascii="Times New Roman" w:hAnsi="Times New Roman" w:cs="Times New Roman"/>
            <w:b/>
            <w:sz w:val="28"/>
            <w:szCs w:val="28"/>
          </w:rPr>
          <w:t>2010 г</w:t>
        </w:r>
      </w:smartTag>
      <w:r w:rsidRPr="00F73177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9/47</w:t>
      </w:r>
      <w:r w:rsidRPr="00F73177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</w:t>
      </w:r>
    </w:p>
    <w:p w:rsidR="00F73177" w:rsidRPr="00F73177" w:rsidRDefault="00F73177" w:rsidP="00B13F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17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Тростянского </w:t>
      </w:r>
      <w:r w:rsidRPr="00F73177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F73177" w:rsidRPr="00F73177" w:rsidRDefault="00F73177" w:rsidP="00F73177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</w:p>
    <w:p w:rsidR="00F73177" w:rsidRPr="00F73177" w:rsidRDefault="00F73177" w:rsidP="00F73177">
      <w:pPr>
        <w:pStyle w:val="1"/>
        <w:shd w:val="clear" w:color="auto" w:fill="FFFFFF"/>
        <w:spacing w:before="0" w:after="0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17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29</w:t>
      </w:r>
      <w:r w:rsidRPr="00F731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F73177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2015 г</w:t>
        </w:r>
      </w:smartTag>
      <w:r w:rsidRPr="00F731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№ 396-ФЗ «О внесении изменений в часть вторую Налогового кодекса Российской Федерации»</w:t>
      </w:r>
      <w:r w:rsidRPr="00F73177">
        <w:rPr>
          <w:rFonts w:ascii="Times New Roman" w:hAnsi="Times New Roman" w:cs="Times New Roman"/>
          <w:b w:val="0"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Тростянского </w:t>
      </w:r>
      <w:r w:rsidRPr="00F731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Новоаннинского муниципального района Волгоградской области </w:t>
      </w:r>
      <w:r w:rsidR="00B13F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7317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F73177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F73177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F73177">
        <w:rPr>
          <w:rFonts w:ascii="Times New Roman" w:hAnsi="Times New Roman" w:cs="Times New Roman"/>
          <w:b w:val="0"/>
          <w:sz w:val="28"/>
          <w:szCs w:val="28"/>
        </w:rPr>
        <w:t xml:space="preserve"> и л а:</w:t>
      </w:r>
    </w:p>
    <w:p w:rsidR="00F73177" w:rsidRDefault="00F73177" w:rsidP="00F73177">
      <w:pPr>
        <w:pStyle w:val="normal32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3177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Тростянского </w:t>
      </w:r>
      <w:r w:rsidRPr="00F731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</w:t>
      </w:r>
    </w:p>
    <w:p w:rsidR="00F73177" w:rsidRPr="00F73177" w:rsidRDefault="00F73177" w:rsidP="00F73177">
      <w:pPr>
        <w:pStyle w:val="normal32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13 .11.</w:t>
      </w:r>
      <w:r w:rsidRPr="00F7317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73177"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 9/47</w:t>
      </w:r>
      <w:r w:rsidRPr="00F73177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Тростянского </w:t>
      </w:r>
      <w:r w:rsidRPr="00F7317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 в редакции решений от 28.05. 2012 г.    № 15/105, от28.03.</w:t>
      </w:r>
      <w:r w:rsidRPr="00F7317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73177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30/132, от 27.11.</w:t>
      </w:r>
      <w:r w:rsidRPr="00F7317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73177"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 № 14/59, от 10.11.</w:t>
      </w:r>
      <w:r w:rsidRPr="00F7317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7317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73177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27/97, от 19.02.</w:t>
      </w:r>
      <w:r w:rsidRPr="00F7317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73177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 33/112</w:t>
      </w:r>
      <w:r w:rsidRPr="00F73177">
        <w:rPr>
          <w:rFonts w:ascii="Times New Roman" w:hAnsi="Times New Roman" w:cs="Times New Roman"/>
          <w:sz w:val="28"/>
          <w:szCs w:val="28"/>
        </w:rPr>
        <w:t>, (далее – Решение) следующие изменения:</w:t>
      </w:r>
    </w:p>
    <w:p w:rsidR="00F73177" w:rsidRPr="00F73177" w:rsidRDefault="00F73177" w:rsidP="00F73177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3177">
        <w:rPr>
          <w:rFonts w:ascii="Times New Roman" w:hAnsi="Times New Roman" w:cs="Times New Roman"/>
          <w:sz w:val="28"/>
          <w:szCs w:val="28"/>
        </w:rPr>
        <w:t>1.1. Пункт 10 Решения исключить.</w:t>
      </w:r>
    </w:p>
    <w:p w:rsidR="00F73177" w:rsidRPr="00F73177" w:rsidRDefault="00F73177" w:rsidP="00F73177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3177">
        <w:rPr>
          <w:rFonts w:ascii="Times New Roman" w:hAnsi="Times New Roman" w:cs="Times New Roman"/>
          <w:sz w:val="28"/>
          <w:szCs w:val="28"/>
        </w:rPr>
        <w:t>2. Оп</w:t>
      </w:r>
      <w:r w:rsidRPr="00F73177">
        <w:rPr>
          <w:rFonts w:ascii="Times New Roman" w:hAnsi="Times New Roman" w:cs="Times New Roman"/>
          <w:spacing w:val="-2"/>
          <w:sz w:val="28"/>
          <w:szCs w:val="28"/>
        </w:rPr>
        <w:t xml:space="preserve">убликовать настоящее решение в официальном источнике опубликования нормативных правовых актов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Тростянского </w:t>
      </w:r>
      <w:r w:rsidRPr="00F73177">
        <w:rPr>
          <w:rFonts w:ascii="Times New Roman" w:hAnsi="Times New Roman" w:cs="Times New Roman"/>
          <w:spacing w:val="-2"/>
          <w:sz w:val="28"/>
          <w:szCs w:val="28"/>
        </w:rPr>
        <w:t>сельского поселения «Сельский вестник» в установленном порядке.</w:t>
      </w:r>
    </w:p>
    <w:p w:rsidR="00F73177" w:rsidRPr="00F73177" w:rsidRDefault="00F73177" w:rsidP="00F73177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3177">
        <w:rPr>
          <w:rFonts w:ascii="Times New Roman" w:hAnsi="Times New Roman" w:cs="Times New Roman"/>
          <w:sz w:val="28"/>
          <w:szCs w:val="28"/>
        </w:rPr>
        <w:t>3. Настоящее решение вступает в силу с 1 июля 2016 года, но не ранее чем по истечении одного месяца со дня его официального опубликования.</w:t>
      </w:r>
    </w:p>
    <w:p w:rsidR="00F73177" w:rsidRPr="00F73177" w:rsidRDefault="00F73177" w:rsidP="00F73177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317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комиссию по бюджетной, налоговой и финансовой политике. </w:t>
      </w:r>
    </w:p>
    <w:p w:rsidR="007C7521" w:rsidRDefault="007C7521" w:rsidP="00F73177">
      <w:pPr>
        <w:tabs>
          <w:tab w:val="left" w:pos="10875"/>
        </w:tabs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177" w:rsidRPr="00F73177" w:rsidRDefault="00F73177" w:rsidP="00F73177">
      <w:pPr>
        <w:tabs>
          <w:tab w:val="left" w:pos="10875"/>
        </w:tabs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7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Тростянского</w:t>
      </w:r>
    </w:p>
    <w:p w:rsidR="00F73177" w:rsidRPr="00F73177" w:rsidRDefault="00F73177" w:rsidP="00F73177">
      <w:pPr>
        <w:tabs>
          <w:tab w:val="left" w:pos="10875"/>
        </w:tabs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С.В.Волков</w:t>
      </w:r>
    </w:p>
    <w:p w:rsidR="00085678" w:rsidRDefault="00085678"/>
    <w:sectPr w:rsidR="00085678" w:rsidSect="0001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3177"/>
    <w:rsid w:val="000157A5"/>
    <w:rsid w:val="00085678"/>
    <w:rsid w:val="007C7521"/>
    <w:rsid w:val="00B13FC1"/>
    <w:rsid w:val="00E31226"/>
    <w:rsid w:val="00F7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5"/>
  </w:style>
  <w:style w:type="paragraph" w:styleId="1">
    <w:name w:val="heading 1"/>
    <w:basedOn w:val="a"/>
    <w:next w:val="a"/>
    <w:link w:val="10"/>
    <w:qFormat/>
    <w:rsid w:val="00F731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7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32">
    <w:name w:val="normal32"/>
    <w:basedOn w:val="a"/>
    <w:rsid w:val="00F73177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2016-07-11T07:34:00Z</cp:lastPrinted>
  <dcterms:created xsi:type="dcterms:W3CDTF">2016-07-11T05:06:00Z</dcterms:created>
  <dcterms:modified xsi:type="dcterms:W3CDTF">2016-07-11T07:34:00Z</dcterms:modified>
</cp:coreProperties>
</file>