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FC1D1D" w:rsidTr="0049500F">
        <w:trPr>
          <w:trHeight w:val="405"/>
        </w:trPr>
        <w:tc>
          <w:tcPr>
            <w:tcW w:w="9923" w:type="dxa"/>
            <w:gridSpan w:val="2"/>
          </w:tcPr>
          <w:p w:rsidR="00FC1D1D" w:rsidRDefault="007B305E" w:rsidP="00B12C8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28</w:t>
            </w:r>
            <w:r w:rsidR="00B12C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</w:t>
            </w:r>
            <w:r w:rsidR="00E465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887AA6" w:rsidTr="006110A3">
        <w:trPr>
          <w:trHeight w:val="2008"/>
        </w:trPr>
        <w:tc>
          <w:tcPr>
            <w:tcW w:w="1701" w:type="dxa"/>
          </w:tcPr>
          <w:p w:rsidR="00887AA6" w:rsidRPr="00A33C13" w:rsidRDefault="007F13DD" w:rsidP="00887A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887AA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887AA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87AA6" w:rsidRDefault="00887AA6" w:rsidP="00887AA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87AA6" w:rsidRPr="00E46576" w:rsidRDefault="00887AA6" w:rsidP="00887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F13DD" w:rsidRPr="007F13DD">
              <w:rPr>
                <w:rFonts w:ascii="Arial" w:hAnsi="Arial" w:cs="Arial"/>
                <w:i/>
                <w:sz w:val="28"/>
                <w:szCs w:val="28"/>
              </w:rPr>
              <w:t>Внесение в ЕГРН записи о возможности представления заявления о государственной регистрации перехода, прекращения права собственности на объект недвижимости, принадлежащий физическому лицу, и прилагаемых к нему документов в форме электронных документов и (или) электронных образов документов, подписанных усиленной квалифицированной электронной подписью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87AA6" w:rsidRDefault="00887AA6" w:rsidP="00887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F13DD" w:rsidRPr="007F13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8(8443)31-87-52</w:t>
            </w:r>
          </w:p>
          <w:p w:rsidR="00887AA6" w:rsidRDefault="00887AA6" w:rsidP="0088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F13DD" w:rsidRPr="007F13D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</w:tbl>
    <w:p w:rsidR="00FC1D1D" w:rsidRPr="006110A3" w:rsidRDefault="00FC1D1D" w:rsidP="00FC1D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52177"/>
    <w:rsid w:val="000B0A63"/>
    <w:rsid w:val="000B340B"/>
    <w:rsid w:val="00130392"/>
    <w:rsid w:val="001659CA"/>
    <w:rsid w:val="00271162"/>
    <w:rsid w:val="002F73AC"/>
    <w:rsid w:val="00390854"/>
    <w:rsid w:val="00466D8F"/>
    <w:rsid w:val="00470EDC"/>
    <w:rsid w:val="0049500F"/>
    <w:rsid w:val="004C0C64"/>
    <w:rsid w:val="006110A3"/>
    <w:rsid w:val="0068615F"/>
    <w:rsid w:val="007B305E"/>
    <w:rsid w:val="007F13DD"/>
    <w:rsid w:val="00887AA6"/>
    <w:rsid w:val="009B02BF"/>
    <w:rsid w:val="00A077DA"/>
    <w:rsid w:val="00A33C13"/>
    <w:rsid w:val="00AB2D55"/>
    <w:rsid w:val="00AC1EF1"/>
    <w:rsid w:val="00B12C8D"/>
    <w:rsid w:val="00B2027C"/>
    <w:rsid w:val="00B26093"/>
    <w:rsid w:val="00B34EEE"/>
    <w:rsid w:val="00BC4B21"/>
    <w:rsid w:val="00BE4703"/>
    <w:rsid w:val="00C05036"/>
    <w:rsid w:val="00C20C99"/>
    <w:rsid w:val="00C61C2F"/>
    <w:rsid w:val="00D85759"/>
    <w:rsid w:val="00E46576"/>
    <w:rsid w:val="00E52869"/>
    <w:rsid w:val="00E80B0D"/>
    <w:rsid w:val="00F47019"/>
    <w:rsid w:val="00F63A7F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20</cp:revision>
  <dcterms:created xsi:type="dcterms:W3CDTF">2021-04-07T08:53:00Z</dcterms:created>
  <dcterms:modified xsi:type="dcterms:W3CDTF">2021-05-20T06:58:00Z</dcterms:modified>
</cp:coreProperties>
</file>