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60" w:rsidRPr="00AC4245" w:rsidRDefault="00820361" w:rsidP="00820361">
      <w:pPr>
        <w:jc w:val="center"/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ДУМА ТРОСТЯНСКОГО СЕЛЬСКОГО ПОСЕЛЕНИЯ</w:t>
      </w:r>
    </w:p>
    <w:p w:rsidR="00820361" w:rsidRPr="00AC4245" w:rsidRDefault="00820361" w:rsidP="00820361">
      <w:pPr>
        <w:jc w:val="center"/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820361" w:rsidRPr="00AC4245" w:rsidRDefault="00820361" w:rsidP="00820361">
      <w:pPr>
        <w:jc w:val="center"/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ВОЛГОГРАДСКОЙ ОБЛАСТИ</w:t>
      </w:r>
    </w:p>
    <w:p w:rsidR="00820361" w:rsidRPr="00AC4245" w:rsidRDefault="00820361" w:rsidP="00820361">
      <w:pPr>
        <w:rPr>
          <w:rFonts w:ascii="Arial" w:hAnsi="Arial" w:cs="Arial"/>
          <w:sz w:val="24"/>
          <w:szCs w:val="24"/>
        </w:rPr>
      </w:pPr>
    </w:p>
    <w:p w:rsidR="00820361" w:rsidRPr="00AC4245" w:rsidRDefault="00820361" w:rsidP="00820361">
      <w:pPr>
        <w:jc w:val="center"/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РЕШЕНИЕ №</w:t>
      </w:r>
      <w:r w:rsidR="002A325D" w:rsidRPr="00AC4245">
        <w:rPr>
          <w:rFonts w:ascii="Arial" w:hAnsi="Arial" w:cs="Arial"/>
          <w:sz w:val="24"/>
          <w:szCs w:val="24"/>
        </w:rPr>
        <w:t xml:space="preserve"> </w:t>
      </w:r>
      <w:r w:rsidR="00F205F5" w:rsidRPr="00AC4245">
        <w:rPr>
          <w:rFonts w:ascii="Arial" w:hAnsi="Arial" w:cs="Arial"/>
          <w:sz w:val="24"/>
          <w:szCs w:val="24"/>
        </w:rPr>
        <w:t xml:space="preserve"> 42/96</w:t>
      </w: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от</w:t>
      </w:r>
      <w:r w:rsidR="00F205F5" w:rsidRPr="00AC4245">
        <w:rPr>
          <w:rFonts w:ascii="Arial" w:hAnsi="Arial" w:cs="Arial"/>
          <w:sz w:val="24"/>
          <w:szCs w:val="24"/>
        </w:rPr>
        <w:t xml:space="preserve"> 29</w:t>
      </w:r>
      <w:r w:rsidRPr="00AC4245">
        <w:rPr>
          <w:rFonts w:ascii="Arial" w:hAnsi="Arial" w:cs="Arial"/>
          <w:sz w:val="24"/>
          <w:szCs w:val="24"/>
        </w:rPr>
        <w:t xml:space="preserve">  апреля 2021г.</w:t>
      </w: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Об отмене решения Думы Тростянского сельского поселения Новоаннинского муниципального района Волгоградской области от 26.05.2014г. № 7/44 «Об утверждении схемы водоснабжения и водоотведения Тростянского сельского поселения Новоаннинского муниципального района Волгоградской области»</w:t>
      </w: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 xml:space="preserve">  Рассмотрев протест прокурора Новоаннинского района от 01.04.2021г на решение Думы Тростянского сельского поселения Новоаннинского муниципального района Волгоградской области от 26.05.2014г. № 7/44 «Об утверждении схемы водоснабжения и водоотведения Тростянского сельского поселения Новоаннинского муниципального района Волгоградской области» Дума Тростянского сельского поселения решила</w:t>
      </w:r>
      <w:proofErr w:type="gramStart"/>
      <w:r w:rsidRPr="00AC424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1. Решение Думы Тростянского сельского поселения Новоаннинского муниципального района Волгоградской области от 26.05.2014г. № 7/44 «Об утверждении схемы водоснабжения и водоотведения Тростянского сельского поселения Новоаннинского муниципального района Волгоградской области» - отменить.</w:t>
      </w: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2.Настоящее решение вступает в силу со дня его подписания и подлежит обнародованию в установленном порядке и размещению на официальном сайте администрации Тростянского сельского поселения.</w:t>
      </w: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Глава Тростянского                                                       А.Н.Анисов</w:t>
      </w:r>
    </w:p>
    <w:p w:rsidR="00820361" w:rsidRPr="00AC4245" w:rsidRDefault="00820361">
      <w:pPr>
        <w:rPr>
          <w:rFonts w:ascii="Arial" w:hAnsi="Arial" w:cs="Arial"/>
          <w:sz w:val="24"/>
          <w:szCs w:val="24"/>
        </w:rPr>
      </w:pPr>
      <w:r w:rsidRPr="00AC4245">
        <w:rPr>
          <w:rFonts w:ascii="Arial" w:hAnsi="Arial" w:cs="Arial"/>
          <w:sz w:val="24"/>
          <w:szCs w:val="24"/>
        </w:rPr>
        <w:t>сельского поселения</w:t>
      </w:r>
    </w:p>
    <w:sectPr w:rsidR="00820361" w:rsidRPr="00AC4245" w:rsidSect="00DC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361"/>
    <w:rsid w:val="002A325D"/>
    <w:rsid w:val="00820361"/>
    <w:rsid w:val="00AC4245"/>
    <w:rsid w:val="00B962F6"/>
    <w:rsid w:val="00D0291B"/>
    <w:rsid w:val="00DC2060"/>
    <w:rsid w:val="00F2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2021-04-30T07:27:00Z</cp:lastPrinted>
  <dcterms:created xsi:type="dcterms:W3CDTF">2021-04-08T12:28:00Z</dcterms:created>
  <dcterms:modified xsi:type="dcterms:W3CDTF">2021-05-19T06:19:00Z</dcterms:modified>
</cp:coreProperties>
</file>